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55217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7207" w:rsidRDefault="0085720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57207">
        <w:rPr>
          <w:sz w:val="28"/>
          <w:szCs w:val="28"/>
          <w:u w:val="single"/>
        </w:rPr>
        <w:t>18</w:t>
      </w:r>
      <w:r w:rsidRPr="00857207">
        <w:rPr>
          <w:sz w:val="28"/>
          <w:szCs w:val="28"/>
          <w:u w:val="single"/>
          <w:lang w:val="uk-UA"/>
        </w:rPr>
        <w:t>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57207">
        <w:rPr>
          <w:sz w:val="28"/>
          <w:szCs w:val="28"/>
          <w:u w:val="single"/>
          <w:lang w:val="uk-UA"/>
        </w:rPr>
        <w:t>208-р</w:t>
      </w:r>
    </w:p>
    <w:p w:rsidR="008B2299" w:rsidRPr="00DD1F8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D1F88" w:rsidRPr="00B002BE" w:rsidRDefault="00DD1F88" w:rsidP="00DD1F8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D1F88" w:rsidRPr="00B002BE" w:rsidRDefault="00DD1F88" w:rsidP="00DD1F8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D1F88" w:rsidRPr="00B002BE" w:rsidRDefault="00DD1F88" w:rsidP="00DD1F8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1F88" w:rsidRPr="00B002BE" w:rsidRDefault="00DD1F88" w:rsidP="00DD1F8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1F88" w:rsidRPr="00B002BE" w:rsidRDefault="00DD1F88" w:rsidP="00DD1F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</w:t>
      </w:r>
      <w:r w:rsidRPr="00B002B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D1F88" w:rsidRPr="00780D54" w:rsidRDefault="00DD1F88" w:rsidP="00DD1F88">
      <w:pPr>
        <w:jc w:val="both"/>
        <w:rPr>
          <w:lang w:val="uk-UA"/>
        </w:rPr>
      </w:pPr>
    </w:p>
    <w:p w:rsidR="00DD1F88" w:rsidRPr="00AA726B" w:rsidRDefault="00DD1F88" w:rsidP="00DD1F8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D1F88" w:rsidRPr="00841FE8" w:rsidRDefault="00DD1F88" w:rsidP="00DD1F88">
      <w:pPr>
        <w:jc w:val="both"/>
        <w:rPr>
          <w:highlight w:val="yellow"/>
          <w:lang w:val="uk-UA"/>
        </w:rPr>
      </w:pPr>
    </w:p>
    <w:p w:rsidR="00DD1F88" w:rsidRPr="00794962" w:rsidRDefault="00DD1F88" w:rsidP="00DD1F8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5772E">
        <w:rPr>
          <w:sz w:val="28"/>
          <w:szCs w:val="28"/>
          <w:lang w:val="uk-UA"/>
        </w:rPr>
        <w:t xml:space="preserve">за сумлінне ставлення до </w:t>
      </w:r>
      <w:r>
        <w:rPr>
          <w:sz w:val="28"/>
          <w:szCs w:val="28"/>
          <w:lang w:val="uk-UA"/>
        </w:rPr>
        <w:t xml:space="preserve">виконання службових обов'язків, </w:t>
      </w:r>
      <w:r w:rsidRPr="00F5772E">
        <w:rPr>
          <w:sz w:val="28"/>
          <w:szCs w:val="28"/>
          <w:lang w:val="uk-UA"/>
        </w:rPr>
        <w:t xml:space="preserve">ініціативу і наполегливість, виявлені у справі захисту прав і свобод громадян, протидії злочинності, підтриманні публічної безпеки і порядку та з нагоди </w:t>
      </w:r>
      <w:r>
        <w:rPr>
          <w:sz w:val="28"/>
          <w:szCs w:val="28"/>
          <w:lang w:val="uk-UA"/>
        </w:rPr>
        <w:t>Дня дільничного офіцера поліції</w:t>
      </w:r>
      <w:r w:rsidRPr="00F5772E">
        <w:rPr>
          <w:sz w:val="28"/>
          <w:szCs w:val="28"/>
          <w:lang w:val="uk-UA"/>
        </w:rPr>
        <w:t>:</w:t>
      </w:r>
    </w:p>
    <w:p w:rsidR="00DD1F88" w:rsidRPr="00794962" w:rsidRDefault="00DD1F88" w:rsidP="00DD1F88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425"/>
        <w:gridCol w:w="5386"/>
      </w:tblGrid>
      <w:tr w:rsidR="00DD1F88" w:rsidRPr="00857207" w:rsidTr="00DD1F88">
        <w:tc>
          <w:tcPr>
            <w:tcW w:w="3720" w:type="dxa"/>
          </w:tcPr>
          <w:p w:rsidR="00DD1F88" w:rsidRDefault="00DD1F88" w:rsidP="00A752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ЗОЗУЛЮ</w:t>
            </w:r>
          </w:p>
          <w:p w:rsidR="00DD1F88" w:rsidRPr="00330AEA" w:rsidRDefault="00DD1F88" w:rsidP="00A752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21444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A21444">
              <w:rPr>
                <w:sz w:val="28"/>
                <w:szCs w:val="28"/>
                <w:lang w:val="uk-UA"/>
              </w:rPr>
              <w:t>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30A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30AEA">
              <w:rPr>
                <w:sz w:val="28"/>
                <w:szCs w:val="28"/>
                <w:lang w:val="uk-UA"/>
              </w:rPr>
              <w:t>лейтенант</w:t>
            </w:r>
            <w:r>
              <w:rPr>
                <w:sz w:val="28"/>
                <w:szCs w:val="28"/>
                <w:lang w:val="uk-UA"/>
              </w:rPr>
              <w:t>а поліції, дільничного</w:t>
            </w:r>
            <w:r w:rsidRPr="00330AEA">
              <w:rPr>
                <w:sz w:val="28"/>
                <w:szCs w:val="28"/>
                <w:lang w:val="uk-UA"/>
              </w:rPr>
              <w:t xml:space="preserve"> офіцер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30AEA">
              <w:rPr>
                <w:sz w:val="28"/>
                <w:szCs w:val="28"/>
                <w:lang w:val="uk-UA"/>
              </w:rPr>
              <w:t xml:space="preserve"> поліції сектору поліцейської діяльності №</w:t>
            </w:r>
            <w:r>
              <w:rPr>
                <w:sz w:val="28"/>
                <w:szCs w:val="28"/>
                <w:lang w:val="uk-UA"/>
              </w:rPr>
              <w:t xml:space="preserve"> 1 </w:t>
            </w:r>
            <w:r w:rsidRPr="00330AEA">
              <w:rPr>
                <w:sz w:val="28"/>
                <w:szCs w:val="28"/>
                <w:lang w:val="uk-UA"/>
              </w:rPr>
              <w:t>Уманського районного управління поліції ГУНП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D1F88" w:rsidRPr="00857207" w:rsidTr="00DD1F88">
        <w:tc>
          <w:tcPr>
            <w:tcW w:w="3720" w:type="dxa"/>
          </w:tcPr>
          <w:p w:rsidR="00DD1F88" w:rsidRDefault="00DD1F88" w:rsidP="00A752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DD1F88" w:rsidRDefault="00DD1F88" w:rsidP="00A752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A0125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УПАН</w:t>
            </w:r>
          </w:p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A0125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A0125">
              <w:rPr>
                <w:sz w:val="28"/>
                <w:szCs w:val="28"/>
                <w:lang w:val="uk-UA"/>
              </w:rPr>
              <w:t xml:space="preserve"> Валеріївн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A01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A0125">
              <w:rPr>
                <w:sz w:val="28"/>
                <w:szCs w:val="28"/>
                <w:lang w:val="uk-UA"/>
              </w:rPr>
              <w:t>лейтенант</w:t>
            </w:r>
            <w:r>
              <w:rPr>
                <w:sz w:val="28"/>
                <w:szCs w:val="28"/>
                <w:lang w:val="uk-UA"/>
              </w:rPr>
              <w:t>а поліції, дільничного</w:t>
            </w:r>
            <w:r w:rsidRPr="00DA0125">
              <w:rPr>
                <w:sz w:val="28"/>
                <w:szCs w:val="28"/>
                <w:lang w:val="uk-UA"/>
              </w:rPr>
              <w:t xml:space="preserve"> офіцер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A0125">
              <w:rPr>
                <w:sz w:val="28"/>
                <w:szCs w:val="28"/>
                <w:lang w:val="uk-UA"/>
              </w:rPr>
              <w:t xml:space="preserve"> поліції відділу поліцейської діяльності № 2 Звенигородського районного відділу поліції ГУНП в Черкаській області;</w:t>
            </w:r>
          </w:p>
        </w:tc>
      </w:tr>
      <w:tr w:rsidR="00DD1F88" w:rsidRPr="00857207" w:rsidTr="00DD1F88">
        <w:tc>
          <w:tcPr>
            <w:tcW w:w="3720" w:type="dxa"/>
          </w:tcPr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Default="00DD1F88" w:rsidP="00A752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5E4A">
              <w:rPr>
                <w:sz w:val="28"/>
                <w:szCs w:val="28"/>
                <w:lang w:val="uk-UA"/>
              </w:rPr>
              <w:t>СКРИПНИК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Олеся</w:t>
            </w:r>
            <w:r w:rsidRPr="00425E4A">
              <w:rPr>
                <w:sz w:val="28"/>
                <w:szCs w:val="28"/>
                <w:lang w:val="uk-UA"/>
              </w:rPr>
              <w:t xml:space="preserve"> Євгенійович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25E4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Default="00DD1F88" w:rsidP="00A752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лейтенанта поліції, дільничного</w:t>
            </w:r>
            <w:r w:rsidRPr="00425E4A">
              <w:rPr>
                <w:sz w:val="28"/>
                <w:szCs w:val="28"/>
                <w:lang w:val="uk-UA"/>
              </w:rPr>
              <w:t xml:space="preserve"> офіцер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5E4A">
              <w:rPr>
                <w:sz w:val="28"/>
                <w:szCs w:val="28"/>
                <w:lang w:val="uk-UA"/>
              </w:rPr>
              <w:t xml:space="preserve"> поліції відділу поліції № 1 Уманського районного управління поліції ГУНП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443E3" w:rsidRDefault="000443E3" w:rsidP="00A752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443E3" w:rsidRDefault="000443E3" w:rsidP="00A752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443E3" w:rsidRDefault="000443E3" w:rsidP="00A752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443E3" w:rsidRPr="00274E88" w:rsidRDefault="000443E3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D1F88" w:rsidRPr="00857207" w:rsidTr="00DD1F88">
        <w:tc>
          <w:tcPr>
            <w:tcW w:w="3720" w:type="dxa"/>
          </w:tcPr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Default="00DD1F88" w:rsidP="00A752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ХОМУЧИНСЬКОГО</w:t>
            </w:r>
          </w:p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96038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96038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977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96038">
              <w:rPr>
                <w:sz w:val="28"/>
                <w:szCs w:val="28"/>
                <w:lang w:val="uk-UA"/>
              </w:rPr>
              <w:t>капітан</w:t>
            </w:r>
            <w:r>
              <w:rPr>
                <w:sz w:val="28"/>
                <w:szCs w:val="28"/>
                <w:lang w:val="uk-UA"/>
              </w:rPr>
              <w:t>а поліції, старшого</w:t>
            </w:r>
            <w:r w:rsidRPr="00396038">
              <w:rPr>
                <w:sz w:val="28"/>
                <w:szCs w:val="28"/>
                <w:lang w:val="uk-UA"/>
              </w:rPr>
              <w:t xml:space="preserve"> дільничн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396038">
              <w:rPr>
                <w:sz w:val="28"/>
                <w:szCs w:val="28"/>
                <w:lang w:val="uk-UA"/>
              </w:rPr>
              <w:t xml:space="preserve"> офіцер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96038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сектору превенції</w:t>
            </w:r>
            <w:r w:rsidRPr="00396038">
              <w:rPr>
                <w:sz w:val="28"/>
                <w:szCs w:val="28"/>
                <w:lang w:val="uk-UA"/>
              </w:rPr>
              <w:t xml:space="preserve"> відділу поліції №2 Черкаського районного управління поліції ГУНП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D1F88" w:rsidRPr="00857207" w:rsidTr="00DD1F88">
        <w:tc>
          <w:tcPr>
            <w:tcW w:w="3720" w:type="dxa"/>
          </w:tcPr>
          <w:p w:rsidR="00DD1F88" w:rsidRPr="00274E88" w:rsidRDefault="00DD1F88" w:rsidP="00A752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DD1F88" w:rsidRPr="00274E88" w:rsidRDefault="00DD1F88" w:rsidP="00A752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386" w:type="dxa"/>
          </w:tcPr>
          <w:p w:rsidR="00DD1F88" w:rsidRDefault="00DD1F88" w:rsidP="00A752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D1F88" w:rsidRDefault="00DD1F88" w:rsidP="00DD1F8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D1F88" w:rsidRPr="00B002BE" w:rsidRDefault="00DD1F88" w:rsidP="00DD1F8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D1F88" w:rsidRDefault="00DD1F88" w:rsidP="00DD1F88">
      <w:pPr>
        <w:outlineLvl w:val="0"/>
        <w:rPr>
          <w:sz w:val="28"/>
          <w:szCs w:val="28"/>
          <w:lang w:val="uk-UA"/>
        </w:rPr>
      </w:pPr>
    </w:p>
    <w:p w:rsidR="00DD1F88" w:rsidRDefault="00DD1F88" w:rsidP="00DD1F88">
      <w:pPr>
        <w:outlineLvl w:val="0"/>
        <w:rPr>
          <w:sz w:val="28"/>
          <w:szCs w:val="28"/>
          <w:lang w:val="uk-UA"/>
        </w:rPr>
      </w:pPr>
    </w:p>
    <w:p w:rsidR="00DD1F88" w:rsidRPr="00B002BE" w:rsidRDefault="00DD1F88" w:rsidP="00DD1F8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B002B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</w:t>
      </w:r>
      <w:r w:rsidRPr="00B002B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ДОМАНСЬКИЙ</w:t>
      </w:r>
    </w:p>
    <w:p w:rsidR="00DD1F88" w:rsidRPr="00B002BE" w:rsidRDefault="00DD1F88" w:rsidP="00DD1F8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43E3"/>
    <w:rsid w:val="00093A0D"/>
    <w:rsid w:val="00211C25"/>
    <w:rsid w:val="0030133B"/>
    <w:rsid w:val="00397915"/>
    <w:rsid w:val="00411344"/>
    <w:rsid w:val="0075081E"/>
    <w:rsid w:val="007A1FBA"/>
    <w:rsid w:val="00857207"/>
    <w:rsid w:val="008B2299"/>
    <w:rsid w:val="008E37CD"/>
    <w:rsid w:val="0093691C"/>
    <w:rsid w:val="00B56F3D"/>
    <w:rsid w:val="00BB6A5E"/>
    <w:rsid w:val="00CA5172"/>
    <w:rsid w:val="00D401B8"/>
    <w:rsid w:val="00DD1F8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17024-B148-4E85-AB04-C34693C8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Company>Grizli777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2021-06-17T13:23:00Z</cp:lastPrinted>
  <dcterms:created xsi:type="dcterms:W3CDTF">2018-10-09T07:10:00Z</dcterms:created>
  <dcterms:modified xsi:type="dcterms:W3CDTF">2021-06-18T08:43:00Z</dcterms:modified>
</cp:coreProperties>
</file>