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493735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721C3" w:rsidRDefault="00E721C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721C3">
        <w:rPr>
          <w:sz w:val="28"/>
          <w:szCs w:val="28"/>
          <w:u w:val="single"/>
          <w:lang w:val="uk-UA"/>
        </w:rPr>
        <w:t>191-р</w:t>
      </w:r>
    </w:p>
    <w:p w:rsidR="008B2299" w:rsidRPr="00AE1C0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E1C01" w:rsidRPr="00B002BE" w:rsidRDefault="00AE1C01" w:rsidP="00AE1C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E1C01" w:rsidRPr="00B002BE" w:rsidRDefault="00AE1C01" w:rsidP="00AE1C0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E1C01" w:rsidRPr="00B002BE" w:rsidRDefault="00AE1C01" w:rsidP="00AE1C0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1C01" w:rsidRPr="00B002BE" w:rsidRDefault="00AE1C01" w:rsidP="00AE1C01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E1C01" w:rsidRPr="00780D54" w:rsidRDefault="00AE1C01" w:rsidP="00AE1C01">
      <w:pPr>
        <w:jc w:val="both"/>
        <w:rPr>
          <w:lang w:val="uk-UA"/>
        </w:rPr>
      </w:pPr>
    </w:p>
    <w:p w:rsidR="00AE1C01" w:rsidRPr="00AA726B" w:rsidRDefault="00AE1C01" w:rsidP="00AE1C01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E1C01" w:rsidRPr="00841FE8" w:rsidRDefault="00AE1C01" w:rsidP="00AE1C01">
      <w:pPr>
        <w:jc w:val="both"/>
        <w:rPr>
          <w:highlight w:val="yellow"/>
          <w:lang w:val="uk-UA"/>
        </w:rPr>
      </w:pPr>
    </w:p>
    <w:p w:rsidR="00AE1C01" w:rsidRPr="00841FE8" w:rsidRDefault="00AE1C01" w:rsidP="00AE1C0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2B3237">
        <w:rPr>
          <w:sz w:val="28"/>
          <w:szCs w:val="28"/>
          <w:lang w:val="uk-UA"/>
        </w:rPr>
        <w:t>за багаторічну сумлінн</w:t>
      </w:r>
      <w:r>
        <w:rPr>
          <w:sz w:val="28"/>
          <w:szCs w:val="28"/>
          <w:lang w:val="uk-UA"/>
        </w:rPr>
        <w:t xml:space="preserve">у працю, </w:t>
      </w:r>
      <w:r w:rsidRPr="002B3237">
        <w:rPr>
          <w:sz w:val="28"/>
          <w:szCs w:val="28"/>
          <w:lang w:val="uk-UA"/>
        </w:rPr>
        <w:t xml:space="preserve">високий професіоналізм, </w:t>
      </w:r>
      <w:r>
        <w:rPr>
          <w:sz w:val="28"/>
          <w:szCs w:val="28"/>
          <w:lang w:val="uk-UA"/>
        </w:rPr>
        <w:t>вагомий особистий внесок у розвиток позашкільної освіти та з нагоди 25-річчя створення танцювального колективу «Вікторія»:</w:t>
      </w:r>
    </w:p>
    <w:p w:rsidR="00AE1C01" w:rsidRPr="00841FE8" w:rsidRDefault="00AE1C01" w:rsidP="00AE1C01">
      <w:pPr>
        <w:ind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5958"/>
      </w:tblGrid>
      <w:tr w:rsidR="00AE1C01" w:rsidRPr="00D714AA" w:rsidTr="00E31F1D">
        <w:tc>
          <w:tcPr>
            <w:tcW w:w="3256" w:type="dxa"/>
          </w:tcPr>
          <w:p w:rsidR="00AE1C01" w:rsidRDefault="00AE1C01" w:rsidP="00E3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ІЛЬЧЕНКО</w:t>
            </w:r>
          </w:p>
          <w:p w:rsidR="00AE1C01" w:rsidRPr="00D714AA" w:rsidRDefault="00AE1C01" w:rsidP="00E31F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Вікторівну</w:t>
            </w:r>
          </w:p>
        </w:tc>
        <w:tc>
          <w:tcPr>
            <w:tcW w:w="425" w:type="dxa"/>
          </w:tcPr>
          <w:p w:rsidR="00AE1C01" w:rsidRPr="00841FE8" w:rsidRDefault="00AE1C01" w:rsidP="00E31F1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A72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AE1C01" w:rsidRPr="009E3A2B" w:rsidRDefault="00AE1C01" w:rsidP="00E31F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позашкільного навчального закладу «Багатопрофільний молодіжний центр» Черкаської міської ради; </w:t>
            </w:r>
          </w:p>
          <w:p w:rsidR="00AE1C01" w:rsidRPr="009E3A2B" w:rsidRDefault="00AE1C01" w:rsidP="00E31F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1C01" w:rsidRPr="000C56A4" w:rsidTr="00E31F1D">
        <w:tc>
          <w:tcPr>
            <w:tcW w:w="3256" w:type="dxa"/>
          </w:tcPr>
          <w:p w:rsidR="00AE1C01" w:rsidRDefault="00AE1C01" w:rsidP="00E3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СУХЕНКО</w:t>
            </w:r>
          </w:p>
          <w:p w:rsidR="00AE1C01" w:rsidRPr="00D714AA" w:rsidRDefault="00AE1C01" w:rsidP="00E3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 Петрівну</w:t>
            </w:r>
          </w:p>
        </w:tc>
        <w:tc>
          <w:tcPr>
            <w:tcW w:w="425" w:type="dxa"/>
          </w:tcPr>
          <w:p w:rsidR="00AE1C01" w:rsidRPr="00AA726B" w:rsidRDefault="00AE1C01" w:rsidP="00E31F1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AE1C01" w:rsidRPr="00D714AA" w:rsidRDefault="00AE1C01" w:rsidP="00E31F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керівника Народного художнього танцювального колективу «Вікторія» позашкільного навчального закладу «Багатопрофільний молодіжний центр» Черкаської міської ради. </w:t>
            </w:r>
          </w:p>
          <w:p w:rsidR="00AE1C01" w:rsidRPr="00DF096B" w:rsidRDefault="00AE1C01" w:rsidP="00E31F1D">
            <w:pPr>
              <w:jc w:val="both"/>
              <w:rPr>
                <w:sz w:val="28"/>
                <w:szCs w:val="28"/>
              </w:rPr>
            </w:pPr>
          </w:p>
        </w:tc>
      </w:tr>
    </w:tbl>
    <w:p w:rsidR="00AE1C01" w:rsidRDefault="00AE1C01" w:rsidP="00AE1C0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AE1C01" w:rsidRPr="00B002BE" w:rsidRDefault="00AE1C01" w:rsidP="00AE1C0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E1C01" w:rsidRDefault="00AE1C01" w:rsidP="00AE1C01">
      <w:pPr>
        <w:outlineLvl w:val="0"/>
        <w:rPr>
          <w:sz w:val="28"/>
          <w:szCs w:val="28"/>
          <w:lang w:val="uk-UA"/>
        </w:rPr>
      </w:pPr>
    </w:p>
    <w:p w:rsidR="00AE1C01" w:rsidRDefault="00AE1C01" w:rsidP="00AE1C01">
      <w:pPr>
        <w:outlineLvl w:val="0"/>
        <w:rPr>
          <w:sz w:val="28"/>
          <w:szCs w:val="28"/>
          <w:lang w:val="uk-UA"/>
        </w:rPr>
      </w:pPr>
    </w:p>
    <w:p w:rsidR="00007441" w:rsidRDefault="00AE1C01" w:rsidP="00AE1C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B13E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B002BE">
        <w:rPr>
          <w:sz w:val="28"/>
          <w:szCs w:val="28"/>
          <w:lang w:val="uk-UA"/>
        </w:rPr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E1C01"/>
    <w:rsid w:val="00B56F3D"/>
    <w:rsid w:val="00BB6A5E"/>
    <w:rsid w:val="00CA5172"/>
    <w:rsid w:val="00D401B8"/>
    <w:rsid w:val="00E721C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DBD4B-6B80-4F4F-B0D1-DF799071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>Grizli777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2021-06-11T14:23:00Z</dcterms:modified>
</cp:coreProperties>
</file>