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DAB" w:rsidRDefault="00093DAB" w:rsidP="00381265">
      <w:pPr>
        <w:ind w:left="6521" w:right="-57"/>
        <w:outlineLvl w:val="0"/>
        <w:rPr>
          <w:sz w:val="28"/>
          <w:szCs w:val="28"/>
        </w:rPr>
      </w:pPr>
    </w:p>
    <w:p w:rsidR="00381265" w:rsidRDefault="00381265" w:rsidP="00381265">
      <w:pPr>
        <w:ind w:left="6521" w:right="-57"/>
        <w:outlineLvl w:val="0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381265" w:rsidRDefault="00381265" w:rsidP="00381265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381265" w:rsidRDefault="00381265" w:rsidP="00381265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381265" w:rsidRDefault="00381265" w:rsidP="00381265">
      <w:pPr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271A4">
        <w:rPr>
          <w:sz w:val="28"/>
          <w:szCs w:val="28"/>
          <w:u w:val="single"/>
          <w:lang w:val="uk-UA"/>
        </w:rPr>
        <w:t>11.06.2021</w:t>
      </w:r>
      <w:r>
        <w:rPr>
          <w:sz w:val="28"/>
          <w:szCs w:val="28"/>
          <w:lang w:val="uk-UA"/>
        </w:rPr>
        <w:t xml:space="preserve"> № </w:t>
      </w:r>
      <w:r w:rsidR="00B271A4" w:rsidRPr="00B271A4">
        <w:rPr>
          <w:sz w:val="28"/>
          <w:szCs w:val="28"/>
          <w:u w:val="single"/>
          <w:lang w:val="uk-UA"/>
        </w:rPr>
        <w:t>186-р</w:t>
      </w: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p w:rsidR="00093DAB" w:rsidRDefault="00093DAB" w:rsidP="00381265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381265" w:rsidRDefault="00381265" w:rsidP="00381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381265" w:rsidRDefault="00381265" w:rsidP="00381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</w:t>
      </w:r>
      <w:r w:rsidR="00093DAB">
        <w:rPr>
          <w:sz w:val="28"/>
          <w:szCs w:val="28"/>
          <w:lang w:val="uk-UA"/>
        </w:rPr>
        <w:t>медичних виробів</w:t>
      </w:r>
      <w:r>
        <w:rPr>
          <w:sz w:val="28"/>
          <w:szCs w:val="28"/>
          <w:lang w:val="uk-UA"/>
        </w:rPr>
        <w:t xml:space="preserve"> </w:t>
      </w:r>
      <w:r w:rsidR="00093DAB">
        <w:rPr>
          <w:sz w:val="28"/>
          <w:szCs w:val="28"/>
          <w:lang w:val="uk-UA"/>
        </w:rPr>
        <w:t>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</w:t>
      </w: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p w:rsidR="00381265" w:rsidRDefault="00381265" w:rsidP="00381265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381265" w:rsidTr="00381265">
        <w:tc>
          <w:tcPr>
            <w:tcW w:w="3188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381265" w:rsidRDefault="00381265">
            <w:pPr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голови Черкаської обласної ради, голова комісії</w:t>
            </w:r>
          </w:p>
        </w:tc>
      </w:tr>
      <w:tr w:rsidR="00381265" w:rsidTr="00381265">
        <w:trPr>
          <w:trHeight w:val="387"/>
        </w:trPr>
        <w:tc>
          <w:tcPr>
            <w:tcW w:w="3188" w:type="dxa"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381265" w:rsidRDefault="00381265">
            <w:pPr>
              <w:spacing w:line="276" w:lineRule="auto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381265" w:rsidTr="00381265">
        <w:trPr>
          <w:trHeight w:val="387"/>
        </w:trPr>
        <w:tc>
          <w:tcPr>
            <w:tcW w:w="3188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ДУДНИК</w:t>
            </w:r>
          </w:p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Наталія Дмитрівна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обліку та використання майна управління об’єктами спільної власності територіальних громад області виконавчого апарату обласної ради</w:t>
            </w:r>
            <w:r>
              <w:rPr>
                <w:lang w:val="uk-UA" w:eastAsia="en-US"/>
              </w:rPr>
              <w:t xml:space="preserve"> </w:t>
            </w:r>
          </w:p>
        </w:tc>
      </w:tr>
      <w:tr w:rsidR="00381265" w:rsidTr="00381265">
        <w:tc>
          <w:tcPr>
            <w:tcW w:w="3188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– головн</w:t>
            </w:r>
            <w:r w:rsidR="00CF3B01">
              <w:rPr>
                <w:sz w:val="28"/>
                <w:szCs w:val="28"/>
                <w:lang w:val="uk-UA" w:eastAsia="en-US"/>
              </w:rPr>
              <w:t>ий</w:t>
            </w:r>
            <w:r>
              <w:rPr>
                <w:sz w:val="28"/>
                <w:szCs w:val="28"/>
                <w:lang w:val="uk-UA" w:eastAsia="en-US"/>
              </w:rPr>
              <w:t xml:space="preserve"> бухгалтер  Управління охорони здоров’я Черкаської обласної державної адміністрації 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381265">
        <w:tc>
          <w:tcPr>
            <w:tcW w:w="3188" w:type="dxa"/>
            <w:hideMark/>
          </w:tcPr>
          <w:p w:rsidR="00381265" w:rsidRDefault="00093DA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ЛАЩЕНКО</w:t>
            </w:r>
          </w:p>
          <w:p w:rsidR="00381265" w:rsidRDefault="00093DA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Леонід Іванович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81265" w:rsidRDefault="00093DA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директор</w:t>
            </w:r>
            <w:r w:rsidR="00381265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381265">
        <w:tc>
          <w:tcPr>
            <w:tcW w:w="3188" w:type="dxa"/>
            <w:hideMark/>
          </w:tcPr>
          <w:p w:rsidR="00381265" w:rsidRDefault="00093DA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ХРЯПАК</w:t>
            </w:r>
          </w:p>
          <w:p w:rsidR="00381265" w:rsidRDefault="00093DA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Оксана Миколаївна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093DAB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</w:tc>
      </w:tr>
      <w:tr w:rsidR="00381265" w:rsidTr="00381265">
        <w:trPr>
          <w:trHeight w:val="855"/>
        </w:trPr>
        <w:tc>
          <w:tcPr>
            <w:tcW w:w="3188" w:type="dxa"/>
            <w:hideMark/>
          </w:tcPr>
          <w:p w:rsidR="00381265" w:rsidRDefault="00093DA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ОЛІЙНИК</w:t>
            </w:r>
          </w:p>
          <w:p w:rsidR="00381265" w:rsidRDefault="00093DA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Мирон Іванович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81265" w:rsidRDefault="00CF3B0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</w:t>
            </w:r>
            <w:r w:rsidR="00093DAB">
              <w:rPr>
                <w:sz w:val="28"/>
                <w:szCs w:val="28"/>
                <w:lang w:val="uk-UA" w:eastAsia="en-US"/>
              </w:rPr>
              <w:t xml:space="preserve">оловний лікар </w:t>
            </w:r>
            <w:r w:rsidR="00093DAB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265" w:rsidTr="00381265">
        <w:trPr>
          <w:trHeight w:val="855"/>
        </w:trPr>
        <w:tc>
          <w:tcPr>
            <w:tcW w:w="3188" w:type="dxa"/>
            <w:hideMark/>
          </w:tcPr>
          <w:p w:rsidR="00381265" w:rsidRDefault="00093DA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МОЛОКОВА</w:t>
            </w:r>
          </w:p>
          <w:p w:rsidR="00381265" w:rsidRDefault="00093DA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Ольга Андріївна</w:t>
            </w:r>
          </w:p>
        </w:tc>
        <w:tc>
          <w:tcPr>
            <w:tcW w:w="464" w:type="dxa"/>
            <w:hideMark/>
          </w:tcPr>
          <w:p w:rsidR="00381265" w:rsidRDefault="00381265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093DAB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381265" w:rsidRDefault="0038126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81265" w:rsidRDefault="00381265" w:rsidP="00381265">
      <w:pPr>
        <w:jc w:val="both"/>
        <w:rPr>
          <w:sz w:val="28"/>
          <w:szCs w:val="28"/>
          <w:lang w:val="uk-UA"/>
        </w:rPr>
      </w:pPr>
    </w:p>
    <w:p w:rsidR="00381265" w:rsidRDefault="00381265" w:rsidP="00381265">
      <w:pPr>
        <w:jc w:val="both"/>
        <w:rPr>
          <w:sz w:val="28"/>
          <w:szCs w:val="28"/>
          <w:lang w:val="uk-UA"/>
        </w:rPr>
      </w:pPr>
    </w:p>
    <w:p w:rsidR="00381265" w:rsidRDefault="00381265" w:rsidP="003812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Н.</w:t>
      </w:r>
      <w:r w:rsidR="00C179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ГОРНА</w:t>
      </w:r>
    </w:p>
    <w:p w:rsidR="00381265" w:rsidRDefault="00381265" w:rsidP="00381265"/>
    <w:p w:rsidR="00913DAB" w:rsidRPr="00381265" w:rsidRDefault="00913DAB" w:rsidP="00381265"/>
    <w:sectPr w:rsidR="00913DAB" w:rsidRPr="00381265" w:rsidSect="00093DAB">
      <w:headerReference w:type="default" r:id="rId6"/>
      <w:pgSz w:w="11906" w:h="16838" w:code="9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6F0" w:rsidRDefault="006846F0" w:rsidP="00093DAB">
      <w:r>
        <w:separator/>
      </w:r>
    </w:p>
  </w:endnote>
  <w:endnote w:type="continuationSeparator" w:id="0">
    <w:p w:rsidR="006846F0" w:rsidRDefault="006846F0" w:rsidP="0009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6F0" w:rsidRDefault="006846F0" w:rsidP="00093DAB">
      <w:r>
        <w:separator/>
      </w:r>
    </w:p>
  </w:footnote>
  <w:footnote w:type="continuationSeparator" w:id="0">
    <w:p w:rsidR="006846F0" w:rsidRDefault="006846F0" w:rsidP="00093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4696523"/>
      <w:docPartObj>
        <w:docPartGallery w:val="Page Numbers (Top of Page)"/>
        <w:docPartUnique/>
      </w:docPartObj>
    </w:sdtPr>
    <w:sdtEndPr/>
    <w:sdtContent>
      <w:p w:rsidR="00093DAB" w:rsidRDefault="00093D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1A4" w:rsidRPr="00B271A4">
          <w:rPr>
            <w:noProof/>
            <w:lang w:val="uk-UA"/>
          </w:rPr>
          <w:t>2</w:t>
        </w:r>
        <w:r>
          <w:fldChar w:fldCharType="end"/>
        </w:r>
      </w:p>
    </w:sdtContent>
  </w:sdt>
  <w:p w:rsidR="00093DAB" w:rsidRDefault="00093D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D8"/>
    <w:rsid w:val="00093DAB"/>
    <w:rsid w:val="0012064F"/>
    <w:rsid w:val="001250E7"/>
    <w:rsid w:val="00186DD3"/>
    <w:rsid w:val="00221745"/>
    <w:rsid w:val="00246936"/>
    <w:rsid w:val="00381265"/>
    <w:rsid w:val="003947A1"/>
    <w:rsid w:val="003A3484"/>
    <w:rsid w:val="00512FDE"/>
    <w:rsid w:val="00547952"/>
    <w:rsid w:val="005F5BFD"/>
    <w:rsid w:val="00657B37"/>
    <w:rsid w:val="006846F0"/>
    <w:rsid w:val="00691B6F"/>
    <w:rsid w:val="006A2C50"/>
    <w:rsid w:val="006A71A1"/>
    <w:rsid w:val="006D567E"/>
    <w:rsid w:val="00722186"/>
    <w:rsid w:val="00823C19"/>
    <w:rsid w:val="00882E3F"/>
    <w:rsid w:val="00906ED8"/>
    <w:rsid w:val="00913DAB"/>
    <w:rsid w:val="009D6162"/>
    <w:rsid w:val="00A00C56"/>
    <w:rsid w:val="00A06307"/>
    <w:rsid w:val="00B271A4"/>
    <w:rsid w:val="00B91F0E"/>
    <w:rsid w:val="00C1797C"/>
    <w:rsid w:val="00C61214"/>
    <w:rsid w:val="00C65A8E"/>
    <w:rsid w:val="00CC4455"/>
    <w:rsid w:val="00CD2F28"/>
    <w:rsid w:val="00CD4B9B"/>
    <w:rsid w:val="00CF3B01"/>
    <w:rsid w:val="00D37696"/>
    <w:rsid w:val="00E31F28"/>
    <w:rsid w:val="00E34AD7"/>
    <w:rsid w:val="00ED4D54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E7899-CD04-4874-B742-B16A627B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DA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93D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093DA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93DA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21</cp:revision>
  <dcterms:created xsi:type="dcterms:W3CDTF">2020-05-26T07:30:00Z</dcterms:created>
  <dcterms:modified xsi:type="dcterms:W3CDTF">2021-06-11T13:07:00Z</dcterms:modified>
</cp:coreProperties>
</file>