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E87BE5">
        <w:rPr>
          <w:sz w:val="28"/>
          <w:szCs w:val="28"/>
          <w:u w:val="single"/>
          <w:lang w:val="uk-UA"/>
        </w:rPr>
        <w:t>07.06.2021</w:t>
      </w:r>
      <w:r w:rsidRPr="008B6A26">
        <w:rPr>
          <w:sz w:val="28"/>
          <w:szCs w:val="28"/>
          <w:lang w:val="uk-UA"/>
        </w:rPr>
        <w:t xml:space="preserve"> № </w:t>
      </w:r>
      <w:r w:rsidR="00E87BE5" w:rsidRPr="00E87BE5">
        <w:rPr>
          <w:sz w:val="28"/>
          <w:szCs w:val="28"/>
          <w:u w:val="single"/>
          <w:lang w:val="uk-UA"/>
        </w:rPr>
        <w:t>170-р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5E5F90">
        <w:rPr>
          <w:sz w:val="28"/>
          <w:szCs w:val="28"/>
          <w:lang w:val="uk-UA"/>
        </w:rPr>
        <w:t>Ротмістрівського будинку-інтернату для громадян похилого віку та інвалідів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FC14BC">
        <w:trPr>
          <w:trHeight w:val="874"/>
        </w:trPr>
        <w:tc>
          <w:tcPr>
            <w:tcW w:w="3724" w:type="dxa"/>
          </w:tcPr>
          <w:p w:rsidR="00520FA4" w:rsidRPr="0045091D" w:rsidRDefault="0045091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ЛІСОВИЙ</w:t>
            </w:r>
          </w:p>
          <w:p w:rsidR="0045091D" w:rsidRPr="0045091D" w:rsidRDefault="0045091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4BC" w:rsidRPr="00E87BE5" w:rsidTr="00FC14BC">
        <w:trPr>
          <w:trHeight w:val="403"/>
        </w:trPr>
        <w:tc>
          <w:tcPr>
            <w:tcW w:w="3724" w:type="dxa"/>
          </w:tcPr>
          <w:p w:rsidR="00FC14BC" w:rsidRDefault="00FC14BC" w:rsidP="00FC14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FC14BC" w:rsidRPr="006B4CDE" w:rsidRDefault="00FC14BC" w:rsidP="00FC14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Ніна Петрівна </w:t>
            </w:r>
          </w:p>
        </w:tc>
        <w:tc>
          <w:tcPr>
            <w:tcW w:w="6095" w:type="dxa"/>
          </w:tcPr>
          <w:p w:rsidR="00FC14BC" w:rsidRDefault="00FC14BC" w:rsidP="00FC14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FC14BC" w:rsidRPr="006B4CDE" w:rsidRDefault="00FC14BC" w:rsidP="00FC14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C14BC" w:rsidRPr="005E5F90" w:rsidTr="00FC14BC">
        <w:trPr>
          <w:trHeight w:val="558"/>
        </w:trPr>
        <w:tc>
          <w:tcPr>
            <w:tcW w:w="3724" w:type="dxa"/>
          </w:tcPr>
          <w:p w:rsidR="00FC14BC" w:rsidRPr="006B4CDE" w:rsidRDefault="00FC14BC" w:rsidP="00FC14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FC14BC" w:rsidRPr="006B4CDE" w:rsidRDefault="00FC14BC" w:rsidP="00FC14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FC14BC" w:rsidRPr="006B4CDE" w:rsidRDefault="00FC14BC" w:rsidP="00FC14B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FC14BC" w:rsidRPr="006B4CDE" w:rsidRDefault="00FC14BC" w:rsidP="00FC14B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FC14BC" w:rsidRPr="006B4CDE" w:rsidRDefault="00FC14BC" w:rsidP="00FC14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FC14BC" w:rsidRDefault="00FC14BC" w:rsidP="00FC14B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FC14BC" w:rsidRPr="005E5F90" w:rsidRDefault="00FC14BC" w:rsidP="00FC14B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FC14BC" w:rsidRPr="00FC14BC" w:rsidTr="00FC14BC">
        <w:trPr>
          <w:trHeight w:val="553"/>
        </w:trPr>
        <w:tc>
          <w:tcPr>
            <w:tcW w:w="3724" w:type="dxa"/>
          </w:tcPr>
          <w:p w:rsidR="00FC14BC" w:rsidRDefault="00FC14BC" w:rsidP="00FC14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FC14BC" w:rsidRDefault="00FC14BC" w:rsidP="00FC14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FC14BC" w:rsidRDefault="00FC14BC" w:rsidP="00FC14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</w:p>
          <w:p w:rsidR="00FC14BC" w:rsidRDefault="00FC14BC" w:rsidP="00FC14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C14BC" w:rsidRPr="005E5F90" w:rsidTr="00FC14BC">
        <w:trPr>
          <w:trHeight w:val="553"/>
        </w:trPr>
        <w:tc>
          <w:tcPr>
            <w:tcW w:w="3724" w:type="dxa"/>
          </w:tcPr>
          <w:p w:rsidR="00FC14BC" w:rsidRDefault="00FC14BC" w:rsidP="00FC14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ПРОЦІВ</w:t>
            </w:r>
          </w:p>
          <w:p w:rsidR="00FC14BC" w:rsidRPr="006B4CDE" w:rsidRDefault="00FC14BC" w:rsidP="00FC14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Сергіївна</w:t>
            </w:r>
          </w:p>
        </w:tc>
        <w:tc>
          <w:tcPr>
            <w:tcW w:w="6095" w:type="dxa"/>
          </w:tcPr>
          <w:p w:rsidR="00FC14BC" w:rsidRPr="006B4CDE" w:rsidRDefault="00FC14BC" w:rsidP="00FC14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 представник трудового колективу, організатор культурно-</w:t>
            </w:r>
            <w:proofErr w:type="spellStart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дозвіллєвої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діяльності, голова профспілкового комітету </w:t>
            </w:r>
            <w:r>
              <w:rPr>
                <w:sz w:val="28"/>
                <w:szCs w:val="28"/>
                <w:lang w:val="uk-UA"/>
              </w:rPr>
              <w:t>Ротмістрівського будинку-інтернату для громадян похилого віку та інвалідів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20FA4" w:rsidRDefault="005E5F9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E6A7A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A6041E"/>
    <w:rsid w:val="00B95A20"/>
    <w:rsid w:val="00BC1105"/>
    <w:rsid w:val="00DF341D"/>
    <w:rsid w:val="00E87BE5"/>
    <w:rsid w:val="00F07B75"/>
    <w:rsid w:val="00F44B1D"/>
    <w:rsid w:val="00FA11C6"/>
    <w:rsid w:val="00FC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dcterms:created xsi:type="dcterms:W3CDTF">2020-08-13T09:06:00Z</dcterms:created>
  <dcterms:modified xsi:type="dcterms:W3CDTF">2021-06-07T14:34:00Z</dcterms:modified>
</cp:coreProperties>
</file>