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3192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2A7C" w:rsidRDefault="00F52A7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52A7C">
        <w:rPr>
          <w:sz w:val="28"/>
          <w:szCs w:val="28"/>
          <w:u w:val="single"/>
          <w:lang w:val="uk-UA"/>
        </w:rPr>
        <w:t>04.06.2021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52A7C">
        <w:rPr>
          <w:sz w:val="28"/>
          <w:szCs w:val="28"/>
          <w:u w:val="single"/>
          <w:lang w:val="uk-UA"/>
        </w:rPr>
        <w:t>166-р</w:t>
      </w:r>
    </w:p>
    <w:p w:rsidR="00506F99" w:rsidRDefault="00506F99" w:rsidP="00391E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91E42" w:rsidRPr="00B002BE" w:rsidRDefault="00391E42" w:rsidP="00391E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91E42" w:rsidRPr="00B002BE" w:rsidRDefault="00391E42" w:rsidP="00391E4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91E42" w:rsidRPr="00B002BE" w:rsidRDefault="00391E42" w:rsidP="00391E4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1E42" w:rsidRPr="00B002BE" w:rsidRDefault="00391E42" w:rsidP="00391E4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1E42" w:rsidRPr="00B002BE" w:rsidRDefault="00391E42" w:rsidP="00391E42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91E42" w:rsidRPr="00780D54" w:rsidRDefault="00391E42" w:rsidP="00391E42">
      <w:pPr>
        <w:jc w:val="both"/>
        <w:rPr>
          <w:lang w:val="uk-UA"/>
        </w:rPr>
      </w:pPr>
    </w:p>
    <w:p w:rsidR="00391E42" w:rsidRPr="00AA726B" w:rsidRDefault="00391E42" w:rsidP="00391E4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91E42" w:rsidRPr="00841FE8" w:rsidRDefault="00391E42" w:rsidP="00391E42">
      <w:pPr>
        <w:jc w:val="both"/>
        <w:rPr>
          <w:highlight w:val="yellow"/>
          <w:lang w:val="uk-UA"/>
        </w:rPr>
      </w:pPr>
    </w:p>
    <w:p w:rsidR="00391E42" w:rsidRPr="00841FE8" w:rsidRDefault="00391E42" w:rsidP="00391E4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E10BE">
        <w:rPr>
          <w:sz w:val="28"/>
          <w:szCs w:val="28"/>
          <w:lang w:val="uk-UA"/>
        </w:rPr>
        <w:t>за багаторічну с</w:t>
      </w:r>
      <w:r>
        <w:rPr>
          <w:sz w:val="28"/>
          <w:szCs w:val="28"/>
          <w:lang w:val="uk-UA"/>
        </w:rPr>
        <w:t>у</w:t>
      </w:r>
      <w:r w:rsidRPr="007E10BE">
        <w:rPr>
          <w:sz w:val="28"/>
          <w:szCs w:val="28"/>
          <w:lang w:val="uk-UA"/>
        </w:rPr>
        <w:t>млінну працю, підготовку висококваліфікованих фахівців, активну наукову і методичну роботу та з нагоди 10-річчя від дня заснування факультету лісового і садово-паркового господарства Уманського національного університету садівництва</w:t>
      </w:r>
      <w:r w:rsidRPr="00AA726B">
        <w:rPr>
          <w:sz w:val="28"/>
          <w:szCs w:val="28"/>
          <w:lang w:val="uk-UA"/>
        </w:rPr>
        <w:t>:</w:t>
      </w:r>
    </w:p>
    <w:p w:rsidR="00391E42" w:rsidRPr="00841FE8" w:rsidRDefault="00391E42" w:rsidP="00391E42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391E42" w:rsidRPr="000C56A4" w:rsidTr="00B1031C">
        <w:tc>
          <w:tcPr>
            <w:tcW w:w="3402" w:type="dxa"/>
          </w:tcPr>
          <w:p w:rsidR="00391E42" w:rsidRPr="007E10BE" w:rsidRDefault="00391E42" w:rsidP="00391E42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</w:rPr>
              <w:t>БАЛАБАК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91E42" w:rsidRPr="007E10BE" w:rsidRDefault="00391E42" w:rsidP="00391E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Анатолія</w:t>
            </w:r>
            <w:proofErr w:type="spellEnd"/>
            <w:r w:rsidRPr="007E10BE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91E42" w:rsidRPr="00841FE8" w:rsidRDefault="00391E42" w:rsidP="00B1031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91E42" w:rsidRDefault="00391E42" w:rsidP="00B1031C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доктор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E10BE">
              <w:rPr>
                <w:sz w:val="28"/>
                <w:szCs w:val="28"/>
                <w:lang w:val="uk-UA"/>
              </w:rPr>
              <w:t xml:space="preserve"> сільськогосподарських наук, академік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E10BE">
              <w:rPr>
                <w:sz w:val="28"/>
                <w:szCs w:val="28"/>
                <w:lang w:val="uk-UA"/>
              </w:rPr>
              <w:t>, 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E10BE">
              <w:rPr>
                <w:sz w:val="28"/>
                <w:szCs w:val="28"/>
                <w:lang w:val="uk-UA"/>
              </w:rPr>
              <w:t xml:space="preserve"> кафедри садово-паркового господарства Уманського національного університету садівництва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91E42" w:rsidRPr="007E10BE" w:rsidRDefault="00391E42" w:rsidP="00B1031C">
            <w:pPr>
              <w:jc w:val="both"/>
              <w:rPr>
                <w:sz w:val="28"/>
                <w:szCs w:val="28"/>
              </w:rPr>
            </w:pPr>
          </w:p>
        </w:tc>
      </w:tr>
      <w:tr w:rsidR="00391E42" w:rsidRPr="000C56A4" w:rsidTr="00B1031C">
        <w:tc>
          <w:tcPr>
            <w:tcW w:w="3402" w:type="dxa"/>
          </w:tcPr>
          <w:p w:rsidR="00391E42" w:rsidRDefault="00391E42" w:rsidP="00B1031C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КОЗАЧЕНКО</w:t>
            </w:r>
          </w:p>
          <w:p w:rsidR="00391E42" w:rsidRDefault="00391E42" w:rsidP="00B1031C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  <w:p w:rsidR="00391E42" w:rsidRDefault="00391E42" w:rsidP="00B1031C">
            <w:pPr>
              <w:ind w:hanging="108"/>
              <w:jc w:val="both"/>
              <w:rPr>
                <w:sz w:val="28"/>
                <w:szCs w:val="28"/>
              </w:rPr>
            </w:pPr>
          </w:p>
          <w:p w:rsidR="00391E42" w:rsidRDefault="00391E42" w:rsidP="00B1031C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1E42" w:rsidRPr="00AA726B" w:rsidRDefault="00391E42" w:rsidP="00B1031C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91E42" w:rsidRPr="008B791C" w:rsidRDefault="00391E42" w:rsidP="00B1031C">
            <w:pPr>
              <w:jc w:val="both"/>
              <w:rPr>
                <w:sz w:val="28"/>
                <w:szCs w:val="28"/>
                <w:lang w:val="uk-UA"/>
              </w:rPr>
            </w:pPr>
            <w:r w:rsidRPr="00DE5467">
              <w:rPr>
                <w:sz w:val="28"/>
                <w:szCs w:val="28"/>
                <w:lang w:val="uk-UA"/>
              </w:rPr>
              <w:t>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467">
              <w:rPr>
                <w:sz w:val="28"/>
                <w:szCs w:val="28"/>
                <w:lang w:val="uk-UA"/>
              </w:rPr>
              <w:t xml:space="preserve"> сільськогосподарських наук,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467">
              <w:rPr>
                <w:sz w:val="28"/>
                <w:szCs w:val="28"/>
                <w:lang w:val="uk-UA"/>
              </w:rPr>
              <w:t xml:space="preserve"> кафедри лісового господарства Уманського національного університету садівництва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91E42" w:rsidRDefault="00391E42" w:rsidP="00391E4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91E42" w:rsidRPr="00B002BE" w:rsidRDefault="00391E42" w:rsidP="00391E4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91E42" w:rsidRDefault="00391E42" w:rsidP="00391E42">
      <w:pPr>
        <w:outlineLvl w:val="0"/>
        <w:rPr>
          <w:sz w:val="28"/>
          <w:szCs w:val="28"/>
          <w:lang w:val="uk-UA"/>
        </w:rPr>
      </w:pPr>
    </w:p>
    <w:p w:rsidR="00391E42" w:rsidRDefault="00391E42" w:rsidP="00391E42">
      <w:pPr>
        <w:outlineLvl w:val="0"/>
        <w:rPr>
          <w:sz w:val="28"/>
          <w:szCs w:val="28"/>
          <w:lang w:val="uk-UA"/>
        </w:rPr>
      </w:pPr>
    </w:p>
    <w:p w:rsidR="00007441" w:rsidRDefault="00391E42" w:rsidP="00391E42">
      <w:pPr>
        <w:tabs>
          <w:tab w:val="left" w:pos="851"/>
        </w:tabs>
        <w:ind w:right="-1"/>
        <w:outlineLvl w:val="0"/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36CB"/>
    <w:rsid w:val="00211C25"/>
    <w:rsid w:val="0030133B"/>
    <w:rsid w:val="00391E42"/>
    <w:rsid w:val="00397915"/>
    <w:rsid w:val="00411344"/>
    <w:rsid w:val="00506F99"/>
    <w:rsid w:val="0075081E"/>
    <w:rsid w:val="007A1FBA"/>
    <w:rsid w:val="008B2299"/>
    <w:rsid w:val="0093691C"/>
    <w:rsid w:val="00B56F3D"/>
    <w:rsid w:val="00BB6A5E"/>
    <w:rsid w:val="00CA5172"/>
    <w:rsid w:val="00D401B8"/>
    <w:rsid w:val="00F52A7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AE5C-AA55-4DAA-9970-54581C80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2021-06-03T12:01:00Z</cp:lastPrinted>
  <dcterms:created xsi:type="dcterms:W3CDTF">2018-10-09T07:10:00Z</dcterms:created>
  <dcterms:modified xsi:type="dcterms:W3CDTF">2021-06-04T10:42:00Z</dcterms:modified>
</cp:coreProperties>
</file>