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774299" r:id="rId5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Default="00A601E4" w:rsidP="00C72CFD">
      <w:r w:rsidRPr="00A601E4">
        <w:rPr>
          <w:u w:val="single"/>
        </w:rPr>
        <w:t>17.05.2021</w:t>
      </w:r>
      <w:r w:rsidR="00C72CFD">
        <w:t xml:space="preserve">                                                                           </w:t>
      </w:r>
      <w:r>
        <w:t xml:space="preserve">        </w:t>
      </w:r>
      <w:r w:rsidR="00C72CFD">
        <w:t xml:space="preserve">  </w:t>
      </w:r>
      <w:r>
        <w:t xml:space="preserve">№ </w:t>
      </w:r>
      <w:r w:rsidRPr="00A601E4">
        <w:rPr>
          <w:u w:val="single"/>
        </w:rPr>
        <w:t>129-р</w:t>
      </w:r>
    </w:p>
    <w:p w:rsidR="00C72CFD" w:rsidRDefault="00C72CFD" w:rsidP="00C72CFD"/>
    <w:p w:rsidR="0027098E" w:rsidRDefault="0027098E" w:rsidP="00C72CFD"/>
    <w:p w:rsidR="0027098E" w:rsidRDefault="0027098E" w:rsidP="00C72CFD"/>
    <w:p w:rsidR="00C72CFD" w:rsidRDefault="00C72CFD" w:rsidP="00C72CFD">
      <w:r>
        <w:t xml:space="preserve">Про скликання </w:t>
      </w:r>
      <w:r w:rsidR="00274CB3">
        <w:t>сьомої</w:t>
      </w:r>
      <w:r w:rsidR="00D256D9">
        <w:t xml:space="preserve"> </w:t>
      </w:r>
    </w:p>
    <w:p w:rsidR="00C72CFD" w:rsidRDefault="00C72CFD" w:rsidP="00C72CFD">
      <w:r>
        <w:t xml:space="preserve">сесії Черкаської  обласної ради </w:t>
      </w:r>
      <w:bookmarkStart w:id="0" w:name="_GoBack"/>
      <w:bookmarkEnd w:id="0"/>
    </w:p>
    <w:p w:rsidR="00C72CFD" w:rsidRDefault="00C72CFD" w:rsidP="00C72CFD">
      <w:r>
        <w:t>VII</w:t>
      </w:r>
      <w:r>
        <w:rPr>
          <w:lang w:val="en-US"/>
        </w:rPr>
        <w:t>I</w:t>
      </w:r>
      <w:r>
        <w:t xml:space="preserve"> скликання</w:t>
      </w:r>
    </w:p>
    <w:p w:rsidR="0027098E" w:rsidRDefault="0027098E" w:rsidP="00C72CFD"/>
    <w:p w:rsidR="00D256D9" w:rsidRDefault="00D256D9" w:rsidP="00D256D9">
      <w:pPr>
        <w:ind w:firstLine="708"/>
        <w:jc w:val="both"/>
      </w:pPr>
      <w:r>
        <w:t>Відповідно до статей 46, 55 Закону України «Про місцеве самоврядув</w:t>
      </w:r>
      <w:r w:rsidR="00274CB3">
        <w:t xml:space="preserve">ання в Україні»  скликати  сьому </w:t>
      </w:r>
      <w:r>
        <w:t xml:space="preserve"> сесію  обласної ради </w:t>
      </w:r>
      <w:r w:rsidR="00274CB3">
        <w:t xml:space="preserve">восьмого </w:t>
      </w:r>
      <w:r>
        <w:t xml:space="preserve">скликання  </w:t>
      </w:r>
      <w:r w:rsidR="0041191C">
        <w:t xml:space="preserve">                        </w:t>
      </w:r>
      <w:r w:rsidR="00274CB3">
        <w:t xml:space="preserve">04 червня </w:t>
      </w:r>
      <w:r>
        <w:t>2021 року</w:t>
      </w:r>
      <w:r w:rsidRPr="00F74D85">
        <w:t xml:space="preserve"> </w:t>
      </w:r>
      <w:r>
        <w:t xml:space="preserve"> о 10 годині  в  сесійній  залі Будинку рад.</w:t>
      </w:r>
    </w:p>
    <w:p w:rsidR="0027098E" w:rsidRDefault="0027098E" w:rsidP="00D256D9">
      <w:pPr>
        <w:ind w:firstLine="708"/>
        <w:jc w:val="both"/>
      </w:pPr>
    </w:p>
    <w:p w:rsidR="0027098E" w:rsidRDefault="00A50151" w:rsidP="005D0D17">
      <w:pPr>
        <w:ind w:firstLine="708"/>
        <w:jc w:val="both"/>
      </w:pPr>
      <w:r>
        <w:t xml:space="preserve">1. </w:t>
      </w:r>
      <w:r w:rsidR="00C72CFD">
        <w:t xml:space="preserve"> На розгляд сесії внести питання: </w:t>
      </w:r>
    </w:p>
    <w:p w:rsidR="00D256D9" w:rsidRDefault="00D256D9" w:rsidP="005D52DD">
      <w:pPr>
        <w:ind w:firstLine="708"/>
        <w:jc w:val="both"/>
      </w:pPr>
      <w:r>
        <w:t xml:space="preserve">1) </w:t>
      </w:r>
      <w:r w:rsidR="00274CB3">
        <w:t xml:space="preserve"> </w:t>
      </w:r>
      <w:r>
        <w:t>Управління майном обласної комунальної власності</w:t>
      </w:r>
    </w:p>
    <w:p w:rsidR="00A50151" w:rsidRDefault="00D256D9" w:rsidP="00274CB3">
      <w:pPr>
        <w:ind w:firstLine="708"/>
        <w:jc w:val="both"/>
        <w:rPr>
          <w:bCs/>
          <w:szCs w:val="28"/>
          <w:shd w:val="clear" w:color="auto" w:fill="FFFFFF"/>
        </w:rPr>
      </w:pPr>
      <w:r>
        <w:t xml:space="preserve">2) </w:t>
      </w:r>
      <w:r w:rsidR="00274CB3" w:rsidRPr="00274CB3">
        <w:rPr>
          <w:bCs/>
          <w:szCs w:val="28"/>
          <w:shd w:val="clear" w:color="auto" w:fill="FFFFFF"/>
        </w:rPr>
        <w:t>Про обласну програму забезпечення житлом дітей-сиріт, дітей, позбавлених батьківського піклування, та осіб з їх числа, на 2021-2023 роки</w:t>
      </w:r>
    </w:p>
    <w:p w:rsidR="008D52F0" w:rsidRPr="0027098E" w:rsidRDefault="008D52F0" w:rsidP="005D52DD">
      <w:pPr>
        <w:ind w:firstLine="708"/>
        <w:jc w:val="both"/>
      </w:pPr>
      <w:r>
        <w:t xml:space="preserve">3) Про внесення </w:t>
      </w:r>
      <w:r w:rsidR="0027098E">
        <w:t>змін до рішення обласної ради від 24.12.2020 № 4-8/VIII "Про обласний бюджет Черкаської області на 2021 рік"</w:t>
      </w:r>
    </w:p>
    <w:p w:rsidR="00D256D9" w:rsidRDefault="008D52F0" w:rsidP="005D52DD">
      <w:pPr>
        <w:ind w:firstLine="708"/>
        <w:jc w:val="both"/>
      </w:pPr>
      <w:r>
        <w:t>4</w:t>
      </w:r>
      <w:r w:rsidR="00A50151">
        <w:t>) Різне</w:t>
      </w:r>
    </w:p>
    <w:p w:rsidR="00C72CFD" w:rsidRDefault="00A50151" w:rsidP="005D52DD">
      <w:pPr>
        <w:ind w:firstLine="708"/>
        <w:jc w:val="both"/>
      </w:pPr>
      <w:r>
        <w:t>2</w:t>
      </w:r>
      <w:r w:rsidR="00C72CFD">
        <w:t xml:space="preserve">. На сесію запросити голову та заступників голови </w:t>
      </w:r>
      <w:r w:rsidR="0041191C">
        <w:t>Черкаської обласної державної адміністрації</w:t>
      </w:r>
      <w:r w:rsidR="00C72CFD">
        <w:t xml:space="preserve">, </w:t>
      </w:r>
      <w:r w:rsidR="005D52DD">
        <w:t xml:space="preserve">керівників структурних підрозділів Черкаської обласної державної адміністрації, окремих установ, організацій, </w:t>
      </w:r>
      <w:r w:rsidR="00C72CFD">
        <w:t>представників засобів масової інформації.</w:t>
      </w:r>
    </w:p>
    <w:p w:rsidR="00C72CFD" w:rsidRDefault="00C72CFD" w:rsidP="00C72CFD">
      <w:pPr>
        <w:jc w:val="both"/>
      </w:pPr>
    </w:p>
    <w:p w:rsidR="00A50151" w:rsidRDefault="00A50151" w:rsidP="00C72CFD">
      <w:pPr>
        <w:jc w:val="both"/>
      </w:pPr>
    </w:p>
    <w:p w:rsidR="00C72CFD" w:rsidRDefault="00C72CFD" w:rsidP="00C72CFD">
      <w:r>
        <w:t xml:space="preserve">Голова                                                                                   </w:t>
      </w:r>
      <w:r w:rsidR="0027098E">
        <w:t xml:space="preserve">     </w:t>
      </w:r>
      <w:r>
        <w:t xml:space="preserve"> А.ПІДГОРНИЙ</w:t>
      </w:r>
    </w:p>
    <w:p w:rsidR="00C72CFD" w:rsidRDefault="00C72CFD" w:rsidP="00C72CFD"/>
    <w:p w:rsidR="00C72CFD" w:rsidRDefault="00C72CFD" w:rsidP="00C72CFD"/>
    <w:p w:rsidR="00C72CFD" w:rsidRDefault="00C72CFD" w:rsidP="00C72CFD">
      <w:pPr>
        <w:rPr>
          <w:lang w:val="ru-RU"/>
        </w:rPr>
      </w:pPr>
    </w:p>
    <w:p w:rsidR="00C72CFD" w:rsidRDefault="00C72CFD" w:rsidP="00C72CFD"/>
    <w:p w:rsidR="00C72CFD" w:rsidRDefault="00C72CFD" w:rsidP="00C72CFD"/>
    <w:p w:rsidR="00C72CFD" w:rsidRDefault="00C72CFD" w:rsidP="00C72CFD"/>
    <w:p w:rsidR="009F4F2E" w:rsidRDefault="009F4F2E"/>
    <w:sectPr w:rsidR="009F4F2E" w:rsidSect="00A4710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020F8B"/>
    <w:rsid w:val="0010309C"/>
    <w:rsid w:val="001304FA"/>
    <w:rsid w:val="0027098E"/>
    <w:rsid w:val="00274CB3"/>
    <w:rsid w:val="002E6700"/>
    <w:rsid w:val="0041191C"/>
    <w:rsid w:val="004A2A36"/>
    <w:rsid w:val="005D0D17"/>
    <w:rsid w:val="005D3275"/>
    <w:rsid w:val="005D52DD"/>
    <w:rsid w:val="00787689"/>
    <w:rsid w:val="008001B6"/>
    <w:rsid w:val="00893299"/>
    <w:rsid w:val="00895271"/>
    <w:rsid w:val="008D52F0"/>
    <w:rsid w:val="008E4754"/>
    <w:rsid w:val="009053FE"/>
    <w:rsid w:val="009F4F2E"/>
    <w:rsid w:val="00A47106"/>
    <w:rsid w:val="00A50151"/>
    <w:rsid w:val="00A601E4"/>
    <w:rsid w:val="00AB4372"/>
    <w:rsid w:val="00AC5041"/>
    <w:rsid w:val="00AD742A"/>
    <w:rsid w:val="00B01030"/>
    <w:rsid w:val="00B903B3"/>
    <w:rsid w:val="00C72CFD"/>
    <w:rsid w:val="00D256D9"/>
    <w:rsid w:val="00FA28D7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81430-5FF6-4764-BA56-E468E680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RePack by Diakov</cp:lastModifiedBy>
  <cp:revision>13</cp:revision>
  <cp:lastPrinted>2021-05-17T11:46:00Z</cp:lastPrinted>
  <dcterms:created xsi:type="dcterms:W3CDTF">2020-12-07T11:42:00Z</dcterms:created>
  <dcterms:modified xsi:type="dcterms:W3CDTF">2021-05-17T13:32:00Z</dcterms:modified>
</cp:coreProperties>
</file>