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8104813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248A" w:rsidRDefault="000824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8248A">
        <w:rPr>
          <w:sz w:val="28"/>
          <w:szCs w:val="28"/>
          <w:u w:val="single"/>
          <w:lang w:val="uk-UA"/>
        </w:rPr>
        <w:t>102-р</w:t>
      </w:r>
    </w:p>
    <w:p w:rsidR="008B2299" w:rsidRPr="003705E8" w:rsidRDefault="008B2299" w:rsidP="003705E8">
      <w:pPr>
        <w:outlineLvl w:val="0"/>
        <w:rPr>
          <w:sz w:val="28"/>
          <w:szCs w:val="28"/>
          <w:lang w:val="uk-UA"/>
        </w:rPr>
      </w:pPr>
    </w:p>
    <w:p w:rsidR="00C91C03" w:rsidRPr="003705E8" w:rsidRDefault="00C91C03" w:rsidP="003705E8">
      <w:pPr>
        <w:rPr>
          <w:sz w:val="28"/>
          <w:szCs w:val="28"/>
          <w:lang w:val="uk-UA"/>
        </w:rPr>
      </w:pPr>
    </w:p>
    <w:p w:rsidR="00C91C03" w:rsidRPr="003705E8" w:rsidRDefault="00C91C03" w:rsidP="003705E8">
      <w:pPr>
        <w:rPr>
          <w:sz w:val="28"/>
          <w:szCs w:val="28"/>
          <w:lang w:val="uk-UA"/>
        </w:rPr>
      </w:pPr>
      <w:r w:rsidRPr="003705E8">
        <w:rPr>
          <w:sz w:val="28"/>
          <w:szCs w:val="28"/>
          <w:lang w:val="uk-UA"/>
        </w:rPr>
        <w:t>Про надання одноразової</w:t>
      </w:r>
    </w:p>
    <w:p w:rsidR="00C91C03" w:rsidRPr="003705E8" w:rsidRDefault="00C91C03" w:rsidP="003705E8">
      <w:pPr>
        <w:rPr>
          <w:sz w:val="28"/>
          <w:szCs w:val="28"/>
          <w:lang w:val="uk-UA"/>
        </w:rPr>
      </w:pPr>
      <w:r w:rsidRPr="003705E8">
        <w:rPr>
          <w:sz w:val="28"/>
          <w:szCs w:val="28"/>
          <w:lang w:val="uk-UA"/>
        </w:rPr>
        <w:t>грошової допомоги</w:t>
      </w:r>
    </w:p>
    <w:p w:rsidR="00C91C03" w:rsidRPr="003705E8" w:rsidRDefault="00C91C03" w:rsidP="003705E8">
      <w:pPr>
        <w:rPr>
          <w:sz w:val="28"/>
          <w:szCs w:val="28"/>
          <w:lang w:val="uk-UA"/>
        </w:rPr>
      </w:pPr>
    </w:p>
    <w:p w:rsidR="00C91C03" w:rsidRPr="003705E8" w:rsidRDefault="00C91C03" w:rsidP="003705E8">
      <w:pPr>
        <w:rPr>
          <w:sz w:val="28"/>
          <w:szCs w:val="28"/>
          <w:lang w:val="uk-UA"/>
        </w:rPr>
      </w:pPr>
    </w:p>
    <w:p w:rsidR="00C91C03" w:rsidRPr="003705E8" w:rsidRDefault="00C91C03" w:rsidP="003705E8">
      <w:pPr>
        <w:ind w:firstLine="709"/>
        <w:jc w:val="both"/>
        <w:rPr>
          <w:sz w:val="28"/>
          <w:szCs w:val="28"/>
          <w:lang w:val="uk-UA"/>
        </w:rPr>
      </w:pPr>
      <w:r w:rsidRPr="003705E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705E8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705E8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705E8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C91C03" w:rsidRPr="003705E8" w:rsidRDefault="00C91C03" w:rsidP="003705E8">
      <w:pPr>
        <w:jc w:val="both"/>
        <w:rPr>
          <w:sz w:val="28"/>
          <w:szCs w:val="28"/>
          <w:lang w:val="uk-UA"/>
        </w:rPr>
      </w:pPr>
    </w:p>
    <w:p w:rsidR="00C91C03" w:rsidRPr="003705E8" w:rsidRDefault="00C91C03" w:rsidP="003705E8">
      <w:pPr>
        <w:ind w:firstLine="709"/>
        <w:jc w:val="both"/>
        <w:rPr>
          <w:sz w:val="28"/>
          <w:szCs w:val="28"/>
          <w:lang w:val="uk-UA"/>
        </w:rPr>
      </w:pPr>
      <w:r w:rsidRPr="003705E8">
        <w:rPr>
          <w:sz w:val="28"/>
          <w:szCs w:val="28"/>
          <w:lang w:val="uk-UA"/>
        </w:rPr>
        <w:t>1. Виділити виконавчому апарату обласної ради кошти в сумі 114</w:t>
      </w:r>
      <w:r w:rsidR="003705E8">
        <w:rPr>
          <w:sz w:val="28"/>
          <w:szCs w:val="28"/>
          <w:lang w:val="uk-UA"/>
        </w:rPr>
        <w:t> </w:t>
      </w:r>
      <w:r w:rsidRPr="003705E8">
        <w:rPr>
          <w:sz w:val="28"/>
          <w:szCs w:val="28"/>
          <w:lang w:val="uk-UA"/>
        </w:rPr>
        <w:t>048</w:t>
      </w:r>
      <w:r w:rsidRPr="003705E8">
        <w:rPr>
          <w:bCs/>
          <w:sz w:val="28"/>
          <w:szCs w:val="28"/>
          <w:lang w:val="uk-UA"/>
        </w:rPr>
        <w:t>,00 </w:t>
      </w:r>
      <w:r w:rsidRPr="003705E8"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 w:rsidRPr="003705E8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C91C03" w:rsidRPr="003705E8" w:rsidRDefault="00C91C03" w:rsidP="003705E8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Антонова Анна Дальївна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Сміла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Березовська Людмила Павлівна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Сміла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Бомко Надія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Звенигородський р-н, 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Тальне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Бондар Антон Артурович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Галайда Дмитро Станіславович</w:t>
            </w:r>
            <w:r w:rsidR="003705E8"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 w:rsidR="003705E8">
              <w:rPr>
                <w:sz w:val="28"/>
                <w:szCs w:val="28"/>
                <w:lang w:val="uk-UA"/>
              </w:rPr>
              <w:t xml:space="preserve">м.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13000,00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3705E8" w:rsidRDefault="00C91C03" w:rsidP="003705E8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Глушенко Микола Васильович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 xml:space="preserve">Звенигородський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C91C03" w:rsidRDefault="00C91C03" w:rsidP="00385D96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Головатий Олександр Олександрович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Уманський р-н, смт Маньківка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Гусаченко Дмитро Володимирович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Дахно Ірина Анатоліївна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Золотоніський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Піщане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Даценко Леонід Миколайович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Діхтяр Алла Леонідівна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hideMark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Дудник Наталія Дмитрівна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8048,00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Дунаєва Тетяна Олександрівна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Уманський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Жашків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Ігонін Геннадій Олександрович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Кілашенко Любов Федорівна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Звенигородський р-н, смт Стеблів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Комар Марина Віталіївна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Золотоніський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Шабельники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Костенко Ольга Вікторівна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Червона Слобода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Круглик Оксана Михайлівна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Уманський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Кутній Олександр Володимирович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Летюча Тетяна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Уманський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3705E8" w:rsidRDefault="00C91C03" w:rsidP="003705E8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Литвин Сергій Анатолійович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355273">
              <w:rPr>
                <w:sz w:val="28"/>
                <w:szCs w:val="28"/>
              </w:rPr>
              <w:t xml:space="preserve">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Корсунь-Шевченківський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Литвиненко Надія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Лозова Ніна Арсенівна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1000,00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3705E8" w:rsidRDefault="00C91C03" w:rsidP="003705E8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Нечепурна Таїса Олександрівна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 xml:space="preserve">Звенигородський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Козацьке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Новакова Тетяна Володимирівна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Паливода Аліна Євгенівна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Пензякова Тетяна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vAlign w:val="bottom"/>
          </w:tcPr>
          <w:p w:rsidR="003705E8" w:rsidRDefault="00C91C03" w:rsidP="003705E8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Пожидаєв Володимир Олександрович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 xml:space="preserve">Черкаський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Вергуни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Продаєвич Наталія Анатоліївна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Плоске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vAlign w:val="bottom"/>
          </w:tcPr>
          <w:p w:rsidR="003705E8" w:rsidRDefault="00C91C03" w:rsidP="003705E8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Пуглаченко Юрій Борисович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 xml:space="preserve">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Корсунь-Шевченківський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Славінська Анна Олександрівна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Слюсаренко Віктор Васильович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Уманський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Кривець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Совенко Максим Юрійович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Соломаха Ніна Григорівна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Золотоніський р-н, 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Гладківщина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Тиненик Діана Андріївна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с.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Свидівок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Хмельницький Петро Тимофійович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500,00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Щепак Наталія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vAlign w:val="bottom"/>
          </w:tcPr>
          <w:p w:rsidR="00C91C03" w:rsidRDefault="00C91C03" w:rsidP="00385D96">
            <w:pPr>
              <w:rPr>
                <w:sz w:val="28"/>
                <w:szCs w:val="28"/>
                <w:lang w:val="uk-UA"/>
              </w:rPr>
            </w:pPr>
            <w:r w:rsidRPr="00355273">
              <w:rPr>
                <w:sz w:val="28"/>
                <w:szCs w:val="28"/>
              </w:rPr>
              <w:t>Щербина Любов Степанівна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 xml:space="preserve">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</w:t>
            </w:r>
            <w:r w:rsidRPr="00355273">
              <w:rPr>
                <w:sz w:val="28"/>
                <w:szCs w:val="28"/>
              </w:rPr>
              <w:t>Корсунь-Шевченківський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  <w:tr w:rsidR="00C91C03" w:rsidRPr="00355273" w:rsidTr="00385D96">
        <w:trPr>
          <w:trHeight w:val="300"/>
        </w:trPr>
        <w:tc>
          <w:tcPr>
            <w:tcW w:w="710" w:type="dxa"/>
            <w:noWrap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vAlign w:val="bottom"/>
          </w:tcPr>
          <w:p w:rsidR="00C91C03" w:rsidRPr="00355273" w:rsidRDefault="00C91C03" w:rsidP="003705E8">
            <w:pPr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Яворська Катерина Дем</w:t>
            </w:r>
            <w:r w:rsidR="003705E8" w:rsidRPr="003705E8">
              <w:rPr>
                <w:sz w:val="28"/>
                <w:szCs w:val="28"/>
              </w:rPr>
              <w:t>’</w:t>
            </w:r>
            <w:r w:rsidRPr="00355273">
              <w:rPr>
                <w:sz w:val="28"/>
                <w:szCs w:val="28"/>
              </w:rPr>
              <w:t>янівна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355273">
              <w:rPr>
                <w:sz w:val="28"/>
                <w:szCs w:val="28"/>
              </w:rPr>
              <w:t xml:space="preserve"> Черкаський р-н, </w:t>
            </w:r>
            <w:r>
              <w:rPr>
                <w:sz w:val="28"/>
                <w:szCs w:val="28"/>
                <w:lang w:val="uk-UA"/>
              </w:rPr>
              <w:t>м.</w:t>
            </w:r>
            <w:r w:rsidR="003705E8">
              <w:rPr>
                <w:sz w:val="28"/>
                <w:szCs w:val="28"/>
                <w:lang w:val="uk-UA"/>
              </w:rPr>
              <w:t xml:space="preserve"> Ч</w:t>
            </w:r>
            <w:r w:rsidRPr="00355273">
              <w:rPr>
                <w:sz w:val="28"/>
                <w:szCs w:val="28"/>
              </w:rPr>
              <w:t>еркаси</w:t>
            </w:r>
          </w:p>
        </w:tc>
        <w:tc>
          <w:tcPr>
            <w:tcW w:w="1275" w:type="dxa"/>
          </w:tcPr>
          <w:p w:rsidR="00C91C03" w:rsidRPr="00355273" w:rsidRDefault="00C91C03" w:rsidP="00385D96">
            <w:pPr>
              <w:jc w:val="right"/>
              <w:rPr>
                <w:sz w:val="28"/>
                <w:szCs w:val="28"/>
              </w:rPr>
            </w:pPr>
            <w:r w:rsidRPr="00355273">
              <w:rPr>
                <w:sz w:val="28"/>
                <w:szCs w:val="28"/>
              </w:rPr>
              <w:t>2000,00</w:t>
            </w:r>
          </w:p>
        </w:tc>
      </w:tr>
    </w:tbl>
    <w:p w:rsidR="003705E8" w:rsidRDefault="003705E8" w:rsidP="003705E8">
      <w:pPr>
        <w:jc w:val="both"/>
        <w:rPr>
          <w:sz w:val="28"/>
          <w:szCs w:val="28"/>
          <w:lang w:val="uk-UA"/>
        </w:rPr>
      </w:pPr>
    </w:p>
    <w:p w:rsidR="00C91C03" w:rsidRPr="003705E8" w:rsidRDefault="00C91C03" w:rsidP="003705E8">
      <w:pPr>
        <w:ind w:firstLine="709"/>
        <w:jc w:val="both"/>
        <w:rPr>
          <w:sz w:val="28"/>
          <w:szCs w:val="28"/>
          <w:lang w:val="uk-UA"/>
        </w:rPr>
      </w:pPr>
      <w:r w:rsidRPr="003705E8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C91C03" w:rsidRPr="003705E8" w:rsidRDefault="00C91C03" w:rsidP="003705E8">
      <w:pPr>
        <w:ind w:firstLine="709"/>
        <w:jc w:val="both"/>
        <w:rPr>
          <w:sz w:val="28"/>
          <w:szCs w:val="28"/>
          <w:lang w:val="uk-UA"/>
        </w:rPr>
      </w:pPr>
      <w:r w:rsidRPr="003705E8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C91C03" w:rsidRPr="003705E8" w:rsidRDefault="00C91C03" w:rsidP="003705E8">
      <w:pPr>
        <w:jc w:val="both"/>
        <w:rPr>
          <w:sz w:val="28"/>
          <w:szCs w:val="28"/>
          <w:lang w:val="uk-UA"/>
        </w:rPr>
      </w:pPr>
    </w:p>
    <w:p w:rsidR="00C91C03" w:rsidRPr="003705E8" w:rsidRDefault="00C91C03" w:rsidP="003705E8">
      <w:pPr>
        <w:jc w:val="both"/>
        <w:rPr>
          <w:sz w:val="28"/>
          <w:szCs w:val="28"/>
          <w:lang w:val="uk-UA"/>
        </w:rPr>
      </w:pPr>
    </w:p>
    <w:p w:rsidR="00C91C03" w:rsidRPr="003705E8" w:rsidRDefault="00C91C03" w:rsidP="003705E8">
      <w:pPr>
        <w:jc w:val="both"/>
        <w:rPr>
          <w:sz w:val="28"/>
          <w:szCs w:val="28"/>
          <w:lang w:val="uk-UA"/>
        </w:rPr>
      </w:pPr>
    </w:p>
    <w:p w:rsidR="00C91C03" w:rsidRPr="003705E8" w:rsidRDefault="00C91C03" w:rsidP="003705E8">
      <w:pPr>
        <w:jc w:val="both"/>
        <w:rPr>
          <w:sz w:val="28"/>
          <w:szCs w:val="28"/>
          <w:lang w:val="uk-UA"/>
        </w:rPr>
      </w:pPr>
    </w:p>
    <w:p w:rsidR="00C91C03" w:rsidRPr="003705E8" w:rsidRDefault="00C91C03" w:rsidP="003705E8">
      <w:pPr>
        <w:rPr>
          <w:sz w:val="28"/>
          <w:szCs w:val="28"/>
        </w:rPr>
      </w:pPr>
      <w:r w:rsidRPr="003705E8">
        <w:rPr>
          <w:sz w:val="28"/>
          <w:szCs w:val="28"/>
          <w:lang w:val="uk-UA"/>
        </w:rPr>
        <w:t>Голова</w:t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</w:r>
      <w:r w:rsidRPr="003705E8">
        <w:rPr>
          <w:sz w:val="28"/>
          <w:szCs w:val="28"/>
          <w:lang w:val="uk-UA"/>
        </w:rPr>
        <w:tab/>
        <w:t>А. ПІДГОРНИЙ</w:t>
      </w:r>
    </w:p>
    <w:sectPr w:rsidR="00C91C03" w:rsidRPr="003705E8" w:rsidSect="003705E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7F" w:rsidRDefault="00E60B7F" w:rsidP="003705E8">
      <w:r>
        <w:separator/>
      </w:r>
    </w:p>
  </w:endnote>
  <w:endnote w:type="continuationSeparator" w:id="0">
    <w:p w:rsidR="00E60B7F" w:rsidRDefault="00E60B7F" w:rsidP="0037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7F" w:rsidRDefault="00E60B7F" w:rsidP="003705E8">
      <w:r>
        <w:separator/>
      </w:r>
    </w:p>
  </w:footnote>
  <w:footnote w:type="continuationSeparator" w:id="0">
    <w:p w:rsidR="00E60B7F" w:rsidRDefault="00E60B7F" w:rsidP="0037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747751"/>
      <w:docPartObj>
        <w:docPartGallery w:val="Page Numbers (Top of Page)"/>
        <w:docPartUnique/>
      </w:docPartObj>
    </w:sdtPr>
    <w:sdtEndPr/>
    <w:sdtContent>
      <w:p w:rsidR="003705E8" w:rsidRDefault="00E60B7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2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05E8" w:rsidRDefault="00370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8248A"/>
    <w:rsid w:val="00093A0D"/>
    <w:rsid w:val="00173AF1"/>
    <w:rsid w:val="00211C25"/>
    <w:rsid w:val="0030133B"/>
    <w:rsid w:val="003705E8"/>
    <w:rsid w:val="00397915"/>
    <w:rsid w:val="00411344"/>
    <w:rsid w:val="0075081E"/>
    <w:rsid w:val="007A1FBA"/>
    <w:rsid w:val="008B2299"/>
    <w:rsid w:val="0093691C"/>
    <w:rsid w:val="00B56F3D"/>
    <w:rsid w:val="00BB6A5E"/>
    <w:rsid w:val="00C91C03"/>
    <w:rsid w:val="00CA5172"/>
    <w:rsid w:val="00D401B8"/>
    <w:rsid w:val="00E60B7F"/>
    <w:rsid w:val="00F507A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C4A32-B3BC-46F3-9C91-75108B4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705E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70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05E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370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3352</Characters>
  <Application>Microsoft Office Word</Application>
  <DocSecurity>0</DocSecurity>
  <Lines>27</Lines>
  <Paragraphs>7</Paragraphs>
  <ScaleCrop>false</ScaleCrop>
  <Company>Grizli777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2021-04-27T14:03:00Z</dcterms:modified>
</cp:coreProperties>
</file>