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484" w:rsidRPr="007E3E00" w:rsidRDefault="0087680A" w:rsidP="00C264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26484" w:rsidRPr="007E3E00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1A1BC8" w:rsidRPr="005F3DF1" w:rsidRDefault="005F3DF1" w:rsidP="00C264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F3DF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A1BC8" w:rsidRPr="005F3DF1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</w:p>
    <w:p w:rsidR="00C26484" w:rsidRPr="00B07520" w:rsidRDefault="001A1BC8" w:rsidP="00C264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07520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C26484" w:rsidRPr="00B07520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</w:t>
      </w:r>
    </w:p>
    <w:p w:rsidR="00B07520" w:rsidRPr="00B07520" w:rsidRDefault="00C26484" w:rsidP="00C264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0752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F3DF1" w:rsidRPr="00B07520">
        <w:rPr>
          <w:rFonts w:ascii="Times New Roman" w:hAnsi="Times New Roman" w:cs="Times New Roman"/>
          <w:sz w:val="28"/>
          <w:szCs w:val="28"/>
          <w:lang w:val="uk-UA"/>
        </w:rPr>
        <w:t>02.03.2021</w:t>
      </w:r>
      <w:r w:rsidRPr="00B0752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3C1C99" w:rsidRPr="00B07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DF1" w:rsidRPr="00B07520">
        <w:rPr>
          <w:rFonts w:ascii="Times New Roman" w:hAnsi="Times New Roman" w:cs="Times New Roman"/>
          <w:sz w:val="28"/>
          <w:szCs w:val="28"/>
          <w:lang w:val="uk-UA"/>
        </w:rPr>
        <w:t>45-р</w:t>
      </w:r>
    </w:p>
    <w:p w:rsidR="00B07520" w:rsidRDefault="00B07520" w:rsidP="00C264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07520">
        <w:rPr>
          <w:rFonts w:ascii="Times New Roman" w:hAnsi="Times New Roman" w:cs="Times New Roman"/>
          <w:sz w:val="28"/>
          <w:szCs w:val="28"/>
          <w:lang w:val="uk-UA"/>
        </w:rPr>
        <w:t xml:space="preserve">(у редакції розпорядження </w:t>
      </w:r>
    </w:p>
    <w:p w:rsidR="00B07520" w:rsidRDefault="00B07520" w:rsidP="00C264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07520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C26484" w:rsidRPr="00B07520" w:rsidRDefault="00B07520" w:rsidP="00C264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075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74437C" w:rsidRPr="0074437C">
        <w:rPr>
          <w:rFonts w:ascii="Times New Roman" w:hAnsi="Times New Roman" w:cs="Times New Roman"/>
          <w:sz w:val="28"/>
          <w:szCs w:val="28"/>
          <w:u w:val="single"/>
          <w:lang w:val="uk-UA"/>
        </w:rPr>
        <w:t>14.04.2021</w:t>
      </w:r>
      <w:r w:rsidRPr="00B075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 </w:t>
      </w:r>
      <w:r w:rsidR="0074437C" w:rsidRPr="0074437C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92-р</w:t>
      </w:r>
      <w:r w:rsidR="00DF51C1" w:rsidRPr="00B0752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103"/>
        <w:gridCol w:w="1134"/>
        <w:gridCol w:w="1276"/>
      </w:tblGrid>
      <w:tr w:rsidR="00C26484" w:rsidRPr="0074437C" w:rsidTr="00647EDD">
        <w:trPr>
          <w:trHeight w:val="1245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167" w:rsidRDefault="00061167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  <w:p w:rsidR="00C26484" w:rsidRPr="005F3DF1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F3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Перелік першого типу </w:t>
            </w:r>
          </w:p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F3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об'єктів спільної власності територіальних громад сіл, селищ, міст Черкаської області, що підлягають передачі в оренду на аукціоні</w:t>
            </w:r>
            <w:r w:rsidRPr="00C471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C26484" w:rsidRPr="00C471AE" w:rsidTr="00647EDD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Вид потенційного об’єкта оренди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Загальна площа об'єкта оренди, </w:t>
            </w:r>
          </w:p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Примітки</w:t>
            </w:r>
          </w:p>
        </w:tc>
      </w:tr>
      <w:tr w:rsidR="00C26484" w:rsidRPr="00C471AE" w:rsidTr="00647EDD">
        <w:trPr>
          <w:trHeight w:val="1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</w:tr>
      <w:tr w:rsidR="00C26484" w:rsidRPr="0074437C" w:rsidTr="00FC767A">
        <w:trPr>
          <w:trHeight w:val="5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ind w:left="1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484" w:rsidRPr="00AA7A5F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КП «Управління по експлуатації Будинку рад і об'єктів обласної комунальної власності»</w:t>
            </w:r>
          </w:p>
        </w:tc>
      </w:tr>
      <w:tr w:rsidR="00921CA8" w:rsidRPr="00C471AE" w:rsidTr="00647EDD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A8" w:rsidRPr="00C471AE" w:rsidRDefault="00921CA8" w:rsidP="0092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CA8" w:rsidRPr="001F7A9F" w:rsidRDefault="00921CA8" w:rsidP="00091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CA8" w:rsidRPr="00C471AE" w:rsidRDefault="00921CA8" w:rsidP="00921C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CA8" w:rsidRPr="00C471AE" w:rsidRDefault="00921CA8" w:rsidP="0092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CA8" w:rsidRPr="00647EDD" w:rsidRDefault="00921CA8" w:rsidP="00921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921CA8" w:rsidRPr="00C471AE" w:rsidTr="00647ED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A8" w:rsidRPr="00C471AE" w:rsidRDefault="00921CA8" w:rsidP="0092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CA8" w:rsidRPr="001F7A9F" w:rsidRDefault="00921CA8" w:rsidP="00091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CA8" w:rsidRPr="00C471AE" w:rsidRDefault="00921CA8" w:rsidP="00921C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CA8" w:rsidRPr="008872BE" w:rsidRDefault="00921CA8" w:rsidP="0092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CA8" w:rsidRPr="00647EDD" w:rsidRDefault="00921CA8" w:rsidP="00921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1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091C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Сергія Амброса,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396,18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091C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355,2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091C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63,28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2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091C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091C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вул. </w:t>
            </w:r>
            <w:r>
              <w:rPr>
                <w:rFonts w:ascii="Times New Roman" w:hAnsi="Times New Roman" w:cs="Times New Roman"/>
                <w:lang w:val="uk-UA"/>
              </w:rPr>
              <w:t>Вернигори,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2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091C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вул. </w:t>
            </w:r>
            <w:r>
              <w:rPr>
                <w:rFonts w:ascii="Times New Roman" w:hAnsi="Times New Roman" w:cs="Times New Roman"/>
                <w:lang w:val="uk-UA"/>
              </w:rPr>
              <w:t>Вернигори,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2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091C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</w:t>
            </w:r>
            <w:r w:rsidR="00091C38">
              <w:rPr>
                <w:rFonts w:ascii="Times New Roman" w:hAnsi="Times New Roman" w:cs="Times New Roman"/>
              </w:rPr>
              <w:t xml:space="preserve">вул. Благовісна-Небесної Сотні, </w:t>
            </w:r>
            <w:r w:rsidRPr="00C471AE">
              <w:rPr>
                <w:rFonts w:ascii="Times New Roman" w:hAnsi="Times New Roman" w:cs="Times New Roman"/>
              </w:rPr>
              <w:t>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67,35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1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D934B4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8872B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16,8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563E5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м. Черкаси, вул. Хрещатик, 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м. Черкаси, вул. Хрещатик, 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8872B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26,0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8872B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196,9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563E56">
        <w:trPr>
          <w:trHeight w:val="1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563E56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63E56">
              <w:rPr>
                <w:rFonts w:ascii="Times New Roman" w:eastAsia="Times New Roman" w:hAnsi="Times New Roman" w:cs="Times New Roman"/>
                <w:lang w:val="uk-UA" w:eastAsia="ru-RU"/>
              </w:rPr>
              <w:t>13,69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276,21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C767A" w:rsidRPr="00C471AE" w:rsidTr="00647ED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8607E3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</w:tbl>
    <w:p w:rsidR="00C26484" w:rsidRDefault="00C26484" w:rsidP="00C26484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71AE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</w:t>
      </w:r>
      <w:r w:rsidR="001F397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471AE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103"/>
        <w:gridCol w:w="1135"/>
        <w:gridCol w:w="1275"/>
      </w:tblGrid>
      <w:tr w:rsidR="00B07520" w:rsidRPr="00647EDD" w:rsidTr="00B07520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5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B075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07520">
              <w:rPr>
                <w:rFonts w:ascii="Times New Roman" w:hAnsi="Times New Roman" w:cs="Times New Roman"/>
                <w:lang w:val="uk-UA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520">
              <w:rPr>
                <w:rFonts w:ascii="Times New Roman" w:eastAsia="Times New Roman" w:hAnsi="Times New Roman" w:cs="Times New Roman"/>
                <w:lang w:eastAsia="ru-RU"/>
              </w:rPr>
              <w:t>смт Драбів, вул. Ценральна, 39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7520">
              <w:rPr>
                <w:rFonts w:ascii="Times New Roman" w:hAnsi="Times New Roman" w:cs="Times New Roman"/>
                <w:lang w:val="uk-UA"/>
              </w:rPr>
              <w:t>24,75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B07520" w:rsidRPr="00FC767A" w:rsidTr="00B07520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520" w:rsidRPr="00943E99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B075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07520">
              <w:rPr>
                <w:rFonts w:ascii="Times New Roman" w:hAnsi="Times New Roman" w:cs="Times New Roman"/>
                <w:lang w:val="uk-UA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520">
              <w:rPr>
                <w:rFonts w:ascii="Times New Roman" w:eastAsia="Times New Roman" w:hAnsi="Times New Roman" w:cs="Times New Roman"/>
                <w:lang w:eastAsia="ru-RU"/>
              </w:rPr>
              <w:t>м. Черкаси, вул. Іллєнка, 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7520">
              <w:rPr>
                <w:rFonts w:ascii="Times New Roman" w:hAnsi="Times New Roman" w:cs="Times New Roman"/>
                <w:lang w:val="uk-UA"/>
              </w:rPr>
              <w:t>9,96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20" w:rsidRPr="00FC767A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B07520" w:rsidRPr="00FC767A" w:rsidTr="00B07520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520" w:rsidRPr="00943E99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B075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07520">
              <w:rPr>
                <w:rFonts w:ascii="Times New Roman" w:hAnsi="Times New Roman" w:cs="Times New Roman"/>
                <w:lang w:val="uk-UA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520">
              <w:rPr>
                <w:rFonts w:ascii="Times New Roman" w:eastAsia="Times New Roman" w:hAnsi="Times New Roman" w:cs="Times New Roman"/>
                <w:lang w:eastAsia="ru-RU"/>
              </w:rPr>
              <w:t>м. Черкаси, вул. Іллєнка, 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7520">
              <w:rPr>
                <w:rFonts w:ascii="Times New Roman" w:hAnsi="Times New Roman" w:cs="Times New Roman"/>
                <w:lang w:val="uk-UA"/>
              </w:rPr>
              <w:t>19,95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20" w:rsidRPr="00FC767A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943E99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AA36FD" w:rsidRDefault="00FC767A" w:rsidP="00FC767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Нерухоме майно (вимощення)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344A5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7C0A35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7C0A3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C0A35">
              <w:rPr>
                <w:rFonts w:ascii="Times New Roman" w:eastAsia="Times New Roman" w:hAnsi="Times New Roman" w:cs="Times New Roman"/>
                <w:lang w:val="uk-UA" w:eastAsia="ru-RU"/>
              </w:rPr>
              <w:t>Іллєнка, 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943E99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B6BED" w:rsidRDefault="00FC767A" w:rsidP="00FC767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7C0A35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 Смілянська, 131/1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1B6BED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943E99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583D96" w:rsidRDefault="00FC767A" w:rsidP="00FC767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583D96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943E99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3418A2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583D96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583D96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583D96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583D96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583D96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F7A9F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476E8A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741A0B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 w:rsidRPr="00741A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476E8A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1344A5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1344A5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476E8A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1344A5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1344A5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C471AE" w:rsidTr="00FB568D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476E8A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Default="00FC767A" w:rsidP="00FC767A">
            <w:pPr>
              <w:spacing w:after="0" w:line="240" w:lineRule="auto"/>
            </w:pPr>
            <w:r w:rsidRPr="001344A5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1344A5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FC767A" w:rsidRPr="00AA7A5F" w:rsidTr="00FB568D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67A" w:rsidRPr="00AA7A5F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ЧОКП «Фармація»</w:t>
            </w:r>
          </w:p>
        </w:tc>
      </w:tr>
      <w:tr w:rsidR="00FC767A" w:rsidRPr="00C471AE" w:rsidTr="00FB568D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Драбівський район, с. Демки, вул. Центральна, 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7A" w:rsidRPr="008872B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77,5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FB568D">
        <w:trPr>
          <w:trHeight w:val="2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38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Драбівський район, с. Великий хутір, </w:t>
            </w:r>
          </w:p>
          <w:p w:rsidR="00FC767A" w:rsidRPr="00C471AE" w:rsidRDefault="00FC767A" w:rsidP="00FC76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вул. Куниці, 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7A" w:rsidRPr="008872B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53,5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FB568D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7A" w:rsidRPr="00C471A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7A" w:rsidRPr="00EA1DAC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DAC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67A" w:rsidRPr="00EA1DAC" w:rsidRDefault="00FC767A" w:rsidP="00EA1D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DAC">
              <w:rPr>
                <w:rFonts w:ascii="Times New Roman" w:eastAsia="Times New Roman" w:hAnsi="Times New Roman" w:cs="Times New Roman"/>
                <w:lang w:eastAsia="ru-RU"/>
              </w:rPr>
              <w:t>Шполянський район, с. Антонівка,</w:t>
            </w:r>
            <w:r w:rsidR="00EA1DA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EA1DAC">
              <w:rPr>
                <w:rFonts w:ascii="Times New Roman" w:eastAsia="Times New Roman" w:hAnsi="Times New Roman" w:cs="Times New Roman"/>
                <w:lang w:eastAsia="ru-RU"/>
              </w:rPr>
              <w:t>вул.Шкільна, 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7A" w:rsidRPr="008872BE" w:rsidRDefault="00FC767A" w:rsidP="00FC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54,4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0B3CBC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C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0B3CBC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C38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 xml:space="preserve">полянський район, с. Лебедин, </w:t>
            </w:r>
          </w:p>
          <w:p w:rsidR="00FC767A" w:rsidRPr="000B3CBC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вул. Центральна, 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0B3CBC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213,10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453A1C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0B3CBC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C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0B3CBC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0B3CBC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0B3CBC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96,70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446E52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E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446E52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E52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446E52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6E52">
              <w:rPr>
                <w:rFonts w:ascii="Times New Roman" w:hAnsi="Times New Roman" w:cs="Times New Roman"/>
              </w:rPr>
              <w:t>м. Сміла, вул. Перемоги, 28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446E52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E52">
              <w:rPr>
                <w:rFonts w:ascii="Times New Roman" w:hAnsi="Times New Roman" w:cs="Times New Roman"/>
              </w:rPr>
              <w:t>135,30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C767A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7A" w:rsidRPr="001C4844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8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C4844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C4844" w:rsidRDefault="00FC767A" w:rsidP="00FC7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1C4844" w:rsidRDefault="00FC767A" w:rsidP="00FC76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182,40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7A" w:rsidRPr="00647EDD" w:rsidRDefault="00FC767A" w:rsidP="00FC76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1C4844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8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BE74D1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74D1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BE74D1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74D1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4D1">
              <w:rPr>
                <w:rFonts w:ascii="Times New Roman" w:hAnsi="Times New Roman" w:cs="Times New Roman"/>
              </w:rPr>
              <w:t>388,8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1C4844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8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760,4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BE74D1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BE74D1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4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662,9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151,7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616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Катеринопіль, вул. Вільного Козацтва, 21а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115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Катеринопіль, вул. Вільного Козацтва, 21а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46,8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Чигирин, вул. П. Дорошенка, 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95,9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Лисянський район, с. Бужанка,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471AE">
              <w:rPr>
                <w:rFonts w:ascii="Times New Roman" w:hAnsi="Times New Roman" w:cs="Times New Roman"/>
              </w:rPr>
              <w:t>вул. Центральна, 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89,1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Незалежності, 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152,1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Вернигори, 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48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Генерала Момота, 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150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Лисянка, вул. Незалежності, 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600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Умань, вул. І. Гонти,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199,7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Смілянський район, с. Ташлик,  </w:t>
            </w:r>
          </w:p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Графа О. Бобринського, 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113,5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Лазаренка, 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86,4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Маньківка, вул. Леонтовича, 75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330,9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смт Маньківка, вул. Леонтовича, 75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61,6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Корсунь-Шевченківський район,</w:t>
            </w:r>
          </w:p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с. Шендерівка, вул. Соборна, 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132,1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Лисянський район, с. Почапинці,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471AE">
              <w:rPr>
                <w:rFonts w:ascii="Times New Roman" w:hAnsi="Times New Roman" w:cs="Times New Roman"/>
              </w:rPr>
              <w:t>вул. Шкільна 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133,4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144,8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Припортова, 19/1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266,2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Уманський район, с. Дубова, вул. Праці, 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Уманський район, с. Юрківка, вул. Садова, 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8872B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75,3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647EDD" w:rsidRDefault="0077501B" w:rsidP="007750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77501B" w:rsidRPr="00C471AE" w:rsidTr="00FB568D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C471AE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161F20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1F20">
              <w:rPr>
                <w:rFonts w:ascii="Times New Roman" w:hAnsi="Times New Roman" w:cs="Times New Roman"/>
              </w:rPr>
              <w:t xml:space="preserve">Драбівський район, с. Шрамківка,        </w:t>
            </w:r>
          </w:p>
          <w:p w:rsidR="0077501B" w:rsidRPr="00161F20" w:rsidRDefault="0077501B" w:rsidP="00775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1F20">
              <w:rPr>
                <w:rFonts w:ascii="Times New Roman" w:hAnsi="Times New Roman" w:cs="Times New Roman"/>
              </w:rPr>
              <w:t>вул. Незалежності, 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161F20" w:rsidRDefault="0077501B" w:rsidP="00775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1F20">
              <w:rPr>
                <w:rFonts w:ascii="Times New Roman" w:hAnsi="Times New Roman" w:cs="Times New Roman"/>
              </w:rPr>
              <w:t>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1B" w:rsidRPr="00161F20" w:rsidRDefault="0077501B" w:rsidP="007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61F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</w:tbl>
    <w:p w:rsidR="005749FE" w:rsidRDefault="005749FE" w:rsidP="005749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E044C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додатка 1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103"/>
        <w:gridCol w:w="1135"/>
        <w:gridCol w:w="1275"/>
      </w:tblGrid>
      <w:tr w:rsidR="00B07520" w:rsidRPr="00161F20" w:rsidTr="00B075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075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C471AE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161F20" w:rsidRDefault="00B07520" w:rsidP="003754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1F20">
              <w:rPr>
                <w:rFonts w:ascii="Times New Roman" w:hAnsi="Times New Roman" w:cs="Times New Roman"/>
              </w:rPr>
              <w:t xml:space="preserve">Жашківський район, с. Соколівка, вул. Вишнева, 50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7520" w:rsidRPr="00161F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1F20">
              <w:rPr>
                <w:rFonts w:ascii="Times New Roman" w:hAnsi="Times New Roman" w:cs="Times New Roman"/>
              </w:rPr>
              <w:t>34,00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161F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61F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B07520" w:rsidRPr="00EE044C" w:rsidTr="00B075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075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EE044C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EE044C" w:rsidRDefault="00B07520" w:rsidP="003754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 xml:space="preserve">Городищенський район, смт Вільшана, </w:t>
            </w:r>
          </w:p>
          <w:p w:rsidR="00B07520" w:rsidRPr="00EE044C" w:rsidRDefault="00B07520" w:rsidP="003754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вул. Шевченка, 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7520" w:rsidRPr="00EE044C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179,60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EE044C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EE044C" w:rsidTr="00781BC1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 xml:space="preserve">Христинівський район, с. Верхнячка,                </w:t>
            </w:r>
          </w:p>
          <w:p w:rsidR="00EE044C" w:rsidRPr="00EE044C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вул. Пеніжкінська, 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371,30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EE044C" w:rsidTr="00061167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Христинівський район, с. Івангород, вул. Леніна,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67,00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EE044C" w:rsidTr="00BA0DD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 xml:space="preserve">Христинівський район, с. Заячківка,               </w:t>
            </w:r>
          </w:p>
          <w:p w:rsidR="00EE044C" w:rsidRPr="00EE044C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вул. Котовського, 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58,70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EE044C" w:rsidTr="00061167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10,25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E044C" w:rsidRPr="00EE044C" w:rsidTr="00061167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46,80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E044C" w:rsidRPr="00EE044C" w:rsidTr="00061167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6,90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E044C" w:rsidRPr="00647EDD" w:rsidTr="00061167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0D71D9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D71D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0D71D9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71D9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м. Звенигородка, проспект Шевченка, 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57,80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E044C" w:rsidRPr="00446E52" w:rsidTr="00061167">
        <w:trPr>
          <w:trHeight w:val="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44C" w:rsidRPr="00446E52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«Черкаська центральна районна аптека №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 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Черкаської обласної ради»</w:t>
            </w:r>
          </w:p>
        </w:tc>
      </w:tr>
      <w:tr w:rsidR="00EE044C" w:rsidRPr="00647EDD" w:rsidTr="00061167">
        <w:trPr>
          <w:trHeight w:val="2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Черкаський район, с. Дубіївка, вул. Перемоги,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2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Черкаський район, с. Дубіївка,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вул. Перемоги,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B75787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B75787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B75787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 Худяки,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75787">
              <w:rPr>
                <w:rFonts w:ascii="Times New Roman" w:hAnsi="Times New Roman" w:cs="Times New Roman"/>
              </w:rPr>
              <w:t>вул. Шевченка, 45б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32,5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B75787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B75787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B75787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с.Червона Слобода,                                               вул. Чигиринський шлях, 163-а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108,8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B75787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B75787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B75787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м. Черкаси, вул. Дахнівська, 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37,9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B75787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B75787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B75787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 Червона Слобода,                  вул. Чигиринський шлях, 163-а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31,3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B75787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B75787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B75787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 Софіївка, вул. Шевченка, 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34,7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Черкаський район, с. Софіївка, вул. Шевченка, 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69,5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Черкаський район, с. Думанці, вул. Благовісна, 80-а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86,5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Черкаський район, с. Леськи, вул. Дніпровська, 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111,3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AA7A5F" w:rsidTr="00061167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AA7A5F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«Монастирищенська центральна районна аптека №17» Черкаської обласної ради</w:t>
            </w:r>
          </w:p>
        </w:tc>
      </w:tr>
      <w:tr w:rsidR="00EE044C" w:rsidRPr="00647EDD" w:rsidTr="00061167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Монастирище, вул. Суворова, 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EE044C" w:rsidRPr="00AA7A5F" w:rsidTr="00061167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AA7A5F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КП «Городищенська центральна районна</w:t>
            </w:r>
            <w:r w:rsidRPr="00AA7A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аптека №86»</w:t>
            </w:r>
          </w:p>
        </w:tc>
      </w:tr>
      <w:tr w:rsidR="00EE044C" w:rsidRPr="00647EDD" w:rsidTr="00061167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Городище, вул. Миру, 101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186,4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446E52" w:rsidTr="0006116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44C" w:rsidRPr="00446E52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«Черкаське обласне об’єднане бюро технічної інвентаризації»</w:t>
            </w:r>
          </w:p>
        </w:tc>
      </w:tr>
      <w:tr w:rsidR="00EE044C" w:rsidRPr="00647EDD" w:rsidTr="0006116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Золотоноша, вул. Незалежності, 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Жашків, вул. Соборна, 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486,1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Городище, перевулок Глінки, 2/1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121,72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Корсунь-Шевченківський, вул. П. Орлика, 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12,5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Чорнобай, вул. Центральна, 212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8872B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31,6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647EDD" w:rsidTr="00061167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0B3CB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306DAE" w:rsidRDefault="00EE044C" w:rsidP="00EE044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Умань, вул. Горького, 35-а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306D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Продовження-Аукціон</w:t>
            </w:r>
          </w:p>
        </w:tc>
      </w:tr>
      <w:tr w:rsidR="00EE044C" w:rsidRPr="00647EDD" w:rsidTr="00061167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C471AE" w:rsidRDefault="00EE044C" w:rsidP="00EE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смт </w:t>
            </w:r>
            <w:r>
              <w:rPr>
                <w:rFonts w:ascii="Times New Roman" w:hAnsi="Times New Roman" w:cs="Times New Roman"/>
                <w:lang w:val="uk-UA"/>
              </w:rPr>
              <w:t>Драбів</w:t>
            </w:r>
            <w:r w:rsidRPr="00C471AE">
              <w:rPr>
                <w:rFonts w:ascii="Times New Roman" w:hAnsi="Times New Roman" w:cs="Times New Roman"/>
              </w:rPr>
              <w:t xml:space="preserve">, вул. Центральна, 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C471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4C" w:rsidRPr="00647EDD" w:rsidRDefault="00EE044C" w:rsidP="00EE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7ED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Продовження-Аукціон</w:t>
            </w:r>
          </w:p>
        </w:tc>
      </w:tr>
      <w:tr w:rsidR="00EE044C" w:rsidRPr="0077501B" w:rsidTr="00061167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7750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«Аеропорт Черкаси Черкаської обласної ради»</w:t>
            </w:r>
          </w:p>
        </w:tc>
      </w:tr>
      <w:tr w:rsidR="00EE044C" w:rsidRPr="0077501B" w:rsidTr="00061167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77501B" w:rsidTr="00061167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1123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77501B" w:rsidTr="00061167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282,5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77501B" w:rsidTr="00061167">
        <w:trPr>
          <w:trHeight w:val="1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623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77501B" w:rsidTr="00061167">
        <w:trPr>
          <w:trHeight w:val="1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194,8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77501B" w:rsidTr="00061167">
        <w:trPr>
          <w:trHeight w:val="1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77501B" w:rsidTr="00061167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77501B" w:rsidTr="00061167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4960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77501B" w:rsidTr="0077501B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2666,0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E044C" w:rsidRPr="0077501B" w:rsidTr="0077501B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367,00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C" w:rsidRPr="0077501B" w:rsidRDefault="00EE044C" w:rsidP="00E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</w:tbl>
    <w:p w:rsidR="00C26484" w:rsidRDefault="00C26484" w:rsidP="00C264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7501B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</w:t>
      </w:r>
      <w:r w:rsidR="001F3970" w:rsidRPr="0077501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7501B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102"/>
        <w:gridCol w:w="1135"/>
        <w:gridCol w:w="1276"/>
      </w:tblGrid>
      <w:tr w:rsidR="00B07520" w:rsidRPr="00175889" w:rsidTr="00B07520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520" w:rsidRPr="0077501B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520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77501B" w:rsidRDefault="00B07520" w:rsidP="00375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07520">
              <w:rPr>
                <w:rFonts w:ascii="Times New Roman" w:eastAsia="Times New Roman" w:hAnsi="Times New Roman" w:cs="Times New Roman"/>
                <w:lang w:val="uk-UA" w:eastAsia="ru-RU"/>
              </w:rPr>
              <w:t>67,19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75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B07520" w:rsidRPr="00175889" w:rsidTr="00B07520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520" w:rsidRPr="0077501B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520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77501B" w:rsidRDefault="00B07520" w:rsidP="00375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07520">
              <w:rPr>
                <w:rFonts w:ascii="Times New Roman" w:eastAsia="Times New Roman" w:hAnsi="Times New Roman" w:cs="Times New Roman"/>
                <w:lang w:val="uk-UA" w:eastAsia="ru-RU"/>
              </w:rPr>
              <w:t>93,13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75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77501B" w:rsidRPr="0077501B" w:rsidTr="000D71D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77501B" w:rsidRPr="0077501B" w:rsidTr="000D71D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554,00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77501B" w:rsidRPr="0077501B" w:rsidTr="000D71D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367,00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77501B" w:rsidRPr="0077501B" w:rsidTr="000D71D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2500,0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77501B" w:rsidRPr="0077501B" w:rsidTr="000D71D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1410,0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77501B" w:rsidRPr="0077501B" w:rsidTr="000D71D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1054,0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77501B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0D71D9" w:rsidRPr="00D468A2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468A2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Черкаський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регіо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альн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ий центр підвищення кваліфікації 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Байди Вишневецького, 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м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. Черкаси, вул. Байди Вишневецького, 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11,9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0D71D9" w:rsidRPr="00D468A2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AA7A5F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468A2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КНП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«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Черкаський обласний протитуберкульозний диспансер Черкаської обласної ради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»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1D9" w:rsidRPr="00C471AE" w:rsidRDefault="000D71D9" w:rsidP="00161F20">
            <w:pPr>
              <w:spacing w:after="0" w:line="240" w:lineRule="auto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73,4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1D9" w:rsidRPr="00C471AE" w:rsidRDefault="000D71D9" w:rsidP="00161F20">
            <w:pPr>
              <w:spacing w:after="0" w:line="240" w:lineRule="auto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Зелінського,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2,5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0D71D9" w:rsidRPr="000065D9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63398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6339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D6339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КНП «Черкаська обласна психіатрична лікарня Черкаської обласної ради»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21,17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67,1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635,1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656,5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335,7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748,8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392,4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78,7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174,5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98,5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142,22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550D3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D63398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Вільні </w:t>
            </w:r>
          </w:p>
        </w:tc>
      </w:tr>
      <w:tr w:rsidR="000D71D9" w:rsidRPr="004B7DA4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267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D267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КНП «Черкаська обласна лікарня Черкаської обласної ради»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lang w:eastAsia="ru-RU"/>
              </w:rPr>
              <w:t>м. Черкаси, вул. Мендєлє</w:t>
            </w:r>
            <w:r w:rsidRPr="00D2675E">
              <w:rPr>
                <w:rFonts w:ascii="Times New Roman" w:eastAsia="Times New Roman" w:hAnsi="Times New Roman" w:cs="Times New Roman"/>
                <w:lang w:val="uk-UA" w:eastAsia="ru-RU"/>
              </w:rPr>
              <w:t>є</w:t>
            </w:r>
            <w:r w:rsidRPr="00D2675E">
              <w:rPr>
                <w:rFonts w:ascii="Times New Roman" w:eastAsia="Times New Roman" w:hAnsi="Times New Roman" w:cs="Times New Roman"/>
                <w:lang w:eastAsia="ru-RU"/>
              </w:rPr>
              <w:t>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2675E">
              <w:rPr>
                <w:rFonts w:ascii="Times New Roman" w:eastAsia="Times New Roman" w:hAnsi="Times New Roman" w:cs="Times New Roman"/>
                <w:lang w:eastAsia="ru-RU"/>
              </w:rPr>
              <w:t>8,2</w:t>
            </w:r>
            <w:r w:rsidRPr="00D2675E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75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675E">
              <w:rPr>
                <w:rFonts w:ascii="Times New Roman" w:hAnsi="Times New Roman" w:cs="Times New Roman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75E">
              <w:rPr>
                <w:rFonts w:ascii="Times New Roman" w:hAnsi="Times New Roman" w:cs="Times New Roman"/>
              </w:rPr>
              <w:t>240,5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675E">
              <w:rPr>
                <w:rFonts w:ascii="Times New Roman" w:hAnsi="Times New Roman" w:cs="Times New Roman"/>
              </w:rPr>
              <w:t>м. Черкаси, вул. Мендєлєєва, 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675E">
              <w:rPr>
                <w:rFonts w:ascii="Times New Roman" w:hAnsi="Times New Roman" w:cs="Times New Roman"/>
              </w:rPr>
              <w:t>49,6</w:t>
            </w:r>
            <w:r w:rsidRPr="00D2675E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157,05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0D71D9" w:rsidRPr="005749FE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34,35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749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0D71D9" w:rsidRPr="005749FE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749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0D71D9" w:rsidRPr="005749FE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749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0D71D9" w:rsidRPr="005749FE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21,56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749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0D71D9" w:rsidRPr="005749FE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749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0D71D9" w:rsidRPr="005749FE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749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0D71D9" w:rsidRPr="005749FE" w:rsidTr="000D71D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D2675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D2675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12,75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5749F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749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17BC3" w:rsidRPr="005749FE" w:rsidTr="00F17BC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BC3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5749FE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D2675E" w:rsidRDefault="00F17BC3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7BC3" w:rsidRPr="00D2675E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5,84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5749FE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749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17BC3" w:rsidRPr="005749FE" w:rsidTr="00F17BC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BC3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5749FE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D2675E" w:rsidRDefault="00F17BC3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7BC3" w:rsidRPr="00D2675E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5749FE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749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17BC3" w:rsidRPr="002167E9" w:rsidTr="00F17BC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BC3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F17BC3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17BC3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D2675E" w:rsidRDefault="00F17BC3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7BC3" w:rsidRPr="00D2675E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20,15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F17BC3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17BC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F17BC3" w:rsidRPr="002167E9" w:rsidTr="00F17BC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BC3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F17BC3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17BC3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D2675E" w:rsidRDefault="00F17BC3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7BC3" w:rsidRPr="00D2675E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C3" w:rsidRPr="00F17BC3" w:rsidRDefault="00F17BC3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17BC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175889" w:rsidRPr="002167E9" w:rsidTr="0017588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89" w:rsidRDefault="00175889" w:rsidP="00A9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89" w:rsidRPr="00175889" w:rsidRDefault="00175889" w:rsidP="00A9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89" w:rsidRPr="00175889" w:rsidRDefault="00175889" w:rsidP="00A91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5889" w:rsidRPr="00175889" w:rsidRDefault="00175889" w:rsidP="00A9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89" w:rsidRPr="00175889" w:rsidRDefault="00175889" w:rsidP="00A9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7588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</w:tbl>
    <w:p w:rsidR="000D71D9" w:rsidRDefault="000D71D9" w:rsidP="000D71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71AE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471AE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102"/>
        <w:gridCol w:w="1135"/>
        <w:gridCol w:w="1276"/>
      </w:tblGrid>
      <w:tr w:rsidR="00B07520" w:rsidRPr="00175889" w:rsidTr="00B07520"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5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520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520">
              <w:rPr>
                <w:rFonts w:ascii="Times New Roman" w:eastAsia="Times New Roman" w:hAnsi="Times New Roman" w:cs="Times New Roman"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07520">
              <w:rPr>
                <w:rFonts w:ascii="Times New Roman" w:eastAsia="Times New Roman" w:hAnsi="Times New Roman" w:cs="Times New Roman"/>
                <w:lang w:val="uk-UA" w:eastAsia="ru-RU"/>
              </w:rPr>
              <w:t>4,38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75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B07520" w:rsidRPr="00175889" w:rsidTr="00B07520"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5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7520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520">
              <w:rPr>
                <w:rFonts w:ascii="Times New Roman" w:eastAsia="Times New Roman" w:hAnsi="Times New Roman" w:cs="Times New Roman"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07520">
              <w:rPr>
                <w:rFonts w:ascii="Times New Roman" w:eastAsia="Times New Roman" w:hAnsi="Times New Roman" w:cs="Times New Roman"/>
                <w:lang w:val="uk-UA" w:eastAsia="ru-RU"/>
              </w:rPr>
              <w:t>62,57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20" w:rsidRPr="00B07520" w:rsidRDefault="00B07520" w:rsidP="00375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75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Аукціон </w:t>
            </w:r>
          </w:p>
        </w:tc>
      </w:tr>
      <w:tr w:rsidR="000D71D9" w:rsidRPr="002167E9" w:rsidTr="00161F20"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583D96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1F7A9F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851D2F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D2F">
              <w:rPr>
                <w:rFonts w:ascii="Times New Roman" w:eastAsia="Times New Roman" w:hAnsi="Times New Roman" w:cs="Times New Roman"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851D2F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51D2F">
              <w:rPr>
                <w:rFonts w:ascii="Times New Roman" w:eastAsia="Times New Roman" w:hAnsi="Times New Roman" w:cs="Times New Roman"/>
                <w:lang w:val="uk-UA" w:eastAsia="ru-RU"/>
              </w:rPr>
              <w:t>6,07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2167E9" w:rsidRDefault="000D71D9" w:rsidP="00161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167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0D71D9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Default="000D71D9" w:rsidP="00161F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0202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КНП «Черкаська обласна дитяча лікарня Черкаської обласної ради»</w:t>
            </w:r>
          </w:p>
        </w:tc>
      </w:tr>
      <w:tr w:rsidR="000D71D9" w:rsidRPr="00647EDD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30 років Перемоги, 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1503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30 років Перемоги, 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40,89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0D71D9" w:rsidRPr="004335EE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3B9" w:rsidRDefault="000D71D9" w:rsidP="00AC5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4D3E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Черкаський музичний коледж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</w:p>
          <w:p w:rsidR="000D71D9" w:rsidRPr="004335EE" w:rsidRDefault="000D71D9" w:rsidP="00AC53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D3E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ім. С.С. Гулака-Артемовського</w:t>
            </w:r>
          </w:p>
        </w:tc>
      </w:tr>
      <w:tr w:rsidR="000D71D9" w:rsidRPr="00647EDD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Байди Вишневецького, 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673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КЗ «Черкаський обласний центр роботи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о</w:t>
            </w:r>
            <w:r w:rsidRPr="00673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бдарованими дітьми Черкаської обласної ради»</w:t>
            </w:r>
          </w:p>
        </w:tc>
      </w:tr>
      <w:tr w:rsidR="000D71D9" w:rsidRPr="00647EDD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922C6D" w:rsidRDefault="000D71D9" w:rsidP="0016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м. Черкаси, вул. Смілянська, 132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71D9" w:rsidRPr="00922C6D" w:rsidRDefault="000D71D9" w:rsidP="0016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322,68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922C6D" w:rsidRDefault="000D71D9" w:rsidP="0016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м. Черкаси, вул. Смілянська, 132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71D9" w:rsidRPr="00922C6D" w:rsidRDefault="000D71D9" w:rsidP="0016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273,56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922C6D" w:rsidRDefault="000D71D9" w:rsidP="0016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м. Черкаси, вул. Смілянська, 132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922C6D" w:rsidRDefault="000D71D9" w:rsidP="0016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43,87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647EDD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КНП «Черкаський обласний онкологічний диспансер Черкаської обласної ради»</w:t>
            </w:r>
          </w:p>
        </w:tc>
      </w:tr>
      <w:tr w:rsidR="000D71D9" w:rsidRPr="00647EDD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Мєчнікова, 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145,4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0D71D9" w:rsidRPr="00647EDD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Менделєєва, 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29,32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647EDD" w:rsidRDefault="000D71D9" w:rsidP="00161F20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0D71D9" w:rsidRPr="00647EDD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0E7E3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06A1D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 w:rsidRPr="00F06A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06A1D">
              <w:rPr>
                <w:rFonts w:ascii="Times New Roman" w:hAnsi="Times New Roman" w:cs="Times New Roman"/>
                <w:b/>
                <w:sz w:val="26"/>
                <w:szCs w:val="26"/>
              </w:rPr>
              <w:t>Корсунь-Шевченківський державний історико-культурний заповідник</w:t>
            </w:r>
          </w:p>
        </w:tc>
      </w:tr>
      <w:tr w:rsidR="000D71D9" w:rsidRPr="002167E9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F06A1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06A1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06A1D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6A1D">
              <w:rPr>
                <w:rFonts w:ascii="Times New Roman" w:hAnsi="Times New Roman" w:cs="Times New Roman"/>
              </w:rPr>
              <w:t xml:space="preserve">м. Корсунь-Шевченківський, </w:t>
            </w:r>
          </w:p>
          <w:p w:rsidR="000D71D9" w:rsidRPr="00F06A1D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6A1D">
              <w:rPr>
                <w:rFonts w:ascii="Times New Roman" w:hAnsi="Times New Roman" w:cs="Times New Roman"/>
              </w:rPr>
              <w:t>вул. Острів Коцюбинського, 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F06A1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827,1</w:t>
            </w: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06A1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2167E9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F06A1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06A1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06A1D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6A1D">
              <w:rPr>
                <w:rFonts w:ascii="Times New Roman" w:hAnsi="Times New Roman" w:cs="Times New Roman"/>
              </w:rPr>
              <w:t xml:space="preserve">м. Корсунь-Шевченківський, </w:t>
            </w:r>
          </w:p>
          <w:p w:rsidR="000D71D9" w:rsidRPr="00F06A1D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6A1D">
              <w:rPr>
                <w:rFonts w:ascii="Times New Roman" w:hAnsi="Times New Roman" w:cs="Times New Roman"/>
              </w:rPr>
              <w:t>вул. Острів Коцюбинського, 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F06A1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515,5</w:t>
            </w: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06A1D" w:rsidRDefault="000D71D9" w:rsidP="00161F20">
            <w:pPr>
              <w:spacing w:after="0"/>
              <w:jc w:val="center"/>
              <w:rPr>
                <w:sz w:val="20"/>
                <w:szCs w:val="20"/>
              </w:rPr>
            </w:pPr>
            <w:r w:rsidRPr="00F06A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2167E9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F06A1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06A1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06A1D" w:rsidRDefault="000D71D9" w:rsidP="00161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6A1D">
              <w:rPr>
                <w:rFonts w:ascii="Times New Roman" w:hAnsi="Times New Roman" w:cs="Times New Roman"/>
              </w:rPr>
              <w:t>Черкаська область, Корсунь-Шевченківський район, смт Стеблів, Партизанська, 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F06A1D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180,1</w:t>
            </w: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06A1D" w:rsidRDefault="000D71D9" w:rsidP="00161F20">
            <w:pPr>
              <w:spacing w:after="0"/>
              <w:jc w:val="center"/>
              <w:rPr>
                <w:sz w:val="20"/>
                <w:szCs w:val="20"/>
              </w:rPr>
            </w:pPr>
            <w:r w:rsidRPr="00F06A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Tr="00161F20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66559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F665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Центр по нарахуванню та здійсненню соціальних виплат</w:t>
            </w:r>
          </w:p>
        </w:tc>
      </w:tr>
      <w:tr w:rsidR="000D71D9" w:rsidRPr="002167E9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84327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66559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66559" w:rsidRDefault="000D71D9" w:rsidP="00161F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</w:t>
            </w: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Максима Залізняка</w:t>
            </w:r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F66559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66559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0D71D9" w:rsidRPr="0074437C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66559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F665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Комунальне видавничо</w:t>
            </w:r>
            <w:r w:rsidR="00AC53B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F665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  <w:r w:rsidR="00AC53B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F665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поліграфічне підприємство «Тясмин» Черкаської обласної ради</w:t>
            </w:r>
          </w:p>
        </w:tc>
      </w:tr>
      <w:tr w:rsidR="000D71D9" w:rsidRPr="002167E9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C84327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66559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66559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1D9" w:rsidRPr="00F66559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66559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0D71D9" w:rsidRPr="00AC3CE6" w:rsidTr="00161F20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F66559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КНП «Черкаський обласний кардіологічний центр Черкаської обласної ради»</w:t>
            </w:r>
          </w:p>
        </w:tc>
      </w:tr>
      <w:tr w:rsidR="000D71D9" w:rsidRPr="002167E9" w:rsidTr="00161F2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0C70A6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 Мечнікова, 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2167E9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2167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Продовження-Аукціон</w:t>
            </w:r>
          </w:p>
        </w:tc>
      </w:tr>
      <w:tr w:rsidR="000D71D9" w:rsidRPr="000D0C19" w:rsidTr="00161F20">
        <w:trPr>
          <w:trHeight w:val="6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br w:type="page"/>
            </w: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1D9" w:rsidRPr="00C563F9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563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КНЗ «Черкаський обласний інститут післядипломної освіти педагогічних працівників Черкаської обласної ради»</w:t>
            </w:r>
          </w:p>
        </w:tc>
      </w:tr>
      <w:tr w:rsidR="000D71D9" w:rsidRPr="002167E9" w:rsidTr="00161F20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1D9" w:rsidRPr="00337383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1D9" w:rsidRPr="00C471A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1D9" w:rsidRPr="00414715" w:rsidRDefault="000D71D9" w:rsidP="00161F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Бидгощська, 38/1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8872BE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1D9" w:rsidRPr="002167E9" w:rsidRDefault="000D71D9" w:rsidP="0016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</w:tbl>
    <w:p w:rsidR="00C26484" w:rsidRPr="004D58D5" w:rsidRDefault="00C26484" w:rsidP="00C26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6484" w:rsidRPr="004D58D5" w:rsidRDefault="00C26484" w:rsidP="00C26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3F9" w:rsidRDefault="00C563F9" w:rsidP="00C264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58D5" w:rsidRPr="004D58D5" w:rsidRDefault="004D58D5" w:rsidP="00C264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63F9" w:rsidRPr="004D58D5" w:rsidRDefault="00C563F9" w:rsidP="00C26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6484" w:rsidRDefault="00C26484" w:rsidP="00C264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471AE">
        <w:rPr>
          <w:rFonts w:ascii="Times New Roman" w:hAnsi="Times New Roman" w:cs="Times New Roman"/>
          <w:sz w:val="28"/>
          <w:szCs w:val="28"/>
          <w:lang w:val="uk-UA"/>
        </w:rPr>
        <w:t>Керівник секретаріату</w:t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  <w:t>Б. ПАНІЩЕВ</w:t>
      </w:r>
    </w:p>
    <w:sectPr w:rsidR="00C26484" w:rsidSect="00757D7B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28A" w:rsidRDefault="00A5228A" w:rsidP="00D45CBF">
      <w:pPr>
        <w:spacing w:after="0" w:line="240" w:lineRule="auto"/>
      </w:pPr>
      <w:r>
        <w:separator/>
      </w:r>
    </w:p>
  </w:endnote>
  <w:endnote w:type="continuationSeparator" w:id="0">
    <w:p w:rsidR="00A5228A" w:rsidRDefault="00A5228A" w:rsidP="00D45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28A" w:rsidRDefault="00A5228A" w:rsidP="00D45CBF">
      <w:pPr>
        <w:spacing w:after="0" w:line="240" w:lineRule="auto"/>
      </w:pPr>
      <w:r>
        <w:separator/>
      </w:r>
    </w:p>
  </w:footnote>
  <w:footnote w:type="continuationSeparator" w:id="0">
    <w:p w:rsidR="00A5228A" w:rsidRDefault="00A5228A" w:rsidP="00D45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50571"/>
      <w:docPartObj>
        <w:docPartGallery w:val="Page Numbers (Top of Page)"/>
        <w:docPartUnique/>
      </w:docPartObj>
    </w:sdtPr>
    <w:sdtEndPr/>
    <w:sdtContent>
      <w:p w:rsidR="00161F20" w:rsidRDefault="0035532A">
        <w:pPr>
          <w:pStyle w:val="a4"/>
          <w:jc w:val="center"/>
        </w:pPr>
        <w:r>
          <w:fldChar w:fldCharType="begin"/>
        </w:r>
        <w:r w:rsidR="00161F20">
          <w:instrText>PAGE   \* MERGEFORMAT</w:instrText>
        </w:r>
        <w:r>
          <w:fldChar w:fldCharType="separate"/>
        </w:r>
        <w:r w:rsidR="0074437C">
          <w:rPr>
            <w:noProof/>
          </w:rPr>
          <w:t>3</w:t>
        </w:r>
        <w:r>
          <w:fldChar w:fldCharType="end"/>
        </w:r>
      </w:p>
    </w:sdtContent>
  </w:sdt>
  <w:p w:rsidR="00161F20" w:rsidRDefault="00161F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0299F"/>
    <w:multiLevelType w:val="hybridMultilevel"/>
    <w:tmpl w:val="DF2C333E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C77"/>
    <w:rsid w:val="000065D9"/>
    <w:rsid w:val="00020207"/>
    <w:rsid w:val="00021C11"/>
    <w:rsid w:val="00031761"/>
    <w:rsid w:val="00034972"/>
    <w:rsid w:val="00046A75"/>
    <w:rsid w:val="00057D17"/>
    <w:rsid w:val="00061167"/>
    <w:rsid w:val="00063758"/>
    <w:rsid w:val="00077762"/>
    <w:rsid w:val="00086A73"/>
    <w:rsid w:val="00087F0E"/>
    <w:rsid w:val="00091C38"/>
    <w:rsid w:val="0009404C"/>
    <w:rsid w:val="000C1751"/>
    <w:rsid w:val="000D0C19"/>
    <w:rsid w:val="000D2B33"/>
    <w:rsid w:val="000D71D9"/>
    <w:rsid w:val="000E7E3E"/>
    <w:rsid w:val="000F642B"/>
    <w:rsid w:val="001023C2"/>
    <w:rsid w:val="00133708"/>
    <w:rsid w:val="00140933"/>
    <w:rsid w:val="00161F20"/>
    <w:rsid w:val="0016537C"/>
    <w:rsid w:val="00175889"/>
    <w:rsid w:val="001867B7"/>
    <w:rsid w:val="00187862"/>
    <w:rsid w:val="00191719"/>
    <w:rsid w:val="001A1BC8"/>
    <w:rsid w:val="001B67E5"/>
    <w:rsid w:val="001C3B1F"/>
    <w:rsid w:val="001C3C01"/>
    <w:rsid w:val="001D1BD3"/>
    <w:rsid w:val="001F3970"/>
    <w:rsid w:val="001F6391"/>
    <w:rsid w:val="00206A3B"/>
    <w:rsid w:val="002167E9"/>
    <w:rsid w:val="00274E61"/>
    <w:rsid w:val="00297BD3"/>
    <w:rsid w:val="002D0BAD"/>
    <w:rsid w:val="002E047F"/>
    <w:rsid w:val="00306CCD"/>
    <w:rsid w:val="00320C7E"/>
    <w:rsid w:val="00327CDE"/>
    <w:rsid w:val="00327EE4"/>
    <w:rsid w:val="0035532A"/>
    <w:rsid w:val="00366C70"/>
    <w:rsid w:val="00392066"/>
    <w:rsid w:val="003C1C99"/>
    <w:rsid w:val="003D0ECD"/>
    <w:rsid w:val="003F10C3"/>
    <w:rsid w:val="00406FBA"/>
    <w:rsid w:val="0041006D"/>
    <w:rsid w:val="00413556"/>
    <w:rsid w:val="00414C5D"/>
    <w:rsid w:val="00415C4F"/>
    <w:rsid w:val="00427DEE"/>
    <w:rsid w:val="004335EE"/>
    <w:rsid w:val="004479FC"/>
    <w:rsid w:val="004568FD"/>
    <w:rsid w:val="00496AD0"/>
    <w:rsid w:val="004B7DA4"/>
    <w:rsid w:val="004D58D5"/>
    <w:rsid w:val="004E4927"/>
    <w:rsid w:val="004F3C77"/>
    <w:rsid w:val="00503371"/>
    <w:rsid w:val="005211A3"/>
    <w:rsid w:val="0052139A"/>
    <w:rsid w:val="00533873"/>
    <w:rsid w:val="0053483F"/>
    <w:rsid w:val="00543A1A"/>
    <w:rsid w:val="00551BD4"/>
    <w:rsid w:val="0056027B"/>
    <w:rsid w:val="00563E56"/>
    <w:rsid w:val="005749FE"/>
    <w:rsid w:val="005A0215"/>
    <w:rsid w:val="005A3CC1"/>
    <w:rsid w:val="005B4043"/>
    <w:rsid w:val="005C70ED"/>
    <w:rsid w:val="005E2CB3"/>
    <w:rsid w:val="005F3122"/>
    <w:rsid w:val="005F316C"/>
    <w:rsid w:val="005F3DF1"/>
    <w:rsid w:val="00611DC7"/>
    <w:rsid w:val="0062213C"/>
    <w:rsid w:val="006240B0"/>
    <w:rsid w:val="00647EDD"/>
    <w:rsid w:val="00662712"/>
    <w:rsid w:val="0067577A"/>
    <w:rsid w:val="00676E64"/>
    <w:rsid w:val="006862D2"/>
    <w:rsid w:val="00692DF7"/>
    <w:rsid w:val="00694817"/>
    <w:rsid w:val="006B5D46"/>
    <w:rsid w:val="006E1C64"/>
    <w:rsid w:val="006E7669"/>
    <w:rsid w:val="006F69BA"/>
    <w:rsid w:val="0070565D"/>
    <w:rsid w:val="0074437C"/>
    <w:rsid w:val="00752399"/>
    <w:rsid w:val="00755E42"/>
    <w:rsid w:val="00757D7B"/>
    <w:rsid w:val="0077501B"/>
    <w:rsid w:val="0078007C"/>
    <w:rsid w:val="00781BC1"/>
    <w:rsid w:val="00791F4F"/>
    <w:rsid w:val="007A4A29"/>
    <w:rsid w:val="007E3E00"/>
    <w:rsid w:val="007E43AD"/>
    <w:rsid w:val="00804801"/>
    <w:rsid w:val="00812A53"/>
    <w:rsid w:val="00812C38"/>
    <w:rsid w:val="00815904"/>
    <w:rsid w:val="00826F95"/>
    <w:rsid w:val="00844AA3"/>
    <w:rsid w:val="00845C70"/>
    <w:rsid w:val="00851D2F"/>
    <w:rsid w:val="00853444"/>
    <w:rsid w:val="00855852"/>
    <w:rsid w:val="00875CFA"/>
    <w:rsid w:val="008764AF"/>
    <w:rsid w:val="0087680A"/>
    <w:rsid w:val="00880E17"/>
    <w:rsid w:val="008872BE"/>
    <w:rsid w:val="00890433"/>
    <w:rsid w:val="00896135"/>
    <w:rsid w:val="008974F3"/>
    <w:rsid w:val="008C7294"/>
    <w:rsid w:val="008D0DDF"/>
    <w:rsid w:val="008D26AB"/>
    <w:rsid w:val="008E6656"/>
    <w:rsid w:val="008F2331"/>
    <w:rsid w:val="008F7BD1"/>
    <w:rsid w:val="00914CDA"/>
    <w:rsid w:val="00915B76"/>
    <w:rsid w:val="00921CA8"/>
    <w:rsid w:val="00935748"/>
    <w:rsid w:val="00936917"/>
    <w:rsid w:val="0098015C"/>
    <w:rsid w:val="00991689"/>
    <w:rsid w:val="009A531E"/>
    <w:rsid w:val="009C343B"/>
    <w:rsid w:val="009C4E31"/>
    <w:rsid w:val="009E1DE9"/>
    <w:rsid w:val="009F1EA9"/>
    <w:rsid w:val="009F5F5A"/>
    <w:rsid w:val="00A5228A"/>
    <w:rsid w:val="00A71A5C"/>
    <w:rsid w:val="00A80708"/>
    <w:rsid w:val="00A80B08"/>
    <w:rsid w:val="00A931C0"/>
    <w:rsid w:val="00A97CAD"/>
    <w:rsid w:val="00AA36FD"/>
    <w:rsid w:val="00AB35C2"/>
    <w:rsid w:val="00AB76A2"/>
    <w:rsid w:val="00AC3CE6"/>
    <w:rsid w:val="00AC53B9"/>
    <w:rsid w:val="00AF08F8"/>
    <w:rsid w:val="00B07520"/>
    <w:rsid w:val="00B10622"/>
    <w:rsid w:val="00B13739"/>
    <w:rsid w:val="00B239CF"/>
    <w:rsid w:val="00B27A57"/>
    <w:rsid w:val="00B3076E"/>
    <w:rsid w:val="00B4170E"/>
    <w:rsid w:val="00B76D5E"/>
    <w:rsid w:val="00B81B20"/>
    <w:rsid w:val="00B922DC"/>
    <w:rsid w:val="00BA0DDB"/>
    <w:rsid w:val="00BC445F"/>
    <w:rsid w:val="00BD615E"/>
    <w:rsid w:val="00BE5516"/>
    <w:rsid w:val="00BE5761"/>
    <w:rsid w:val="00BF61FD"/>
    <w:rsid w:val="00BF7595"/>
    <w:rsid w:val="00C132B6"/>
    <w:rsid w:val="00C224ED"/>
    <w:rsid w:val="00C26484"/>
    <w:rsid w:val="00C35E1E"/>
    <w:rsid w:val="00C4512C"/>
    <w:rsid w:val="00C471AE"/>
    <w:rsid w:val="00C563F9"/>
    <w:rsid w:val="00C77056"/>
    <w:rsid w:val="00CA3095"/>
    <w:rsid w:val="00CB0F21"/>
    <w:rsid w:val="00CC040A"/>
    <w:rsid w:val="00CC255C"/>
    <w:rsid w:val="00CD5B6A"/>
    <w:rsid w:val="00CE233C"/>
    <w:rsid w:val="00CF18FE"/>
    <w:rsid w:val="00CF6926"/>
    <w:rsid w:val="00D01F71"/>
    <w:rsid w:val="00D03F1D"/>
    <w:rsid w:val="00D2675E"/>
    <w:rsid w:val="00D349E4"/>
    <w:rsid w:val="00D45CBF"/>
    <w:rsid w:val="00D63398"/>
    <w:rsid w:val="00D673C2"/>
    <w:rsid w:val="00D71FED"/>
    <w:rsid w:val="00D84DC3"/>
    <w:rsid w:val="00D93125"/>
    <w:rsid w:val="00D96FAD"/>
    <w:rsid w:val="00D97AB2"/>
    <w:rsid w:val="00DA1CA1"/>
    <w:rsid w:val="00DC0F68"/>
    <w:rsid w:val="00DD48A5"/>
    <w:rsid w:val="00DE5A35"/>
    <w:rsid w:val="00DF51C1"/>
    <w:rsid w:val="00E32463"/>
    <w:rsid w:val="00E33DB1"/>
    <w:rsid w:val="00E42211"/>
    <w:rsid w:val="00E42C64"/>
    <w:rsid w:val="00E578F2"/>
    <w:rsid w:val="00E776E8"/>
    <w:rsid w:val="00E87F28"/>
    <w:rsid w:val="00E90451"/>
    <w:rsid w:val="00EA1DAC"/>
    <w:rsid w:val="00EB63D0"/>
    <w:rsid w:val="00EC18DB"/>
    <w:rsid w:val="00ED5641"/>
    <w:rsid w:val="00EE03AF"/>
    <w:rsid w:val="00EE044C"/>
    <w:rsid w:val="00EE665E"/>
    <w:rsid w:val="00F06A1D"/>
    <w:rsid w:val="00F11565"/>
    <w:rsid w:val="00F17BC3"/>
    <w:rsid w:val="00F30F10"/>
    <w:rsid w:val="00F51E62"/>
    <w:rsid w:val="00F632C4"/>
    <w:rsid w:val="00F66559"/>
    <w:rsid w:val="00F716DC"/>
    <w:rsid w:val="00F7396E"/>
    <w:rsid w:val="00F7531B"/>
    <w:rsid w:val="00FB568D"/>
    <w:rsid w:val="00FC16DC"/>
    <w:rsid w:val="00FC767A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950B0-0CB3-40CF-BC65-7622EC4B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B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5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45CBF"/>
  </w:style>
  <w:style w:type="paragraph" w:styleId="a6">
    <w:name w:val="footer"/>
    <w:basedOn w:val="a"/>
    <w:link w:val="a7"/>
    <w:uiPriority w:val="99"/>
    <w:unhideWhenUsed/>
    <w:rsid w:val="00D45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45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9067B-53C0-4F91-858B-280B0B65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2182</Words>
  <Characters>12439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88</cp:revision>
  <cp:lastPrinted>2021-03-01T13:57:00Z</cp:lastPrinted>
  <dcterms:created xsi:type="dcterms:W3CDTF">2021-03-29T11:31:00Z</dcterms:created>
  <dcterms:modified xsi:type="dcterms:W3CDTF">2021-04-14T06:46:00Z</dcterms:modified>
</cp:coreProperties>
</file>