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681" w:rsidRDefault="00045681" w:rsidP="00630320">
      <w:pPr>
        <w:ind w:left="5387"/>
      </w:pPr>
      <w:r>
        <w:t>Додаток</w:t>
      </w:r>
    </w:p>
    <w:p w:rsidR="00630320" w:rsidRDefault="00045681" w:rsidP="00630320">
      <w:pPr>
        <w:ind w:left="5387"/>
      </w:pPr>
      <w:r>
        <w:t xml:space="preserve">до </w:t>
      </w:r>
      <w:r w:rsidR="007F19D8">
        <w:t>р</w:t>
      </w:r>
      <w:r w:rsidR="00630320">
        <w:t>озпорядження Черкаської обласної ради</w:t>
      </w:r>
    </w:p>
    <w:p w:rsidR="00630320" w:rsidRPr="00630320" w:rsidRDefault="0020534E" w:rsidP="00630320">
      <w:pPr>
        <w:ind w:left="5387"/>
      </w:pPr>
      <w:r>
        <w:rPr>
          <w:szCs w:val="28"/>
          <w:u w:val="single"/>
        </w:rPr>
        <w:t>06.04.2021</w:t>
      </w:r>
      <w:r w:rsidR="00630320">
        <w:t xml:space="preserve"> № </w:t>
      </w:r>
      <w:r w:rsidRPr="0020534E">
        <w:rPr>
          <w:u w:val="single"/>
        </w:rPr>
        <w:t>76-р</w:t>
      </w:r>
    </w:p>
    <w:p w:rsidR="00630320" w:rsidRDefault="00630320" w:rsidP="00630320">
      <w:bookmarkStart w:id="0" w:name="_GoBack"/>
      <w:bookmarkEnd w:id="0"/>
    </w:p>
    <w:p w:rsidR="00630320" w:rsidRDefault="00630320" w:rsidP="00630320"/>
    <w:p w:rsidR="00630320" w:rsidRPr="00630320" w:rsidRDefault="00630320" w:rsidP="00630320">
      <w:pPr>
        <w:jc w:val="center"/>
        <w:rPr>
          <w:b/>
        </w:rPr>
      </w:pPr>
      <w:r w:rsidRPr="00630320">
        <w:rPr>
          <w:b/>
        </w:rPr>
        <w:t>СКЛАД КОМІСІЇ</w:t>
      </w:r>
    </w:p>
    <w:p w:rsidR="00630320" w:rsidRPr="00630320" w:rsidRDefault="00630320" w:rsidP="00630320">
      <w:pPr>
        <w:jc w:val="center"/>
        <w:rPr>
          <w:b/>
        </w:rPr>
      </w:pPr>
      <w:r w:rsidRPr="00630320">
        <w:rPr>
          <w:b/>
        </w:rPr>
        <w:t>з перевірки окремих питань діяльності</w:t>
      </w:r>
    </w:p>
    <w:p w:rsidR="00630320" w:rsidRPr="00630320" w:rsidRDefault="00630320" w:rsidP="00630320">
      <w:pPr>
        <w:jc w:val="center"/>
        <w:rPr>
          <w:b/>
        </w:rPr>
      </w:pPr>
      <w:r w:rsidRPr="00630320">
        <w:rPr>
          <w:b/>
        </w:rPr>
        <w:t>комунального підприємства «</w:t>
      </w:r>
      <w:proofErr w:type="spellStart"/>
      <w:r w:rsidRPr="00630320">
        <w:rPr>
          <w:b/>
        </w:rPr>
        <w:t>Черкасиоблкіно</w:t>
      </w:r>
      <w:proofErr w:type="spellEnd"/>
      <w:r w:rsidRPr="00630320">
        <w:rPr>
          <w:b/>
        </w:rPr>
        <w:t>» Черкаської обласної ради</w:t>
      </w:r>
    </w:p>
    <w:p w:rsidR="00630320" w:rsidRDefault="00630320" w:rsidP="00630320"/>
    <w:p w:rsidR="00630320" w:rsidRDefault="00630320" w:rsidP="00630320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26"/>
        <w:gridCol w:w="6485"/>
      </w:tblGrid>
      <w:tr w:rsidR="00630320" w:rsidRPr="00E30507" w:rsidTr="001D7C94">
        <w:tc>
          <w:tcPr>
            <w:tcW w:w="2943" w:type="dxa"/>
          </w:tcPr>
          <w:p w:rsid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СУЩЕНКО </w:t>
            </w:r>
          </w:p>
          <w:p w:rsid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Роман </w:t>
            </w:r>
            <w:proofErr w:type="spellStart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</w:p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:rsidR="00630320" w:rsidRPr="00630320" w:rsidRDefault="007F19D8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815B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ерший заступник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Черкаської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 w:rsidR="00630320">
              <w:rPr>
                <w:rFonts w:ascii="Times New Roman" w:hAnsi="Times New Roman" w:cs="Times New Roman"/>
                <w:sz w:val="28"/>
                <w:szCs w:val="28"/>
              </w:rPr>
              <w:t xml:space="preserve">, голова </w:t>
            </w:r>
            <w:proofErr w:type="spellStart"/>
            <w:r w:rsidR="00630320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</w:p>
        </w:tc>
      </w:tr>
      <w:tr w:rsidR="00630320" w:rsidRPr="00E30507" w:rsidTr="00630320">
        <w:trPr>
          <w:trHeight w:val="979"/>
        </w:trPr>
        <w:tc>
          <w:tcPr>
            <w:tcW w:w="2943" w:type="dxa"/>
          </w:tcPr>
          <w:p w:rsid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03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МУШІЄК </w:t>
            </w:r>
          </w:p>
          <w:p w:rsid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03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Михайло Григорович</w:t>
            </w:r>
          </w:p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:rsidR="00630320" w:rsidRPr="00630320" w:rsidRDefault="007F19D8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815B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аступник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Черкаської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630320" w:rsidRPr="00630320" w:rsidTr="001D7C94">
        <w:tc>
          <w:tcPr>
            <w:tcW w:w="2943" w:type="dxa"/>
          </w:tcPr>
          <w:p w:rsid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ДОМАНСЬКИЙ </w:t>
            </w:r>
            <w:proofErr w:type="spellStart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:rsidR="00630320" w:rsidRPr="00630320" w:rsidRDefault="007F19D8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815B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аступник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Черкаської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630320" w:rsidRPr="00630320" w:rsidTr="001D7C94">
        <w:tc>
          <w:tcPr>
            <w:tcW w:w="2943" w:type="dxa"/>
          </w:tcPr>
          <w:p w:rsid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ЛІСОВИЙ </w:t>
            </w:r>
            <w:proofErr w:type="spellStart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:rsidR="00630320" w:rsidRPr="00630320" w:rsidRDefault="007F19D8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815B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аступник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Черкаської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2C6192" w:rsidRPr="00630320" w:rsidTr="001D7C94">
        <w:tc>
          <w:tcPr>
            <w:tcW w:w="2943" w:type="dxa"/>
          </w:tcPr>
          <w:p w:rsidR="002C6192" w:rsidRDefault="002C6192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РУДА</w:t>
            </w:r>
          </w:p>
          <w:p w:rsidR="002C6192" w:rsidRDefault="002C6192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  <w:p w:rsidR="007D286B" w:rsidRDefault="007D286B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286B" w:rsidRDefault="007D286B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РАДУЦЬКИЙ</w:t>
            </w:r>
          </w:p>
          <w:p w:rsidR="007D286B" w:rsidRPr="002C6192" w:rsidRDefault="007D286B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Романович                       </w:t>
            </w:r>
          </w:p>
        </w:tc>
        <w:tc>
          <w:tcPr>
            <w:tcW w:w="426" w:type="dxa"/>
          </w:tcPr>
          <w:p w:rsidR="002C6192" w:rsidRPr="002C6192" w:rsidRDefault="002C6192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:rsidR="002C6192" w:rsidRDefault="007F19D8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="00D175DF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125D8B" w:rsidRDefault="00125D8B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6192" w:rsidRDefault="002C6192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286B" w:rsidRDefault="007D286B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депутат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7D286B" w:rsidRDefault="007D286B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286B" w:rsidRDefault="007D286B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286B" w:rsidRPr="002C6192" w:rsidRDefault="007D286B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192" w:rsidRPr="00630320" w:rsidTr="001D7C94">
        <w:tc>
          <w:tcPr>
            <w:tcW w:w="2943" w:type="dxa"/>
          </w:tcPr>
          <w:p w:rsidR="002C6192" w:rsidRPr="002C6192" w:rsidRDefault="002C6192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192">
              <w:rPr>
                <w:rFonts w:ascii="Times New Roman" w:hAnsi="Times New Roman" w:cs="Times New Roman"/>
                <w:sz w:val="28"/>
                <w:szCs w:val="28"/>
              </w:rPr>
              <w:t xml:space="preserve">ТОПЧІЙ </w:t>
            </w:r>
            <w:proofErr w:type="spellStart"/>
            <w:r w:rsidRPr="002C6192">
              <w:rPr>
                <w:rFonts w:ascii="Times New Roman" w:hAnsi="Times New Roman" w:cs="Times New Roman"/>
                <w:sz w:val="28"/>
                <w:szCs w:val="28"/>
              </w:rPr>
              <w:t>Ірина</w:t>
            </w:r>
            <w:proofErr w:type="spellEnd"/>
            <w:r w:rsidRPr="002C61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6192">
              <w:rPr>
                <w:rFonts w:ascii="Times New Roman" w:hAnsi="Times New Roman" w:cs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426" w:type="dxa"/>
          </w:tcPr>
          <w:p w:rsidR="002C6192" w:rsidRPr="002C6192" w:rsidRDefault="002C6192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:rsidR="002C6192" w:rsidRDefault="007F19D8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="00D175DF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ради </w:t>
            </w:r>
            <w:r w:rsidR="009815B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>лен</w:t>
            </w:r>
            <w:proofErr w:type="gramEnd"/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>постійної</w:t>
            </w:r>
            <w:proofErr w:type="spellEnd"/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75DF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proofErr w:type="spellStart"/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 xml:space="preserve">, науки, </w:t>
            </w:r>
            <w:proofErr w:type="spellStart"/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>молодіжної</w:t>
            </w:r>
            <w:proofErr w:type="spellEnd"/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>політики</w:t>
            </w:r>
            <w:proofErr w:type="spellEnd"/>
            <w:r w:rsidR="002C6192" w:rsidRPr="002C6192">
              <w:rPr>
                <w:rFonts w:ascii="Times New Roman" w:hAnsi="Times New Roman" w:cs="Times New Roman"/>
                <w:sz w:val="28"/>
                <w:szCs w:val="28"/>
              </w:rPr>
              <w:t xml:space="preserve"> та спорту</w:t>
            </w:r>
          </w:p>
          <w:p w:rsidR="002C6192" w:rsidRPr="002C6192" w:rsidRDefault="002C6192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192" w:rsidRPr="00630320" w:rsidTr="001D7C94">
        <w:tc>
          <w:tcPr>
            <w:tcW w:w="2943" w:type="dxa"/>
          </w:tcPr>
          <w:p w:rsidR="006F5839" w:rsidRDefault="006F5839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5839">
              <w:rPr>
                <w:rFonts w:ascii="Times New Roman" w:hAnsi="Times New Roman" w:cs="Times New Roman"/>
                <w:sz w:val="28"/>
                <w:szCs w:val="28"/>
              </w:rPr>
              <w:t xml:space="preserve">ЧЕН </w:t>
            </w:r>
          </w:p>
          <w:p w:rsidR="002C6192" w:rsidRPr="002C6192" w:rsidRDefault="006F5839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5839">
              <w:rPr>
                <w:rFonts w:ascii="Times New Roman" w:hAnsi="Times New Roman" w:cs="Times New Roman"/>
                <w:sz w:val="28"/>
                <w:szCs w:val="28"/>
              </w:rPr>
              <w:t>Віталій</w:t>
            </w:r>
            <w:proofErr w:type="spellEnd"/>
            <w:r w:rsidRPr="006F58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5839">
              <w:rPr>
                <w:rFonts w:ascii="Times New Roman" w:hAnsi="Times New Roman" w:cs="Times New Roman"/>
                <w:sz w:val="28"/>
                <w:szCs w:val="28"/>
              </w:rPr>
              <w:t>Єн-Ханович</w:t>
            </w:r>
            <w:proofErr w:type="spellEnd"/>
          </w:p>
        </w:tc>
        <w:tc>
          <w:tcPr>
            <w:tcW w:w="426" w:type="dxa"/>
          </w:tcPr>
          <w:p w:rsidR="002C6192" w:rsidRPr="002C6192" w:rsidRDefault="002C6192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:rsidR="002C6192" w:rsidRPr="002C6192" w:rsidRDefault="007F19D8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="00D175DF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ради, </w:t>
            </w:r>
            <w:r w:rsidR="006F5839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6F5839" w:rsidRPr="006F5839">
              <w:rPr>
                <w:rFonts w:ascii="Times New Roman" w:hAnsi="Times New Roman" w:cs="Times New Roman"/>
                <w:sz w:val="28"/>
                <w:szCs w:val="28"/>
              </w:rPr>
              <w:t xml:space="preserve">лен </w:t>
            </w:r>
            <w:proofErr w:type="spellStart"/>
            <w:r w:rsidR="006F5839" w:rsidRPr="006F5839">
              <w:rPr>
                <w:rFonts w:ascii="Times New Roman" w:hAnsi="Times New Roman" w:cs="Times New Roman"/>
                <w:sz w:val="28"/>
                <w:szCs w:val="28"/>
              </w:rPr>
              <w:t>постійної</w:t>
            </w:r>
            <w:proofErr w:type="spellEnd"/>
            <w:r w:rsidR="006F5839" w:rsidRPr="006F58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F5839" w:rsidRPr="006F5839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75DF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 w:rsidR="006F5839" w:rsidRPr="006F5839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="006F5839" w:rsidRPr="006F5839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="006F5839" w:rsidRPr="006F58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F5839" w:rsidRPr="006F5839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="006F5839" w:rsidRPr="006F58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F5839" w:rsidRPr="006F5839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="006F5839" w:rsidRPr="006F583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6F5839" w:rsidRPr="006F5839">
              <w:rPr>
                <w:rFonts w:ascii="Times New Roman" w:hAnsi="Times New Roman" w:cs="Times New Roman"/>
                <w:sz w:val="28"/>
                <w:szCs w:val="28"/>
              </w:rPr>
              <w:t>підприємництва</w:t>
            </w:r>
            <w:proofErr w:type="spellEnd"/>
            <w:r w:rsidR="006F5839" w:rsidRPr="006F5839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6F5839" w:rsidRPr="006F5839">
              <w:rPr>
                <w:rFonts w:ascii="Times New Roman" w:hAnsi="Times New Roman" w:cs="Times New Roman"/>
                <w:sz w:val="28"/>
                <w:szCs w:val="28"/>
              </w:rPr>
              <w:t>регуляторної</w:t>
            </w:r>
            <w:proofErr w:type="spellEnd"/>
            <w:r w:rsidR="006F5839" w:rsidRPr="006F58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F5839" w:rsidRPr="006F5839">
              <w:rPr>
                <w:rFonts w:ascii="Times New Roman" w:hAnsi="Times New Roman" w:cs="Times New Roman"/>
                <w:sz w:val="28"/>
                <w:szCs w:val="28"/>
              </w:rPr>
              <w:t>політики</w:t>
            </w:r>
            <w:proofErr w:type="spellEnd"/>
          </w:p>
        </w:tc>
      </w:tr>
      <w:tr w:rsidR="00630320" w:rsidRPr="00630320" w:rsidTr="001D7C94">
        <w:tc>
          <w:tcPr>
            <w:tcW w:w="2943" w:type="dxa"/>
          </w:tcPr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:rsidR="00630320" w:rsidRPr="00630320" w:rsidRDefault="00630320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320" w:rsidRPr="00E30507" w:rsidTr="00630320">
        <w:trPr>
          <w:trHeight w:val="251"/>
        </w:trPr>
        <w:tc>
          <w:tcPr>
            <w:tcW w:w="2943" w:type="dxa"/>
          </w:tcPr>
          <w:p w:rsidR="00630320" w:rsidRDefault="00D73E44" w:rsidP="002C61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ПЕТРОВА</w:t>
            </w:r>
          </w:p>
          <w:p w:rsidR="00D73E44" w:rsidRPr="00630320" w:rsidRDefault="00D73E44" w:rsidP="002C61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 Василівна</w:t>
            </w:r>
          </w:p>
        </w:tc>
        <w:tc>
          <w:tcPr>
            <w:tcW w:w="426" w:type="dxa"/>
          </w:tcPr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:rsidR="00630320" w:rsidRDefault="007F19D8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D73E44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="00D73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73E44">
              <w:rPr>
                <w:rFonts w:ascii="Times New Roman" w:hAnsi="Times New Roman" w:cs="Times New Roman"/>
                <w:sz w:val="28"/>
                <w:szCs w:val="28"/>
              </w:rPr>
              <w:t>спеціаліст</w:t>
            </w:r>
            <w:proofErr w:type="spellEnd"/>
            <w:r w:rsidR="00D73E44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="00D73E44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="00D73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73E44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="00D73E4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D73E44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="00D73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73E44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="00D73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73E44">
              <w:rPr>
                <w:rFonts w:ascii="Times New Roman" w:hAnsi="Times New Roman" w:cs="Times New Roman"/>
                <w:sz w:val="28"/>
                <w:szCs w:val="28"/>
              </w:rPr>
              <w:t>юридичного</w:t>
            </w:r>
            <w:proofErr w:type="spellEnd"/>
            <w:r w:rsidR="00D73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73E44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="00D73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75DF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75DF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75DF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9815B4" w:rsidRPr="00630320" w:rsidRDefault="009815B4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320" w:rsidRPr="009815B4" w:rsidTr="001D7C94">
        <w:tc>
          <w:tcPr>
            <w:tcW w:w="2943" w:type="dxa"/>
          </w:tcPr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ЛЯПУНОВА</w:t>
            </w:r>
          </w:p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Марина </w:t>
            </w:r>
            <w:proofErr w:type="spellStart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426" w:type="dxa"/>
          </w:tcPr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:rsidR="00630320" w:rsidRPr="00630320" w:rsidRDefault="007F19D8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 </w:t>
            </w:r>
            <w:proofErr w:type="spellStart"/>
            <w:r w:rsidR="009815B4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815B4">
              <w:rPr>
                <w:rFonts w:ascii="Times New Roman" w:hAnsi="Times New Roman" w:cs="Times New Roman"/>
                <w:sz w:val="28"/>
                <w:szCs w:val="28"/>
              </w:rPr>
              <w:t>стратегічного</w:t>
            </w:r>
            <w:proofErr w:type="spellEnd"/>
            <w:r w:rsid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815B4">
              <w:rPr>
                <w:rFonts w:ascii="Times New Roman" w:hAnsi="Times New Roman" w:cs="Times New Roman"/>
                <w:sz w:val="28"/>
                <w:szCs w:val="28"/>
              </w:rPr>
              <w:t>планування</w:t>
            </w:r>
            <w:proofErr w:type="spellEnd"/>
            <w:r w:rsidR="009815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9815B4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="009815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9815B4">
              <w:rPr>
                <w:rFonts w:ascii="Times New Roman" w:hAnsi="Times New Roman" w:cs="Times New Roman"/>
                <w:sz w:val="28"/>
                <w:szCs w:val="28"/>
              </w:rPr>
              <w:t>обліку</w:t>
            </w:r>
            <w:proofErr w:type="spellEnd"/>
            <w:r w:rsidR="009815B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9815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звітності</w:t>
            </w:r>
            <w:proofErr w:type="spellEnd"/>
            <w:r w:rsid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815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культури</w:t>
            </w:r>
            <w:proofErr w:type="spellEnd"/>
            <w:r w:rsidR="009815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630320" w:rsidRPr="006303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та </w:t>
            </w:r>
            <w:proofErr w:type="spellStart"/>
            <w:r w:rsidR="009815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охорони</w:t>
            </w:r>
            <w:proofErr w:type="spellEnd"/>
            <w:r w:rsidR="009815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9815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культурної</w:t>
            </w:r>
            <w:proofErr w:type="spellEnd"/>
            <w:r w:rsidR="009815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9815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спадщини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Черкаської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30320" w:rsidRPr="00630320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  <w:proofErr w:type="spellEnd"/>
          </w:p>
          <w:p w:rsidR="00630320" w:rsidRPr="00630320" w:rsidRDefault="00630320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320" w:rsidRPr="00E30507" w:rsidTr="001D7C94">
        <w:tc>
          <w:tcPr>
            <w:tcW w:w="2943" w:type="dxa"/>
          </w:tcPr>
          <w:p w:rsidR="009815B4" w:rsidRDefault="009815B4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ТОВСТОПЯТ</w:t>
            </w:r>
          </w:p>
          <w:p w:rsidR="009815B4" w:rsidRPr="00630320" w:rsidRDefault="009815B4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Людмила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426" w:type="dxa"/>
          </w:tcPr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630320" w:rsidRPr="00630320" w:rsidRDefault="00630320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</w:t>
            </w:r>
            <w:proofErr w:type="spellStart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освітньої</w:t>
            </w:r>
            <w:proofErr w:type="spellEnd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proofErr w:type="spellEnd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>культурної</w:t>
            </w:r>
            <w:proofErr w:type="spellEnd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>спадщини</w:t>
            </w:r>
            <w:proofErr w:type="spellEnd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>Черкаської</w:t>
            </w:r>
            <w:proofErr w:type="spellEnd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815B4" w:rsidRPr="009815B4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  <w:proofErr w:type="spellEnd"/>
          </w:p>
          <w:p w:rsidR="00630320" w:rsidRPr="00630320" w:rsidRDefault="00630320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5B4" w:rsidRPr="00630320" w:rsidTr="001D7C94">
        <w:tc>
          <w:tcPr>
            <w:tcW w:w="2943" w:type="dxa"/>
          </w:tcPr>
          <w:p w:rsidR="009815B4" w:rsidRPr="00630320" w:rsidRDefault="009815B4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ДУДНИК</w:t>
            </w:r>
          </w:p>
          <w:p w:rsidR="009815B4" w:rsidRPr="00630320" w:rsidRDefault="009815B4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426" w:type="dxa"/>
          </w:tcPr>
          <w:p w:rsidR="009815B4" w:rsidRPr="00630320" w:rsidRDefault="009815B4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9815B4" w:rsidRPr="00630320" w:rsidRDefault="009815B4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обліку</w:t>
            </w:r>
            <w:proofErr w:type="spellEnd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правління</w:t>
            </w:r>
            <w:proofErr w:type="spellEnd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об’єктами</w:t>
            </w:r>
            <w:proofErr w:type="spellEnd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спільної</w:t>
            </w:r>
            <w:proofErr w:type="spellEnd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територіальних</w:t>
            </w:r>
            <w:proofErr w:type="spellEnd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громад </w:t>
            </w:r>
            <w:proofErr w:type="spellStart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75DF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75DF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75DF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9815B4" w:rsidRPr="00630320" w:rsidRDefault="009815B4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320" w:rsidRPr="00E30507" w:rsidTr="001D7C94">
        <w:tc>
          <w:tcPr>
            <w:tcW w:w="2943" w:type="dxa"/>
          </w:tcPr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НЕЛЕЗЕНКО</w:t>
            </w:r>
          </w:p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Ніна</w:t>
            </w:r>
            <w:proofErr w:type="spellEnd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426" w:type="dxa"/>
          </w:tcPr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32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630320" w:rsidRPr="00630320" w:rsidRDefault="009815B4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оловний</w:t>
            </w:r>
            <w:proofErr w:type="spellEnd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спеціаліст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ідділ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правління</w:t>
            </w:r>
            <w:proofErr w:type="spellEnd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об’єктами</w:t>
            </w:r>
            <w:proofErr w:type="spellEnd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спільної</w:t>
            </w:r>
            <w:proofErr w:type="spellEnd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територіальних</w:t>
            </w:r>
            <w:proofErr w:type="spellEnd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 xml:space="preserve"> громад </w:t>
            </w:r>
            <w:proofErr w:type="spellStart"/>
            <w:r w:rsidRPr="009815B4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75DF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75DF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75DF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D175DF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630320" w:rsidRPr="00630320" w:rsidRDefault="00630320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320" w:rsidTr="001D7C94">
        <w:tc>
          <w:tcPr>
            <w:tcW w:w="2943" w:type="dxa"/>
          </w:tcPr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630320" w:rsidRPr="00630320" w:rsidRDefault="00630320" w:rsidP="001D7C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:rsidR="00630320" w:rsidRPr="00630320" w:rsidRDefault="00630320" w:rsidP="001D7C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0320" w:rsidRDefault="00630320" w:rsidP="00630320"/>
    <w:p w:rsidR="00630320" w:rsidRDefault="00045681" w:rsidP="00630320">
      <w:r>
        <w:t>Керівник секретаріату                                                        Б.ПАНІЩЕВ</w:t>
      </w:r>
    </w:p>
    <w:p w:rsidR="00630320" w:rsidRDefault="00630320" w:rsidP="00630320"/>
    <w:p w:rsidR="00630320" w:rsidRDefault="00630320" w:rsidP="00630320"/>
    <w:p w:rsidR="00630320" w:rsidRDefault="00630320" w:rsidP="00630320"/>
    <w:sectPr w:rsidR="00630320" w:rsidSect="00936B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0320"/>
    <w:rsid w:val="00045681"/>
    <w:rsid w:val="000F2EC4"/>
    <w:rsid w:val="00125D8B"/>
    <w:rsid w:val="0020534E"/>
    <w:rsid w:val="002C6192"/>
    <w:rsid w:val="002E4939"/>
    <w:rsid w:val="0050218D"/>
    <w:rsid w:val="00630320"/>
    <w:rsid w:val="006F5839"/>
    <w:rsid w:val="007D286B"/>
    <w:rsid w:val="007F19D8"/>
    <w:rsid w:val="00936BFB"/>
    <w:rsid w:val="009815B4"/>
    <w:rsid w:val="0099429A"/>
    <w:rsid w:val="00D175DF"/>
    <w:rsid w:val="00D7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28A79F-0290-4249-991C-7E72F281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0320"/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RePack by Diakov</cp:lastModifiedBy>
  <cp:revision>8</cp:revision>
  <cp:lastPrinted>2021-04-02T11:28:00Z</cp:lastPrinted>
  <dcterms:created xsi:type="dcterms:W3CDTF">2021-04-02T10:57:00Z</dcterms:created>
  <dcterms:modified xsi:type="dcterms:W3CDTF">2021-04-07T05:33:00Z</dcterms:modified>
</cp:coreProperties>
</file>