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25" w:rsidRP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495BEC" w:rsidRP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85F90" w:rsidRPr="00E81369">
        <w:rPr>
          <w:rFonts w:ascii="Times New Roman" w:hAnsi="Times New Roman" w:cs="Times New Roman"/>
          <w:sz w:val="28"/>
          <w:szCs w:val="28"/>
          <w:lang w:val="uk-UA"/>
        </w:rPr>
        <w:t>озпорядження голови</w:t>
      </w:r>
    </w:p>
    <w:p w:rsidR="00E81369" w:rsidRDefault="00685F90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4604E4" w:rsidRPr="00E81369">
        <w:rPr>
          <w:rFonts w:ascii="Times New Roman" w:hAnsi="Times New Roman" w:cs="Times New Roman"/>
          <w:sz w:val="28"/>
          <w:szCs w:val="28"/>
          <w:lang w:val="uk-UA"/>
        </w:rPr>
        <w:t>ної ради</w:t>
      </w:r>
    </w:p>
    <w:p w:rsidR="004604E4" w:rsidRPr="00E81369" w:rsidRDefault="004604E4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F684C" w:rsidRPr="00CF684C">
        <w:rPr>
          <w:rFonts w:ascii="Times New Roman" w:hAnsi="Times New Roman" w:cs="Times New Roman"/>
          <w:sz w:val="28"/>
          <w:szCs w:val="28"/>
          <w:u w:val="single"/>
          <w:lang w:val="uk-UA"/>
        </w:rPr>
        <w:t>23.03.2021</w:t>
      </w:r>
      <w:r w:rsidR="00CF684C" w:rsidRPr="00CF6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CF684C">
        <w:rPr>
          <w:rFonts w:ascii="Times New Roman" w:hAnsi="Times New Roman" w:cs="Times New Roman"/>
          <w:sz w:val="28"/>
          <w:szCs w:val="28"/>
          <w:u w:val="single"/>
          <w:lang w:val="uk-UA"/>
        </w:rPr>
        <w:t>60</w:t>
      </w:r>
      <w:r w:rsidR="007530E0" w:rsidRPr="00E81369">
        <w:rPr>
          <w:rFonts w:ascii="Times New Roman" w:hAnsi="Times New Roman" w:cs="Times New Roman"/>
          <w:sz w:val="28"/>
          <w:szCs w:val="28"/>
          <w:u w:val="single"/>
          <w:lang w:val="uk-UA"/>
        </w:rPr>
        <w:t>-р</w:t>
      </w:r>
    </w:p>
    <w:p w:rsidR="007F4654" w:rsidRDefault="007F4654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369" w:rsidRPr="00E81369" w:rsidRDefault="00E81369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Pr="00E81369" w:rsidRDefault="004604E4" w:rsidP="00E813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5170B7" w:rsidRPr="00E81369" w:rsidRDefault="00F340FF" w:rsidP="00E813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170B7" w:rsidRPr="00E81369">
        <w:rPr>
          <w:rFonts w:ascii="Times New Roman" w:hAnsi="Times New Roman" w:cs="Times New Roman"/>
          <w:sz w:val="28"/>
          <w:szCs w:val="28"/>
          <w:lang w:val="uk-UA"/>
        </w:rPr>
        <w:t xml:space="preserve">омісії з питань призначення стипендії </w:t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>голови Черкаської обласної ради обдарованим дітям області</w:t>
      </w:r>
    </w:p>
    <w:p w:rsidR="004A039D" w:rsidRDefault="004A039D" w:rsidP="00E81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1369" w:rsidRPr="00E81369" w:rsidRDefault="00E81369" w:rsidP="00E81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0"/>
        <w:gridCol w:w="6208"/>
      </w:tblGrid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443B26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ДАНИЛЕВСЬКИЙ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Вікторович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освіти і науки Черкаської обласної державної адміністрації, депутат Черкаської обласної ради, голова постійної комісії обласної ради з питань освіти, науки, культури, молодіжної політики та спорту, заступник голови 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омісії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443B26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ГОРДУНОВСЬКА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дошкільної і загальної середньої освіти Управління освіти і науки Черкаської обласної державної адміністрації, секретар 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омісії</w:t>
            </w:r>
          </w:p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9889" w:type="dxa"/>
            <w:gridSpan w:val="3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ВОЛОЧАЙ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благодійного фонду 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МХП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Громаді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депутат Черкаської обласної ради, секретар постійної комісії обласної ради</w:t>
            </w:r>
            <w:r w:rsidR="0027400E"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освіти, науки, культури, молодіжної політики та спорту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КУКЛІН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Черкаського державного бізнес-коледжу, депутат Черкаської обласної ради, голова постійної комісії обласної ради з питань регламенту, місцевого самоврядування, забезпечення правопорядку та захисту прав людини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ПОКАТІЛОВА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Служби у справах дітей Черкаської обласної державної адміністрації</w:t>
            </w:r>
          </w:p>
          <w:p w:rsidR="00AB015C" w:rsidRPr="00A27756" w:rsidRDefault="00AB015C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1369" w:rsidRPr="00A27756" w:rsidRDefault="00E81369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1369" w:rsidRPr="00E81369" w:rsidRDefault="00E81369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443B26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СКИРДА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Геннадій Федорович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асоціації керівників шкіл м.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Черкаси, директор Черкаської загальноосвітньої школи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ступенів № 24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Черкаської міської ради Черкаської області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СОЛОДКИЙ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Володимирович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у справах сім’ї, молоді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спорту Черкаської обласної державної адміністрації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443B26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ТОПЧІЙ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Черкаської гімназії № 9 ім</w:t>
            </w:r>
            <w:proofErr w:type="spellStart"/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О.М. Луц</w:t>
            </w:r>
            <w:proofErr w:type="spellEnd"/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енка Черкаської міської ради, д</w:t>
            </w:r>
            <w:r w:rsidR="00FF0D08"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епутат Черкаської обласної ради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постійної комісії обласної ради з питань освіти, науки, культури, молодіжної політики та спорту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ФІТЬ</w:t>
            </w:r>
          </w:p>
          <w:p w:rsidR="004A039D" w:rsidRPr="00E81369" w:rsidRDefault="004A039D" w:rsidP="00E81369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культури та охорони культурної спадщини Черкаської обласної державної адміністрації</w:t>
            </w:r>
          </w:p>
          <w:p w:rsidR="00AB015C" w:rsidRPr="00E81369" w:rsidRDefault="00AB015C" w:rsidP="00E813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039D" w:rsidRPr="00E81369" w:rsidTr="00A27756">
        <w:tc>
          <w:tcPr>
            <w:tcW w:w="3261" w:type="dxa"/>
          </w:tcPr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ЧЕПУРНА</w:t>
            </w:r>
          </w:p>
          <w:p w:rsidR="004A039D" w:rsidRPr="00E81369" w:rsidRDefault="004A039D" w:rsidP="00E813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20" w:type="dxa"/>
          </w:tcPr>
          <w:p w:rsidR="004A039D" w:rsidRPr="00E81369" w:rsidRDefault="00E81369" w:rsidP="00E813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4A039D" w:rsidRPr="00E81369" w:rsidRDefault="004A039D" w:rsidP="00E8136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ректор комунального навчального закладу  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обласний інститут післядипломної освіти педагогічних працівників Черкаської обласної ради</w:t>
            </w:r>
            <w:r w:rsidR="00E81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F44844" w:rsidRPr="00E81369" w:rsidRDefault="00F44844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15C" w:rsidRDefault="00AB015C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7756" w:rsidRPr="00E81369" w:rsidRDefault="00A27756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654" w:rsidRPr="00E81369" w:rsidRDefault="007F4654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654" w:rsidRPr="00E81369" w:rsidRDefault="007F4654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E81369" w:rsidRDefault="00A60CD5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ab/>
        <w:t>Б. ПАНІЩЕВ</w:t>
      </w:r>
    </w:p>
    <w:sectPr w:rsidR="00F44844" w:rsidRPr="00E81369" w:rsidSect="00E813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0C7" w:rsidRDefault="002D20C7" w:rsidP="00E81369">
      <w:pPr>
        <w:spacing w:after="0" w:line="240" w:lineRule="auto"/>
      </w:pPr>
      <w:r>
        <w:separator/>
      </w:r>
    </w:p>
  </w:endnote>
  <w:endnote w:type="continuationSeparator" w:id="0">
    <w:p w:rsidR="002D20C7" w:rsidRDefault="002D20C7" w:rsidP="00E8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0C7" w:rsidRDefault="002D20C7" w:rsidP="00E81369">
      <w:pPr>
        <w:spacing w:after="0" w:line="240" w:lineRule="auto"/>
      </w:pPr>
      <w:r>
        <w:separator/>
      </w:r>
    </w:p>
  </w:footnote>
  <w:footnote w:type="continuationSeparator" w:id="0">
    <w:p w:rsidR="002D20C7" w:rsidRDefault="002D20C7" w:rsidP="00E8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96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1369" w:rsidRPr="00E81369" w:rsidRDefault="00E8136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13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13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813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3B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13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1369" w:rsidRPr="00E81369" w:rsidRDefault="00E81369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542F"/>
    <w:multiLevelType w:val="hybridMultilevel"/>
    <w:tmpl w:val="BBF66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F3199"/>
    <w:multiLevelType w:val="hybridMultilevel"/>
    <w:tmpl w:val="7646F7AE"/>
    <w:lvl w:ilvl="0" w:tplc="512C9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996905"/>
    <w:multiLevelType w:val="hybridMultilevel"/>
    <w:tmpl w:val="AF10970C"/>
    <w:lvl w:ilvl="0" w:tplc="81529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4E4"/>
    <w:rsid w:val="00017348"/>
    <w:rsid w:val="0006766D"/>
    <w:rsid w:val="000A1425"/>
    <w:rsid w:val="000C69DB"/>
    <w:rsid w:val="000F2CEB"/>
    <w:rsid w:val="001011FB"/>
    <w:rsid w:val="00131CD8"/>
    <w:rsid w:val="001C4A5D"/>
    <w:rsid w:val="00242F4D"/>
    <w:rsid w:val="0027400E"/>
    <w:rsid w:val="002C03E2"/>
    <w:rsid w:val="002D20C7"/>
    <w:rsid w:val="00342FEC"/>
    <w:rsid w:val="00345DDA"/>
    <w:rsid w:val="004354E4"/>
    <w:rsid w:val="00443B26"/>
    <w:rsid w:val="004604E4"/>
    <w:rsid w:val="00495BEC"/>
    <w:rsid w:val="004A039D"/>
    <w:rsid w:val="00516087"/>
    <w:rsid w:val="005170B7"/>
    <w:rsid w:val="00530E63"/>
    <w:rsid w:val="00581673"/>
    <w:rsid w:val="00630F91"/>
    <w:rsid w:val="00637827"/>
    <w:rsid w:val="00663AB5"/>
    <w:rsid w:val="00685F90"/>
    <w:rsid w:val="006A0798"/>
    <w:rsid w:val="00704C4E"/>
    <w:rsid w:val="007530E0"/>
    <w:rsid w:val="00783DCA"/>
    <w:rsid w:val="00791D2C"/>
    <w:rsid w:val="007F4654"/>
    <w:rsid w:val="008426F5"/>
    <w:rsid w:val="009F7027"/>
    <w:rsid w:val="00A27756"/>
    <w:rsid w:val="00A60CD5"/>
    <w:rsid w:val="00AB015C"/>
    <w:rsid w:val="00AB6106"/>
    <w:rsid w:val="00B20199"/>
    <w:rsid w:val="00B76E27"/>
    <w:rsid w:val="00C4722A"/>
    <w:rsid w:val="00CF1949"/>
    <w:rsid w:val="00CF684C"/>
    <w:rsid w:val="00D7229D"/>
    <w:rsid w:val="00E6093E"/>
    <w:rsid w:val="00E81369"/>
    <w:rsid w:val="00E83B4A"/>
    <w:rsid w:val="00E83FC2"/>
    <w:rsid w:val="00F03A5F"/>
    <w:rsid w:val="00F05310"/>
    <w:rsid w:val="00F340FF"/>
    <w:rsid w:val="00F44844"/>
    <w:rsid w:val="00F704FD"/>
    <w:rsid w:val="00F873FF"/>
    <w:rsid w:val="00FA3D18"/>
    <w:rsid w:val="00FC1BAA"/>
    <w:rsid w:val="00FF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63AB5"/>
    <w:rPr>
      <w:b/>
      <w:bCs/>
    </w:rPr>
  </w:style>
  <w:style w:type="paragraph" w:styleId="a5">
    <w:name w:val="List Paragraph"/>
    <w:basedOn w:val="a"/>
    <w:uiPriority w:val="34"/>
    <w:qFormat/>
    <w:rsid w:val="0058167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13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369"/>
  </w:style>
  <w:style w:type="paragraph" w:styleId="a8">
    <w:name w:val="footer"/>
    <w:basedOn w:val="a"/>
    <w:link w:val="a9"/>
    <w:uiPriority w:val="99"/>
    <w:semiHidden/>
    <w:unhideWhenUsed/>
    <w:rsid w:val="00E813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1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7804-6BDB-4CD9-9FFA-7D33C65D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39</cp:revision>
  <dcterms:created xsi:type="dcterms:W3CDTF">2021-03-09T10:41:00Z</dcterms:created>
  <dcterms:modified xsi:type="dcterms:W3CDTF">2021-03-25T15:19:00Z</dcterms:modified>
</cp:coreProperties>
</file>