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7757555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66753" w:rsidRDefault="00EC1A38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18.03.2021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6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366753" w:rsidRPr="00A353ED" w:rsidRDefault="00366753" w:rsidP="0036675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366753" w:rsidRPr="00A353ED" w:rsidRDefault="00366753" w:rsidP="0036675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366753" w:rsidRPr="00B002BE" w:rsidRDefault="00366753" w:rsidP="0036675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66753" w:rsidRPr="00B002BE" w:rsidRDefault="00366753" w:rsidP="0036675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66753" w:rsidRPr="00A353ED" w:rsidRDefault="00366753" w:rsidP="00366753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66753" w:rsidRPr="00A353ED" w:rsidRDefault="00366753" w:rsidP="00366753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66753" w:rsidRPr="00B002BE" w:rsidRDefault="00366753" w:rsidP="00366753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66753" w:rsidRPr="00A353ED" w:rsidRDefault="00366753" w:rsidP="00366753">
      <w:pPr>
        <w:jc w:val="both"/>
        <w:rPr>
          <w:lang w:val="uk-UA"/>
        </w:rPr>
      </w:pPr>
    </w:p>
    <w:p w:rsidR="00366753" w:rsidRPr="00B002BE" w:rsidRDefault="00366753" w:rsidP="00366753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66753" w:rsidRPr="00A353ED" w:rsidRDefault="00366753" w:rsidP="00366753">
      <w:pPr>
        <w:jc w:val="both"/>
        <w:rPr>
          <w:lang w:val="uk-UA"/>
        </w:rPr>
      </w:pPr>
    </w:p>
    <w:p w:rsidR="00366753" w:rsidRPr="00B002BE" w:rsidRDefault="00366753" w:rsidP="00366753">
      <w:pPr>
        <w:ind w:right="70"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за </w:t>
      </w:r>
      <w:r w:rsidRPr="00052B3B">
        <w:rPr>
          <w:sz w:val="28"/>
          <w:szCs w:val="28"/>
          <w:lang w:val="uk-UA"/>
        </w:rPr>
        <w:t>вагомий внесок у розвиток житлово-комунального господарства регіону, високу професійну майстерність та з нагоди Дня працівників житлово-комунального господарства і побутового обслуговування населення</w:t>
      </w:r>
      <w:r w:rsidRPr="00B002BE">
        <w:rPr>
          <w:sz w:val="28"/>
          <w:szCs w:val="28"/>
          <w:lang w:val="uk-UA"/>
        </w:rPr>
        <w:t>:</w:t>
      </w:r>
    </w:p>
    <w:p w:rsidR="00366753" w:rsidRPr="00A353ED" w:rsidRDefault="00366753" w:rsidP="00366753">
      <w:pPr>
        <w:ind w:right="70"/>
        <w:jc w:val="both"/>
        <w:rPr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636"/>
      </w:tblGrid>
      <w:tr w:rsidR="00366753" w:rsidRPr="00052B3B" w:rsidTr="00366753">
        <w:tc>
          <w:tcPr>
            <w:tcW w:w="3578" w:type="dxa"/>
          </w:tcPr>
          <w:p w:rsidR="00366753" w:rsidRDefault="00366753" w:rsidP="004E174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52B3B">
              <w:rPr>
                <w:sz w:val="28"/>
                <w:szCs w:val="28"/>
                <w:lang w:val="uk-UA"/>
              </w:rPr>
              <w:t>КАЛЬНИЦЬК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52B3B">
              <w:rPr>
                <w:sz w:val="28"/>
                <w:szCs w:val="28"/>
                <w:lang w:val="uk-UA"/>
              </w:rPr>
              <w:t xml:space="preserve"> </w:t>
            </w:r>
          </w:p>
          <w:p w:rsidR="00366753" w:rsidRPr="00B002BE" w:rsidRDefault="00366753" w:rsidP="004E174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52B3B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052B3B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66753" w:rsidRPr="00B002BE" w:rsidRDefault="00366753" w:rsidP="004E1742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366753" w:rsidRPr="00B002BE" w:rsidRDefault="00366753" w:rsidP="004E174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052B3B">
              <w:rPr>
                <w:sz w:val="28"/>
                <w:szCs w:val="28"/>
                <w:lang w:val="uk-UA"/>
              </w:rPr>
              <w:t>слюсар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052B3B">
              <w:rPr>
                <w:sz w:val="28"/>
                <w:szCs w:val="28"/>
                <w:lang w:val="uk-UA"/>
              </w:rPr>
              <w:t>-ремонтник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2B3B">
              <w:rPr>
                <w:sz w:val="28"/>
                <w:szCs w:val="28"/>
                <w:lang w:val="uk-UA"/>
              </w:rPr>
              <w:t xml:space="preserve"> дільниці з ремонту електромеханічного обладнання КП</w:t>
            </w:r>
            <w:r>
              <w:rPr>
                <w:sz w:val="28"/>
                <w:szCs w:val="28"/>
                <w:lang w:val="uk-UA"/>
              </w:rPr>
              <w:t> «</w:t>
            </w:r>
            <w:proofErr w:type="spellStart"/>
            <w:r w:rsidRPr="00052B3B">
              <w:rPr>
                <w:sz w:val="28"/>
                <w:szCs w:val="28"/>
                <w:lang w:val="uk-UA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052B3B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 w:rsidRPr="00B002BE">
              <w:rPr>
                <w:sz w:val="28"/>
                <w:szCs w:val="28"/>
                <w:lang w:val="uk-UA"/>
              </w:rPr>
              <w:t>;</w:t>
            </w:r>
          </w:p>
          <w:p w:rsidR="00366753" w:rsidRPr="00A353ED" w:rsidRDefault="00366753" w:rsidP="004E1742">
            <w:pPr>
              <w:tabs>
                <w:tab w:val="left" w:pos="1876"/>
              </w:tabs>
              <w:jc w:val="both"/>
              <w:rPr>
                <w:lang w:val="uk-UA"/>
              </w:rPr>
            </w:pPr>
          </w:p>
        </w:tc>
      </w:tr>
      <w:tr w:rsidR="00366753" w:rsidRPr="00EC1A38" w:rsidTr="00366753">
        <w:tc>
          <w:tcPr>
            <w:tcW w:w="3578" w:type="dxa"/>
          </w:tcPr>
          <w:p w:rsidR="00366753" w:rsidRDefault="00366753" w:rsidP="004E174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52B3B">
              <w:rPr>
                <w:sz w:val="28"/>
                <w:szCs w:val="28"/>
                <w:lang w:val="uk-UA"/>
              </w:rPr>
              <w:t>КАПЛІНСЬК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52B3B">
              <w:rPr>
                <w:sz w:val="28"/>
                <w:szCs w:val="28"/>
                <w:lang w:val="uk-UA"/>
              </w:rPr>
              <w:t xml:space="preserve"> </w:t>
            </w:r>
          </w:p>
          <w:p w:rsidR="00366753" w:rsidRPr="00B002BE" w:rsidRDefault="00366753" w:rsidP="004E174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52B3B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2B3B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66753" w:rsidRPr="00B002BE" w:rsidRDefault="00366753" w:rsidP="004E1742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366753" w:rsidRPr="00B002BE" w:rsidRDefault="00366753" w:rsidP="00A353E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052B3B">
              <w:rPr>
                <w:sz w:val="28"/>
                <w:szCs w:val="28"/>
                <w:lang w:val="uk-UA"/>
              </w:rPr>
              <w:t>електромонтер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2B3B">
              <w:rPr>
                <w:sz w:val="28"/>
                <w:szCs w:val="28"/>
                <w:lang w:val="uk-UA"/>
              </w:rPr>
              <w:t xml:space="preserve"> з ремонту та обслуговування електроустаткування цеху по експлуатації водопровідних і</w:t>
            </w:r>
            <w:r w:rsidR="00A353ED">
              <w:rPr>
                <w:sz w:val="28"/>
                <w:szCs w:val="28"/>
                <w:lang w:val="uk-UA"/>
              </w:rPr>
              <w:t> </w:t>
            </w:r>
            <w:r w:rsidRPr="00052B3B">
              <w:rPr>
                <w:sz w:val="28"/>
                <w:szCs w:val="28"/>
                <w:lang w:val="uk-UA"/>
              </w:rPr>
              <w:t>каналізаційних насосних станцій КП</w:t>
            </w:r>
            <w:r w:rsidR="00A353ED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052B3B">
              <w:rPr>
                <w:sz w:val="28"/>
                <w:szCs w:val="28"/>
                <w:lang w:val="uk-UA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052B3B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 w:rsidRPr="00B002BE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66753" w:rsidRPr="00A353ED" w:rsidRDefault="00366753" w:rsidP="00366753">
      <w:pPr>
        <w:tabs>
          <w:tab w:val="left" w:pos="7088"/>
        </w:tabs>
        <w:jc w:val="both"/>
        <w:rPr>
          <w:lang w:val="uk-UA"/>
        </w:rPr>
      </w:pPr>
    </w:p>
    <w:p w:rsidR="00366753" w:rsidRPr="00B002BE" w:rsidRDefault="00366753" w:rsidP="0036675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A924B8">
        <w:rPr>
          <w:sz w:val="28"/>
          <w:szCs w:val="28"/>
          <w:lang w:val="uk-UA"/>
        </w:rPr>
        <w:t>керівника секретаріату обласної ради ПАНІЩЕВА Б.Є.</w:t>
      </w:r>
      <w:r w:rsidRPr="00B002BE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:rsidR="00366753" w:rsidRPr="00A353ED" w:rsidRDefault="00366753" w:rsidP="00366753">
      <w:pPr>
        <w:outlineLvl w:val="0"/>
        <w:rPr>
          <w:lang w:val="uk-UA"/>
        </w:rPr>
      </w:pPr>
    </w:p>
    <w:p w:rsidR="00366753" w:rsidRDefault="00366753" w:rsidP="00366753">
      <w:pPr>
        <w:outlineLvl w:val="0"/>
        <w:rPr>
          <w:lang w:val="uk-UA"/>
        </w:rPr>
      </w:pPr>
    </w:p>
    <w:p w:rsidR="00A353ED" w:rsidRPr="00A353ED" w:rsidRDefault="00A353ED" w:rsidP="00366753">
      <w:pPr>
        <w:outlineLvl w:val="0"/>
        <w:rPr>
          <w:lang w:val="uk-UA"/>
        </w:rPr>
      </w:pPr>
    </w:p>
    <w:p w:rsidR="00007441" w:rsidRDefault="00366753" w:rsidP="00A353ED">
      <w:pPr>
        <w:tabs>
          <w:tab w:val="left" w:pos="851"/>
        </w:tabs>
        <w:ind w:right="-1"/>
        <w:outlineLvl w:val="0"/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66753"/>
    <w:rsid w:val="00397915"/>
    <w:rsid w:val="00411344"/>
    <w:rsid w:val="0075081E"/>
    <w:rsid w:val="007A1FBA"/>
    <w:rsid w:val="008B2299"/>
    <w:rsid w:val="0093691C"/>
    <w:rsid w:val="00A353ED"/>
    <w:rsid w:val="00B56F3D"/>
    <w:rsid w:val="00BB6A5E"/>
    <w:rsid w:val="00CA5172"/>
    <w:rsid w:val="00D401B8"/>
    <w:rsid w:val="00EC1A3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8B519-A408-43B9-9771-FB5B5EB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2021-03-18T10:26:00Z</dcterms:modified>
</cp:coreProperties>
</file>