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25" w:rsidRDefault="004604E4" w:rsidP="004604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4604E4" w:rsidRDefault="00685F90" w:rsidP="004604E4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 облас</w:t>
      </w:r>
      <w:r w:rsidR="004604E4">
        <w:rPr>
          <w:rFonts w:ascii="Times New Roman" w:hAnsi="Times New Roman" w:cs="Times New Roman"/>
          <w:sz w:val="28"/>
          <w:szCs w:val="28"/>
          <w:lang w:val="uk-UA"/>
        </w:rPr>
        <w:t>ної ради</w:t>
      </w:r>
    </w:p>
    <w:p w:rsidR="004604E4" w:rsidRDefault="004604E4" w:rsidP="004604E4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530E0" w:rsidRPr="007530E0">
        <w:rPr>
          <w:rFonts w:ascii="Times New Roman" w:hAnsi="Times New Roman" w:cs="Times New Roman"/>
          <w:sz w:val="28"/>
          <w:szCs w:val="28"/>
          <w:u w:val="single"/>
          <w:lang w:val="uk-UA"/>
        </w:rPr>
        <w:t>02.02.2021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="007530E0" w:rsidRPr="007530E0">
        <w:rPr>
          <w:rFonts w:ascii="Times New Roman" w:hAnsi="Times New Roman" w:cs="Times New Roman"/>
          <w:sz w:val="28"/>
          <w:szCs w:val="28"/>
          <w:u w:val="single"/>
          <w:lang w:val="uk-UA"/>
        </w:rPr>
        <w:t>18-р</w:t>
      </w:r>
    </w:p>
    <w:p w:rsidR="004604E4" w:rsidRDefault="004604E4" w:rsidP="004604E4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604E4" w:rsidRDefault="004604E4" w:rsidP="004604E4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4E4" w:rsidRDefault="004604E4" w:rsidP="004604E4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4E4" w:rsidRDefault="004604E4" w:rsidP="004604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4604E4" w:rsidRPr="004604E4" w:rsidRDefault="004604E4" w:rsidP="004604E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постійно діючої робочої групи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85F9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погодження </w:t>
      </w:r>
      <w:proofErr w:type="spellStart"/>
      <w:r w:rsidR="00685F9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</w:t>
      </w: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ктів</w:t>
      </w:r>
      <w:proofErr w:type="spellEnd"/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фінансових планів</w:t>
      </w:r>
    </w:p>
    <w:p w:rsidR="004604E4" w:rsidRDefault="004604E4" w:rsidP="004604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закладів охорони здоров'я, що належ</w:t>
      </w:r>
      <w:r w:rsidR="00685F9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604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спільної власності територіальних громад сіл,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604E4">
        <w:rPr>
          <w:rFonts w:ascii="Times New Roman" w:hAnsi="Times New Roman" w:cs="Times New Roman"/>
          <w:sz w:val="28"/>
          <w:szCs w:val="28"/>
          <w:lang w:val="uk-UA"/>
        </w:rPr>
        <w:t>селищ, міст Черкаської області та ді</w:t>
      </w:r>
      <w:r w:rsidR="00685F90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4604E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04E4">
        <w:rPr>
          <w:rFonts w:ascii="Times New Roman" w:hAnsi="Times New Roman" w:cs="Times New Roman"/>
          <w:sz w:val="28"/>
          <w:szCs w:val="28"/>
          <w:lang w:val="uk-UA"/>
        </w:rPr>
        <w:t>організаційно-правовій формі комунального</w:t>
      </w:r>
      <w:r w:rsidR="00783D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04E4">
        <w:rPr>
          <w:rFonts w:ascii="Times New Roman" w:hAnsi="Times New Roman" w:cs="Times New Roman"/>
          <w:sz w:val="28"/>
          <w:szCs w:val="28"/>
          <w:lang w:val="uk-UA"/>
        </w:rPr>
        <w:t>некомерційного підприємства</w:t>
      </w:r>
    </w:p>
    <w:p w:rsidR="004604E4" w:rsidRDefault="004604E4" w:rsidP="004604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67"/>
        <w:gridCol w:w="5528"/>
      </w:tblGrid>
      <w:tr w:rsidR="004604E4" w:rsidTr="00345DDA">
        <w:tc>
          <w:tcPr>
            <w:tcW w:w="3261" w:type="dxa"/>
            <w:vAlign w:val="center"/>
          </w:tcPr>
          <w:p w:rsidR="004604E4" w:rsidRDefault="004604E4" w:rsidP="000F2C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ПЕТРОВ </w:t>
            </w:r>
          </w:p>
          <w:p w:rsidR="004604E4" w:rsidRDefault="004604E4" w:rsidP="000F2C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567" w:type="dxa"/>
            <w:vAlign w:val="center"/>
          </w:tcPr>
          <w:p w:rsidR="004604E4" w:rsidRDefault="004604E4" w:rsidP="004604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1011FB" w:rsidRDefault="001011FB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011FB" w:rsidRDefault="001011FB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F2CEB" w:rsidRDefault="004604E4" w:rsidP="00FA3D1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</w:t>
            </w:r>
            <w:r w:rsidR="00685F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майном виконавчого апарату обласної ради</w:t>
            </w:r>
            <w:r w:rsidR="00345D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голова робочої групи</w:t>
            </w:r>
          </w:p>
        </w:tc>
      </w:tr>
      <w:tr w:rsidR="004604E4" w:rsidTr="00345DDA">
        <w:tc>
          <w:tcPr>
            <w:tcW w:w="3261" w:type="dxa"/>
            <w:vAlign w:val="center"/>
          </w:tcPr>
          <w:p w:rsidR="004604E4" w:rsidRDefault="004604E4" w:rsidP="000F2C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НЕЛЕЗЕНКО </w:t>
            </w:r>
          </w:p>
          <w:p w:rsidR="004604E4" w:rsidRDefault="004604E4" w:rsidP="000F2C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567" w:type="dxa"/>
            <w:vAlign w:val="center"/>
          </w:tcPr>
          <w:p w:rsidR="004604E4" w:rsidRDefault="004604E4" w:rsidP="004604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FA3D18" w:rsidRDefault="00FA3D18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04E4" w:rsidRDefault="004604E4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сектору з питань оренди управління майном виконавчого апарату обласної ради</w:t>
            </w:r>
            <w:r w:rsidR="00345D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робочої групи</w:t>
            </w:r>
          </w:p>
          <w:p w:rsidR="000F2CEB" w:rsidRDefault="000F2CEB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604E4" w:rsidRPr="007530E0" w:rsidTr="00345DDA">
        <w:tc>
          <w:tcPr>
            <w:tcW w:w="3261" w:type="dxa"/>
            <w:vAlign w:val="center"/>
          </w:tcPr>
          <w:p w:rsidR="004604E4" w:rsidRDefault="004604E4" w:rsidP="000F2C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КРИЖАНІВСЬКА </w:t>
            </w:r>
          </w:p>
          <w:p w:rsidR="004604E4" w:rsidRDefault="000F2CEB" w:rsidP="00685F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Наталя </w:t>
            </w:r>
            <w:r w:rsidR="000676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567" w:type="dxa"/>
            <w:vAlign w:val="center"/>
          </w:tcPr>
          <w:p w:rsidR="004604E4" w:rsidRPr="00663AB5" w:rsidRDefault="004604E4" w:rsidP="004604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3A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4604E4" w:rsidRPr="00663AB5" w:rsidRDefault="00663AB5" w:rsidP="00FA3D1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3A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</w:t>
            </w:r>
            <w:r w:rsidRPr="00663AB5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 xml:space="preserve">розвитку та організаційно-фінансового забезпечення </w:t>
            </w:r>
            <w:r w:rsidR="00685F90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у</w:t>
            </w:r>
            <w:r w:rsidRPr="00663AB5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правління</w:t>
            </w:r>
            <w:r w:rsidRPr="00663A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охорони здоров'я Черкаської обласної державної адміністрації</w:t>
            </w:r>
          </w:p>
        </w:tc>
      </w:tr>
      <w:tr w:rsidR="004604E4" w:rsidTr="00345DDA">
        <w:tc>
          <w:tcPr>
            <w:tcW w:w="3261" w:type="dxa"/>
            <w:vAlign w:val="center"/>
          </w:tcPr>
          <w:p w:rsidR="004604E4" w:rsidRDefault="000F2CEB" w:rsidP="000F2C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ЩОЛОКОВА </w:t>
            </w:r>
          </w:p>
          <w:p w:rsidR="000F2CEB" w:rsidRDefault="000F2CEB" w:rsidP="000F2C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Анна Юріївна</w:t>
            </w:r>
          </w:p>
        </w:tc>
        <w:tc>
          <w:tcPr>
            <w:tcW w:w="567" w:type="dxa"/>
            <w:vAlign w:val="center"/>
          </w:tcPr>
          <w:p w:rsidR="004604E4" w:rsidRDefault="004604E4" w:rsidP="004604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FA3D18" w:rsidRDefault="00FA3D18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A3D18" w:rsidRDefault="00FA3D18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04E4" w:rsidRDefault="000F2CEB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сектору з питань оренди управління майном виконавчого апарату обласної ради</w:t>
            </w:r>
          </w:p>
          <w:p w:rsidR="000F2CEB" w:rsidRDefault="000F2CEB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604E4" w:rsidTr="00345DDA">
        <w:tc>
          <w:tcPr>
            <w:tcW w:w="3261" w:type="dxa"/>
          </w:tcPr>
          <w:p w:rsidR="004604E4" w:rsidRDefault="000F2CEB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МОСКАЛЮК</w:t>
            </w:r>
          </w:p>
          <w:p w:rsidR="000F2CEB" w:rsidRDefault="000F2CEB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567" w:type="dxa"/>
            <w:vAlign w:val="center"/>
          </w:tcPr>
          <w:p w:rsidR="004604E4" w:rsidRDefault="004604E4" w:rsidP="004604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0F2CEB" w:rsidRDefault="000F2CEB" w:rsidP="000F2C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обліку та використання майна управління майном виконавчого апарату обласної ради</w:t>
            </w:r>
          </w:p>
          <w:p w:rsidR="004604E4" w:rsidRDefault="004604E4" w:rsidP="004604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44844" w:rsidRDefault="00F44844" w:rsidP="00460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844" w:rsidRDefault="00F44844" w:rsidP="00460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844" w:rsidRPr="004604E4" w:rsidRDefault="00345DDA" w:rsidP="00460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</w:t>
      </w:r>
      <w:r w:rsidR="00F44844">
        <w:rPr>
          <w:rFonts w:ascii="Times New Roman" w:hAnsi="Times New Roman" w:cs="Times New Roman"/>
          <w:sz w:val="28"/>
          <w:szCs w:val="28"/>
          <w:lang w:val="uk-UA"/>
        </w:rPr>
        <w:t>ерівник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44844">
        <w:rPr>
          <w:rFonts w:ascii="Times New Roman" w:hAnsi="Times New Roman" w:cs="Times New Roman"/>
          <w:sz w:val="28"/>
          <w:szCs w:val="28"/>
          <w:lang w:val="uk-UA"/>
        </w:rPr>
        <w:t xml:space="preserve"> секретаріату </w:t>
      </w:r>
      <w:r w:rsidR="00F448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484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48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48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484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4484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ГОРНА</w:t>
      </w:r>
    </w:p>
    <w:sectPr w:rsidR="00F44844" w:rsidRPr="004604E4" w:rsidSect="006A0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54E4"/>
    <w:rsid w:val="0006766D"/>
    <w:rsid w:val="000A1425"/>
    <w:rsid w:val="000F2CEB"/>
    <w:rsid w:val="001011FB"/>
    <w:rsid w:val="00345DDA"/>
    <w:rsid w:val="004354E4"/>
    <w:rsid w:val="004604E4"/>
    <w:rsid w:val="00663AB5"/>
    <w:rsid w:val="00685F90"/>
    <w:rsid w:val="006A0798"/>
    <w:rsid w:val="007530E0"/>
    <w:rsid w:val="00783DCA"/>
    <w:rsid w:val="00B20199"/>
    <w:rsid w:val="00F44844"/>
    <w:rsid w:val="00F873FF"/>
    <w:rsid w:val="00FA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7A17E-3811-47EE-8AF9-3422E9A7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63A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1D61-389A-4F7F-A591-4DF756B8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dcterms:created xsi:type="dcterms:W3CDTF">2021-01-14T13:09:00Z</dcterms:created>
  <dcterms:modified xsi:type="dcterms:W3CDTF">2021-02-02T15:00:00Z</dcterms:modified>
</cp:coreProperties>
</file>