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024844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595C" w:rsidRDefault="00C460FB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1E2D72" w:rsidRPr="00FA3254" w:rsidRDefault="001E2D72" w:rsidP="00C4595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1E2D72" w:rsidRPr="00FA3254" w:rsidRDefault="001E2D72" w:rsidP="00C4595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4595C" w:rsidRPr="00FA3254" w:rsidRDefault="00C4595C" w:rsidP="00C4595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Про нагородження Почесною</w:t>
      </w:r>
    </w:p>
    <w:p w:rsidR="00C4595C" w:rsidRPr="00FA3254" w:rsidRDefault="00C4595C" w:rsidP="00C4595C">
      <w:pPr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грамотою Черкаської обласної ради</w:t>
      </w:r>
    </w:p>
    <w:p w:rsidR="00C4595C" w:rsidRPr="00FA3254" w:rsidRDefault="00C4595C" w:rsidP="00C4595C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595C" w:rsidRPr="00FA3254" w:rsidRDefault="00C4595C" w:rsidP="00C4595C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595C" w:rsidRPr="00FA3254" w:rsidRDefault="00C4595C" w:rsidP="00C4595C">
      <w:pPr>
        <w:ind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A325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4595C" w:rsidRPr="00FA3254" w:rsidRDefault="00C4595C" w:rsidP="00C4595C">
      <w:pPr>
        <w:jc w:val="both"/>
        <w:rPr>
          <w:sz w:val="28"/>
          <w:szCs w:val="28"/>
          <w:lang w:val="uk-UA"/>
        </w:rPr>
      </w:pPr>
    </w:p>
    <w:p w:rsidR="00C4595C" w:rsidRPr="00FA3254" w:rsidRDefault="00C4595C" w:rsidP="00C4595C">
      <w:pPr>
        <w:ind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4595C" w:rsidRPr="00FA3254" w:rsidRDefault="00C4595C" w:rsidP="00C4595C">
      <w:pPr>
        <w:jc w:val="both"/>
        <w:rPr>
          <w:sz w:val="28"/>
          <w:szCs w:val="28"/>
          <w:lang w:val="uk-UA"/>
        </w:rPr>
      </w:pPr>
    </w:p>
    <w:p w:rsidR="00C4595C" w:rsidRPr="00FA3254" w:rsidRDefault="00C4595C" w:rsidP="00C4595C">
      <w:pPr>
        <w:ind w:right="70"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за вагомий особистий внесок у здійснення заходів щодо соціального захисту населення, багаторічну сумлінну працю, високий професіоналізм</w:t>
      </w:r>
      <w:r w:rsidR="00FA3254">
        <w:rPr>
          <w:sz w:val="28"/>
          <w:szCs w:val="28"/>
          <w:lang w:val="uk-UA"/>
        </w:rPr>
        <w:br/>
      </w:r>
      <w:r w:rsidRPr="00FA3254">
        <w:rPr>
          <w:sz w:val="28"/>
          <w:szCs w:val="28"/>
          <w:lang w:val="uk-UA"/>
        </w:rPr>
        <w:t>та</w:t>
      </w:r>
      <w:r w:rsidR="00FA3254">
        <w:rPr>
          <w:sz w:val="28"/>
          <w:szCs w:val="28"/>
          <w:lang w:val="uk-UA"/>
        </w:rPr>
        <w:t xml:space="preserve"> </w:t>
      </w:r>
      <w:r w:rsidRPr="00FA3254">
        <w:rPr>
          <w:sz w:val="28"/>
          <w:szCs w:val="28"/>
          <w:lang w:val="uk-UA"/>
        </w:rPr>
        <w:t>з нагоди ювілею</w:t>
      </w:r>
    </w:p>
    <w:p w:rsidR="00C4595C" w:rsidRPr="00FA3254" w:rsidRDefault="00C4595C" w:rsidP="00C4595C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C4595C" w:rsidRPr="00FA3254" w:rsidTr="001E2D72">
        <w:tc>
          <w:tcPr>
            <w:tcW w:w="3828" w:type="dxa"/>
          </w:tcPr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ДЯЧЕНКО</w:t>
            </w:r>
          </w:p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Надію Пилипівну</w:t>
            </w:r>
          </w:p>
        </w:tc>
        <w:tc>
          <w:tcPr>
            <w:tcW w:w="425" w:type="dxa"/>
          </w:tcPr>
          <w:p w:rsidR="00C4595C" w:rsidRPr="00FA3254" w:rsidRDefault="00C4595C" w:rsidP="00C86292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C4595C" w:rsidRPr="00FA3254" w:rsidRDefault="00C4595C" w:rsidP="00C8629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директора Реабілітаційного комплексу</w:t>
            </w:r>
            <w:r w:rsidR="00FA3254">
              <w:rPr>
                <w:sz w:val="28"/>
                <w:szCs w:val="28"/>
                <w:lang w:val="uk-UA"/>
              </w:rPr>
              <w:br/>
            </w:r>
            <w:r w:rsidRPr="00FA3254">
              <w:rPr>
                <w:sz w:val="28"/>
                <w:szCs w:val="28"/>
                <w:lang w:val="uk-UA"/>
              </w:rPr>
              <w:t>для людей з особливими потребами Центру інтегрованих соціальних послуг міста Умані;</w:t>
            </w:r>
          </w:p>
          <w:p w:rsidR="00C4595C" w:rsidRPr="00FA3254" w:rsidRDefault="00C4595C" w:rsidP="00C8629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4595C" w:rsidRPr="00FA3254" w:rsidRDefault="00C4595C" w:rsidP="00C4595C">
      <w:pPr>
        <w:ind w:right="70"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за вагомий особистий внесок у соціально-економічний розвиток регіону, багаторічну сумлінну працю, високий професіоналізм та з нагоди ювілею</w:t>
      </w:r>
    </w:p>
    <w:p w:rsidR="00C4595C" w:rsidRPr="00FA3254" w:rsidRDefault="00C4595C" w:rsidP="00FA3254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C4595C" w:rsidRPr="00FA3254" w:rsidTr="001E2D72">
        <w:tc>
          <w:tcPr>
            <w:tcW w:w="3828" w:type="dxa"/>
          </w:tcPr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МІНЕНКО</w:t>
            </w:r>
          </w:p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Ірину Борисівну</w:t>
            </w:r>
          </w:p>
        </w:tc>
        <w:tc>
          <w:tcPr>
            <w:tcW w:w="425" w:type="dxa"/>
          </w:tcPr>
          <w:p w:rsidR="00C4595C" w:rsidRPr="00FA3254" w:rsidRDefault="00C4595C" w:rsidP="00C86292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C4595C" w:rsidRPr="00FA3254" w:rsidRDefault="00C4595C" w:rsidP="00FA325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начальника відділу освіти, молоді</w:t>
            </w:r>
            <w:r w:rsidR="00FA3254">
              <w:rPr>
                <w:sz w:val="28"/>
                <w:szCs w:val="28"/>
                <w:lang w:val="uk-UA"/>
              </w:rPr>
              <w:br/>
            </w:r>
            <w:r w:rsidRPr="00FA3254">
              <w:rPr>
                <w:sz w:val="28"/>
                <w:szCs w:val="28"/>
                <w:lang w:val="uk-UA"/>
              </w:rPr>
              <w:t>та спорту Катеринопільської районної державної адміністрації;</w:t>
            </w:r>
          </w:p>
        </w:tc>
      </w:tr>
    </w:tbl>
    <w:p w:rsidR="00C4595C" w:rsidRPr="00FA3254" w:rsidRDefault="00C4595C" w:rsidP="00C4595C">
      <w:pPr>
        <w:ind w:right="70"/>
        <w:jc w:val="both"/>
        <w:rPr>
          <w:sz w:val="28"/>
          <w:szCs w:val="28"/>
          <w:lang w:val="uk-UA"/>
        </w:rPr>
      </w:pPr>
    </w:p>
    <w:p w:rsidR="00C4595C" w:rsidRPr="00FA3254" w:rsidRDefault="00C4595C" w:rsidP="00C4595C">
      <w:pPr>
        <w:ind w:right="70"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за вагомий внесок у підвищення показників фінансово-господарської діяльності підприємства за результатами роботи у 2020 році:</w:t>
      </w:r>
    </w:p>
    <w:p w:rsidR="00C4595C" w:rsidRPr="00FA3254" w:rsidRDefault="00C4595C" w:rsidP="00FA3254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C4595C" w:rsidRPr="00C460FB" w:rsidTr="001E2D72">
        <w:tc>
          <w:tcPr>
            <w:tcW w:w="3828" w:type="dxa"/>
          </w:tcPr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КУЛИКА</w:t>
            </w:r>
          </w:p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Петра Віталійовича</w:t>
            </w:r>
          </w:p>
        </w:tc>
        <w:tc>
          <w:tcPr>
            <w:tcW w:w="425" w:type="dxa"/>
          </w:tcPr>
          <w:p w:rsidR="00C4595C" w:rsidRPr="00FA3254" w:rsidRDefault="00C4595C" w:rsidP="00C86292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C4595C" w:rsidRPr="00FA3254" w:rsidRDefault="00C4595C" w:rsidP="00FA325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техніка з ремонту та обслуговування устаткування КП «Управління</w:t>
            </w:r>
            <w:r w:rsidR="00FA3254">
              <w:rPr>
                <w:sz w:val="28"/>
                <w:szCs w:val="28"/>
                <w:lang w:val="uk-UA"/>
              </w:rPr>
              <w:br/>
            </w:r>
            <w:r w:rsidRPr="00FA3254">
              <w:rPr>
                <w:sz w:val="28"/>
                <w:szCs w:val="28"/>
                <w:lang w:val="uk-UA"/>
              </w:rPr>
              <w:t>по експлуатації Будинку рад і об’єктів обласної комунальної власності»;</w:t>
            </w:r>
          </w:p>
        </w:tc>
      </w:tr>
      <w:tr w:rsidR="00C4595C" w:rsidRPr="00FA3254" w:rsidTr="001E2D72">
        <w:tc>
          <w:tcPr>
            <w:tcW w:w="3828" w:type="dxa"/>
          </w:tcPr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lastRenderedPageBreak/>
              <w:t>ЛЕЩЕНКА</w:t>
            </w:r>
          </w:p>
          <w:p w:rsidR="00C4595C" w:rsidRPr="00FA3254" w:rsidRDefault="00C4595C" w:rsidP="00C862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Володимира Володимировича</w:t>
            </w:r>
          </w:p>
        </w:tc>
        <w:tc>
          <w:tcPr>
            <w:tcW w:w="425" w:type="dxa"/>
          </w:tcPr>
          <w:p w:rsidR="00C4595C" w:rsidRPr="00FA3254" w:rsidRDefault="00C4595C" w:rsidP="00C86292">
            <w:pPr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C4595C" w:rsidRPr="00FA3254" w:rsidRDefault="00C4595C" w:rsidP="00FA3254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A3254">
              <w:rPr>
                <w:sz w:val="28"/>
                <w:szCs w:val="28"/>
                <w:lang w:val="uk-UA"/>
              </w:rPr>
              <w:t>водія автотранспортних засобів</w:t>
            </w:r>
            <w:r w:rsidRPr="00FA3254">
              <w:rPr>
                <w:sz w:val="28"/>
                <w:szCs w:val="28"/>
                <w:lang w:val="uk-UA"/>
              </w:rPr>
              <w:br/>
              <w:t>КП «Управління по експлуатації Будинку рад і об’єктів обласної комунальної власності».</w:t>
            </w:r>
          </w:p>
        </w:tc>
      </w:tr>
    </w:tbl>
    <w:p w:rsidR="00C4595C" w:rsidRPr="00FA3254" w:rsidRDefault="00C4595C" w:rsidP="00C4595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4595C" w:rsidRPr="00FA3254" w:rsidRDefault="00C4595C" w:rsidP="00C4595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C4595C" w:rsidRPr="00FA3254" w:rsidRDefault="00C4595C" w:rsidP="00C4595C">
      <w:pPr>
        <w:outlineLvl w:val="0"/>
        <w:rPr>
          <w:sz w:val="28"/>
          <w:szCs w:val="28"/>
          <w:lang w:val="uk-UA"/>
        </w:rPr>
      </w:pPr>
    </w:p>
    <w:p w:rsidR="00C4595C" w:rsidRPr="00FA3254" w:rsidRDefault="00C4595C" w:rsidP="00C4595C">
      <w:pPr>
        <w:outlineLvl w:val="0"/>
        <w:rPr>
          <w:sz w:val="28"/>
          <w:szCs w:val="28"/>
          <w:lang w:val="uk-UA"/>
        </w:rPr>
      </w:pPr>
    </w:p>
    <w:p w:rsidR="00C4595C" w:rsidRPr="00FA3254" w:rsidRDefault="00C4595C" w:rsidP="00C4595C">
      <w:pPr>
        <w:outlineLvl w:val="0"/>
        <w:rPr>
          <w:sz w:val="28"/>
          <w:szCs w:val="28"/>
          <w:lang w:val="uk-UA"/>
        </w:rPr>
      </w:pPr>
    </w:p>
    <w:p w:rsidR="00C4595C" w:rsidRPr="00FA3254" w:rsidRDefault="00C4595C" w:rsidP="00C4595C">
      <w:pPr>
        <w:outlineLvl w:val="0"/>
        <w:rPr>
          <w:sz w:val="28"/>
          <w:szCs w:val="28"/>
          <w:lang w:val="uk-UA"/>
        </w:rPr>
      </w:pPr>
    </w:p>
    <w:p w:rsidR="00C4595C" w:rsidRPr="00FA3254" w:rsidRDefault="00C4595C" w:rsidP="00C4595C">
      <w:pPr>
        <w:outlineLvl w:val="0"/>
        <w:rPr>
          <w:sz w:val="28"/>
          <w:szCs w:val="28"/>
          <w:lang w:val="uk-UA"/>
        </w:rPr>
      </w:pPr>
    </w:p>
    <w:p w:rsidR="00C4595C" w:rsidRPr="00FA3254" w:rsidRDefault="00C4595C" w:rsidP="00C4595C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FA3254">
        <w:rPr>
          <w:sz w:val="28"/>
          <w:szCs w:val="28"/>
          <w:lang w:val="uk-UA"/>
        </w:rPr>
        <w:t>Голова</w:t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</w:r>
      <w:r w:rsidRPr="00FA3254">
        <w:rPr>
          <w:sz w:val="28"/>
          <w:szCs w:val="28"/>
          <w:lang w:val="uk-UA"/>
        </w:rPr>
        <w:tab/>
        <w:t>А. ПІДГОРНИЙ</w:t>
      </w:r>
    </w:p>
    <w:sectPr w:rsidR="00C4595C" w:rsidRPr="00FA3254" w:rsidSect="00FA3254">
      <w:headerReference w:type="default" r:id="rId8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8A" w:rsidRDefault="0051608A" w:rsidP="00C4595C">
      <w:r>
        <w:separator/>
      </w:r>
    </w:p>
  </w:endnote>
  <w:endnote w:type="continuationSeparator" w:id="0">
    <w:p w:rsidR="0051608A" w:rsidRDefault="0051608A" w:rsidP="00C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8A" w:rsidRDefault="0051608A" w:rsidP="00C4595C">
      <w:r>
        <w:separator/>
      </w:r>
    </w:p>
  </w:footnote>
  <w:footnote w:type="continuationSeparator" w:id="0">
    <w:p w:rsidR="0051608A" w:rsidRDefault="0051608A" w:rsidP="00C4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246033"/>
      <w:docPartObj>
        <w:docPartGallery w:val="Page Numbers (Top of Page)"/>
        <w:docPartUnique/>
      </w:docPartObj>
    </w:sdtPr>
    <w:sdtEndPr/>
    <w:sdtContent>
      <w:p w:rsidR="00C4595C" w:rsidRDefault="00BB4D78">
        <w:pPr>
          <w:pStyle w:val="a3"/>
          <w:jc w:val="center"/>
        </w:pPr>
        <w:r>
          <w:fldChar w:fldCharType="begin"/>
        </w:r>
        <w:r w:rsidR="00C4595C">
          <w:instrText>PAGE   \* MERGEFORMAT</w:instrText>
        </w:r>
        <w:r>
          <w:fldChar w:fldCharType="separate"/>
        </w:r>
        <w:r w:rsidR="00C460FB" w:rsidRPr="00C460FB">
          <w:rPr>
            <w:noProof/>
            <w:lang w:val="uk-UA"/>
          </w:rPr>
          <w:t>2</w:t>
        </w:r>
        <w:r>
          <w:fldChar w:fldCharType="end"/>
        </w:r>
      </w:p>
    </w:sdtContent>
  </w:sdt>
  <w:p w:rsidR="00C4595C" w:rsidRDefault="00C45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2D72"/>
    <w:rsid w:val="00211C25"/>
    <w:rsid w:val="0030133B"/>
    <w:rsid w:val="00397915"/>
    <w:rsid w:val="003A21E6"/>
    <w:rsid w:val="00411344"/>
    <w:rsid w:val="0051608A"/>
    <w:rsid w:val="0075081E"/>
    <w:rsid w:val="007A1FBA"/>
    <w:rsid w:val="008B2299"/>
    <w:rsid w:val="0093691C"/>
    <w:rsid w:val="00B56F3D"/>
    <w:rsid w:val="00BB4D78"/>
    <w:rsid w:val="00BB6A5E"/>
    <w:rsid w:val="00C4595C"/>
    <w:rsid w:val="00C460FB"/>
    <w:rsid w:val="00CA5172"/>
    <w:rsid w:val="00D401B8"/>
    <w:rsid w:val="00FA325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F9C1D-301D-4FC0-9341-1FCB9749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4595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45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595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45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Grizli777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2020-12-23T08:26:00Z</cp:lastPrinted>
  <dcterms:created xsi:type="dcterms:W3CDTF">2020-12-23T08:26:00Z</dcterms:created>
  <dcterms:modified xsi:type="dcterms:W3CDTF">2020-12-23T15:08:00Z</dcterms:modified>
</cp:coreProperties>
</file>