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3D6" w:rsidRPr="004663D6" w:rsidRDefault="004663D6" w:rsidP="00796AB6">
      <w:pPr>
        <w:widowControl w:val="0"/>
        <w:tabs>
          <w:tab w:val="left" w:pos="360"/>
        </w:tabs>
        <w:autoSpaceDE w:val="0"/>
        <w:autoSpaceDN w:val="0"/>
        <w:adjustRightInd w:val="0"/>
        <w:ind w:left="5954"/>
        <w:rPr>
          <w:bCs/>
          <w:sz w:val="28"/>
          <w:szCs w:val="28"/>
          <w:lang w:val="uk-UA"/>
        </w:rPr>
      </w:pPr>
      <w:r w:rsidRPr="004663D6">
        <w:rPr>
          <w:bCs/>
          <w:sz w:val="28"/>
          <w:szCs w:val="28"/>
          <w:lang w:val="uk-UA"/>
        </w:rPr>
        <w:t>Додаток</w:t>
      </w:r>
    </w:p>
    <w:p w:rsidR="004663D6" w:rsidRPr="004663D6" w:rsidRDefault="004663D6" w:rsidP="00796AB6">
      <w:pPr>
        <w:widowControl w:val="0"/>
        <w:tabs>
          <w:tab w:val="left" w:pos="360"/>
        </w:tabs>
        <w:autoSpaceDE w:val="0"/>
        <w:autoSpaceDN w:val="0"/>
        <w:adjustRightInd w:val="0"/>
        <w:ind w:left="5954"/>
        <w:rPr>
          <w:bCs/>
          <w:sz w:val="28"/>
          <w:szCs w:val="28"/>
          <w:lang w:val="uk-UA"/>
        </w:rPr>
      </w:pPr>
      <w:r w:rsidRPr="004663D6">
        <w:rPr>
          <w:bCs/>
          <w:sz w:val="28"/>
          <w:szCs w:val="28"/>
          <w:lang w:val="uk-UA"/>
        </w:rPr>
        <w:t>до розпорядження</w:t>
      </w:r>
    </w:p>
    <w:p w:rsidR="004663D6" w:rsidRPr="004663D6" w:rsidRDefault="004663D6" w:rsidP="00796AB6">
      <w:pPr>
        <w:widowControl w:val="0"/>
        <w:tabs>
          <w:tab w:val="left" w:pos="360"/>
        </w:tabs>
        <w:autoSpaceDE w:val="0"/>
        <w:autoSpaceDN w:val="0"/>
        <w:adjustRightInd w:val="0"/>
        <w:ind w:left="5954"/>
        <w:rPr>
          <w:bCs/>
          <w:sz w:val="28"/>
          <w:szCs w:val="28"/>
          <w:lang w:val="uk-UA"/>
        </w:rPr>
      </w:pPr>
      <w:r w:rsidRPr="004663D6">
        <w:rPr>
          <w:bCs/>
          <w:sz w:val="28"/>
          <w:szCs w:val="28"/>
          <w:lang w:val="uk-UA"/>
        </w:rPr>
        <w:t>обласної ради</w:t>
      </w:r>
    </w:p>
    <w:p w:rsidR="004663D6" w:rsidRPr="004663D6" w:rsidRDefault="004663D6" w:rsidP="00796AB6">
      <w:pPr>
        <w:widowControl w:val="0"/>
        <w:tabs>
          <w:tab w:val="left" w:pos="360"/>
        </w:tabs>
        <w:autoSpaceDE w:val="0"/>
        <w:autoSpaceDN w:val="0"/>
        <w:adjustRightInd w:val="0"/>
        <w:ind w:left="5954"/>
        <w:rPr>
          <w:bCs/>
          <w:sz w:val="28"/>
          <w:szCs w:val="28"/>
          <w:u w:val="single"/>
          <w:lang w:val="uk-UA"/>
        </w:rPr>
      </w:pPr>
      <w:r w:rsidRPr="004663D6">
        <w:rPr>
          <w:bCs/>
          <w:sz w:val="28"/>
          <w:szCs w:val="28"/>
          <w:lang w:val="uk-UA"/>
        </w:rPr>
        <w:t xml:space="preserve">від </w:t>
      </w:r>
      <w:r w:rsidRPr="004663D6">
        <w:rPr>
          <w:bCs/>
          <w:sz w:val="28"/>
          <w:szCs w:val="28"/>
          <w:u w:val="single"/>
          <w:lang w:val="uk-UA"/>
        </w:rPr>
        <w:t>13.08.2019</w:t>
      </w:r>
      <w:r w:rsidRPr="004663D6">
        <w:rPr>
          <w:bCs/>
          <w:sz w:val="28"/>
          <w:szCs w:val="28"/>
          <w:lang w:val="uk-UA"/>
        </w:rPr>
        <w:t xml:space="preserve"> №</w:t>
      </w:r>
      <w:r w:rsidR="00796AB6">
        <w:rPr>
          <w:bCs/>
          <w:sz w:val="28"/>
          <w:szCs w:val="28"/>
          <w:lang w:val="uk-UA"/>
        </w:rPr>
        <w:t> </w:t>
      </w:r>
      <w:r w:rsidRPr="004663D6">
        <w:rPr>
          <w:bCs/>
          <w:sz w:val="28"/>
          <w:szCs w:val="28"/>
          <w:u w:val="single"/>
          <w:lang w:val="uk-UA"/>
        </w:rPr>
        <w:t>348-р</w:t>
      </w:r>
    </w:p>
    <w:p w:rsidR="004663D6" w:rsidRPr="004663D6" w:rsidRDefault="004663D6" w:rsidP="00796AB6">
      <w:pPr>
        <w:widowControl w:val="0"/>
        <w:tabs>
          <w:tab w:val="left" w:pos="360"/>
        </w:tabs>
        <w:autoSpaceDE w:val="0"/>
        <w:autoSpaceDN w:val="0"/>
        <w:adjustRightInd w:val="0"/>
        <w:ind w:left="5954"/>
        <w:rPr>
          <w:bCs/>
          <w:sz w:val="28"/>
          <w:szCs w:val="28"/>
          <w:lang w:val="uk-UA"/>
        </w:rPr>
      </w:pPr>
      <w:r w:rsidRPr="004663D6">
        <w:rPr>
          <w:bCs/>
          <w:sz w:val="28"/>
          <w:szCs w:val="28"/>
          <w:lang w:val="uk-UA"/>
        </w:rPr>
        <w:t>(у редакції розпорядження</w:t>
      </w:r>
    </w:p>
    <w:p w:rsidR="004663D6" w:rsidRDefault="001A41E5" w:rsidP="00796AB6">
      <w:pPr>
        <w:widowControl w:val="0"/>
        <w:tabs>
          <w:tab w:val="left" w:pos="360"/>
        </w:tabs>
        <w:autoSpaceDE w:val="0"/>
        <w:autoSpaceDN w:val="0"/>
        <w:adjustRightInd w:val="0"/>
        <w:ind w:left="5954"/>
        <w:rPr>
          <w:bCs/>
          <w:sz w:val="28"/>
          <w:szCs w:val="28"/>
          <w:lang w:val="uk-UA"/>
        </w:rPr>
      </w:pPr>
      <w:bookmarkStart w:id="0" w:name="_GoBack"/>
      <w:bookmarkEnd w:id="0"/>
      <w:r>
        <w:rPr>
          <w:bCs/>
          <w:sz w:val="28"/>
          <w:szCs w:val="28"/>
          <w:lang w:val="uk-UA"/>
        </w:rPr>
        <w:t xml:space="preserve">голови </w:t>
      </w:r>
      <w:r w:rsidR="004663D6" w:rsidRPr="004663D6">
        <w:rPr>
          <w:bCs/>
          <w:sz w:val="28"/>
          <w:szCs w:val="28"/>
          <w:lang w:val="uk-UA"/>
        </w:rPr>
        <w:t>обласної ради</w:t>
      </w:r>
    </w:p>
    <w:p w:rsidR="008424BE" w:rsidRPr="004663D6" w:rsidRDefault="008424BE" w:rsidP="00796AB6">
      <w:pPr>
        <w:widowControl w:val="0"/>
        <w:tabs>
          <w:tab w:val="left" w:pos="360"/>
        </w:tabs>
        <w:autoSpaceDE w:val="0"/>
        <w:autoSpaceDN w:val="0"/>
        <w:adjustRightInd w:val="0"/>
        <w:ind w:left="595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від </w:t>
      </w:r>
      <w:r w:rsidR="008B0D76" w:rsidRPr="008B0D76">
        <w:rPr>
          <w:bCs/>
          <w:sz w:val="28"/>
          <w:szCs w:val="28"/>
          <w:u w:val="single"/>
          <w:lang w:val="uk-UA"/>
        </w:rPr>
        <w:t>12.10.2020</w:t>
      </w:r>
      <w:r>
        <w:rPr>
          <w:bCs/>
          <w:sz w:val="28"/>
          <w:szCs w:val="28"/>
          <w:lang w:val="uk-UA"/>
        </w:rPr>
        <w:t xml:space="preserve"> № </w:t>
      </w:r>
      <w:r w:rsidR="008B0D76" w:rsidRPr="008B0D76">
        <w:rPr>
          <w:bCs/>
          <w:sz w:val="28"/>
          <w:szCs w:val="28"/>
          <w:u w:val="single"/>
          <w:lang w:val="uk-UA"/>
        </w:rPr>
        <w:t>421-р</w:t>
      </w:r>
      <w:r>
        <w:rPr>
          <w:bCs/>
          <w:sz w:val="28"/>
          <w:szCs w:val="28"/>
          <w:lang w:val="uk-UA"/>
        </w:rPr>
        <w:t>)</w:t>
      </w:r>
    </w:p>
    <w:p w:rsidR="004663D6" w:rsidRPr="004663D6" w:rsidRDefault="004663D6" w:rsidP="00796AB6">
      <w:pPr>
        <w:widowControl w:val="0"/>
        <w:tabs>
          <w:tab w:val="left" w:pos="360"/>
        </w:tabs>
        <w:autoSpaceDE w:val="0"/>
        <w:autoSpaceDN w:val="0"/>
        <w:adjustRightInd w:val="0"/>
        <w:rPr>
          <w:bCs/>
          <w:sz w:val="28"/>
          <w:szCs w:val="28"/>
          <w:u w:val="single"/>
          <w:lang w:val="uk-UA"/>
        </w:rPr>
      </w:pPr>
    </w:p>
    <w:p w:rsidR="00DA031C" w:rsidRPr="004663D6" w:rsidRDefault="00DA031C" w:rsidP="004663D6">
      <w:pPr>
        <w:widowControl w:val="0"/>
        <w:tabs>
          <w:tab w:val="left" w:pos="360"/>
        </w:tabs>
        <w:autoSpaceDE w:val="0"/>
        <w:autoSpaceDN w:val="0"/>
        <w:adjustRightInd w:val="0"/>
        <w:rPr>
          <w:bCs/>
          <w:sz w:val="28"/>
          <w:szCs w:val="28"/>
          <w:lang w:val="uk-UA"/>
        </w:rPr>
      </w:pPr>
    </w:p>
    <w:p w:rsidR="004663D6" w:rsidRPr="004663D6" w:rsidRDefault="004663D6" w:rsidP="004663D6">
      <w:pPr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bCs/>
          <w:sz w:val="28"/>
          <w:szCs w:val="28"/>
          <w:lang w:val="uk-UA"/>
        </w:rPr>
      </w:pPr>
      <w:r w:rsidRPr="004663D6">
        <w:rPr>
          <w:bCs/>
          <w:sz w:val="28"/>
          <w:szCs w:val="28"/>
          <w:lang w:val="uk-UA"/>
        </w:rPr>
        <w:t>ПЕРЕЛІК</w:t>
      </w:r>
    </w:p>
    <w:p w:rsidR="004663D6" w:rsidRPr="004663D6" w:rsidRDefault="004663D6" w:rsidP="004663D6">
      <w:pPr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bCs/>
          <w:sz w:val="28"/>
          <w:szCs w:val="28"/>
          <w:lang w:val="uk-UA"/>
        </w:rPr>
      </w:pPr>
      <w:r w:rsidRPr="004663D6">
        <w:rPr>
          <w:bCs/>
          <w:sz w:val="28"/>
          <w:szCs w:val="28"/>
          <w:lang w:val="uk-UA"/>
        </w:rPr>
        <w:t>наборів даних, які підлягають оприлюдненню у формі відкритих даних, розпорядником яких є Черкаська обласна рада</w:t>
      </w:r>
    </w:p>
    <w:p w:rsidR="004663D6" w:rsidRPr="004663D6" w:rsidRDefault="004663D6" w:rsidP="004663D6">
      <w:pPr>
        <w:widowControl w:val="0"/>
        <w:tabs>
          <w:tab w:val="left" w:pos="360"/>
        </w:tabs>
        <w:autoSpaceDE w:val="0"/>
        <w:autoSpaceDN w:val="0"/>
        <w:adjustRightInd w:val="0"/>
        <w:rPr>
          <w:bCs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8"/>
        <w:gridCol w:w="5840"/>
        <w:gridCol w:w="3220"/>
      </w:tblGrid>
      <w:tr w:rsidR="004663D6" w:rsidRPr="004663D6" w:rsidTr="00347BD3">
        <w:trPr>
          <w:trHeight w:val="8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D6" w:rsidRPr="004663D6" w:rsidRDefault="004663D6" w:rsidP="004663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663D6">
              <w:rPr>
                <w:b/>
                <w:bCs/>
                <w:sz w:val="28"/>
                <w:szCs w:val="28"/>
              </w:rPr>
              <w:t>№</w:t>
            </w:r>
          </w:p>
          <w:p w:rsidR="004663D6" w:rsidRPr="004663D6" w:rsidRDefault="004663D6" w:rsidP="004663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663D6">
              <w:rPr>
                <w:b/>
                <w:bCs/>
                <w:sz w:val="28"/>
                <w:szCs w:val="28"/>
              </w:rPr>
              <w:t>з/п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D6" w:rsidRPr="004663D6" w:rsidRDefault="004663D6" w:rsidP="004663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663D6">
              <w:rPr>
                <w:b/>
                <w:bCs/>
                <w:sz w:val="28"/>
                <w:szCs w:val="28"/>
              </w:rPr>
              <w:t>Перелік наборів даних, які підлягають оприлюдненню у формі відкритих даних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D6" w:rsidRPr="004663D6" w:rsidRDefault="004663D6" w:rsidP="004663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663D6">
              <w:rPr>
                <w:b/>
                <w:bCs/>
                <w:sz w:val="28"/>
                <w:szCs w:val="28"/>
              </w:rPr>
              <w:t>Відповідальні структурні підрозділи</w:t>
            </w:r>
          </w:p>
          <w:p w:rsidR="004663D6" w:rsidRPr="004663D6" w:rsidRDefault="004663D6" w:rsidP="004663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663D6">
              <w:rPr>
                <w:b/>
                <w:bCs/>
                <w:sz w:val="28"/>
                <w:szCs w:val="28"/>
              </w:rPr>
              <w:t>виконавчого апарату обласної ради</w:t>
            </w:r>
          </w:p>
        </w:tc>
      </w:tr>
      <w:tr w:rsidR="004663D6" w:rsidRPr="004663D6" w:rsidTr="00347BD3">
        <w:trPr>
          <w:trHeight w:val="20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3D6" w:rsidRPr="004663D6" w:rsidRDefault="004663D6" w:rsidP="004663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4663D6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3D6" w:rsidRPr="004663D6" w:rsidRDefault="004663D6" w:rsidP="004663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4663D6">
              <w:rPr>
                <w:bCs/>
                <w:sz w:val="28"/>
                <w:szCs w:val="28"/>
              </w:rPr>
              <w:t>Довідник підприємств, установ (закладів)</w:t>
            </w:r>
            <w:r w:rsidRPr="004663D6">
              <w:rPr>
                <w:bCs/>
                <w:sz w:val="28"/>
                <w:szCs w:val="28"/>
              </w:rPr>
              <w:br/>
              <w:t>та організацій розпорядника інформації</w:t>
            </w:r>
            <w:r w:rsidRPr="004663D6">
              <w:rPr>
                <w:bCs/>
                <w:sz w:val="28"/>
                <w:szCs w:val="28"/>
              </w:rPr>
              <w:br/>
              <w:t>та підпорядкованих йому організацій, у тому числі їх ідентифікаційних кодів, офіційних</w:t>
            </w:r>
            <w:r w:rsidRPr="004663D6">
              <w:rPr>
                <w:bCs/>
                <w:sz w:val="28"/>
                <w:szCs w:val="28"/>
              </w:rPr>
              <w:br/>
            </w:r>
            <w:proofErr w:type="spellStart"/>
            <w:r w:rsidRPr="004663D6">
              <w:rPr>
                <w:bCs/>
                <w:sz w:val="28"/>
                <w:szCs w:val="28"/>
              </w:rPr>
              <w:t>вебсайтів</w:t>
            </w:r>
            <w:proofErr w:type="spellEnd"/>
            <w:r w:rsidRPr="004663D6">
              <w:rPr>
                <w:bCs/>
                <w:sz w:val="28"/>
                <w:szCs w:val="28"/>
              </w:rPr>
              <w:t>, адрес електронної пошти, телефонів та адрес</w:t>
            </w:r>
          </w:p>
          <w:p w:rsidR="004663D6" w:rsidRPr="004663D6" w:rsidRDefault="004663D6" w:rsidP="004663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3D6" w:rsidRPr="004663D6" w:rsidRDefault="004663D6" w:rsidP="004663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663D6">
              <w:rPr>
                <w:bCs/>
                <w:sz w:val="28"/>
                <w:szCs w:val="28"/>
              </w:rPr>
              <w:t>Управління майном</w:t>
            </w:r>
          </w:p>
        </w:tc>
      </w:tr>
      <w:tr w:rsidR="004663D6" w:rsidRPr="004663D6" w:rsidTr="00347B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3D6" w:rsidRPr="004663D6" w:rsidRDefault="004663D6" w:rsidP="004663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4663D6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3D6" w:rsidRPr="004663D6" w:rsidRDefault="004663D6" w:rsidP="004663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4663D6">
              <w:rPr>
                <w:bCs/>
                <w:sz w:val="28"/>
                <w:szCs w:val="28"/>
              </w:rPr>
              <w:t>Інформація про організаційну структуру виконавчого апарату обласної ради</w:t>
            </w:r>
          </w:p>
          <w:p w:rsidR="004663D6" w:rsidRPr="004663D6" w:rsidRDefault="004663D6" w:rsidP="004663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3D6" w:rsidRPr="004663D6" w:rsidRDefault="004663D6" w:rsidP="004663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663D6">
              <w:rPr>
                <w:bCs/>
                <w:sz w:val="28"/>
                <w:szCs w:val="28"/>
              </w:rPr>
              <w:t>Юридичний відділ</w:t>
            </w:r>
          </w:p>
        </w:tc>
      </w:tr>
      <w:tr w:rsidR="004663D6" w:rsidRPr="004663D6" w:rsidTr="00347B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3D6" w:rsidRPr="004663D6" w:rsidRDefault="004663D6" w:rsidP="004663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4663D6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3D6" w:rsidRDefault="00162A02" w:rsidP="004663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Дані</w:t>
            </w:r>
            <w:r w:rsidR="004663D6" w:rsidRPr="004663D6">
              <w:rPr>
                <w:bCs/>
                <w:sz w:val="28"/>
                <w:szCs w:val="28"/>
              </w:rPr>
              <w:t xml:space="preserve"> про електронні петиції, у тому числі осіб, що їх підписали, та результати розгляду</w:t>
            </w:r>
          </w:p>
          <w:p w:rsidR="005D5E71" w:rsidRPr="005D5E71" w:rsidRDefault="005D5E71" w:rsidP="004663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3D6" w:rsidRPr="004663D6" w:rsidRDefault="004663D6" w:rsidP="004663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663D6">
              <w:rPr>
                <w:bCs/>
                <w:sz w:val="28"/>
                <w:szCs w:val="28"/>
              </w:rPr>
              <w:t>Юридичний відділ</w:t>
            </w:r>
          </w:p>
        </w:tc>
      </w:tr>
      <w:tr w:rsidR="004B55F3" w:rsidRPr="004663D6" w:rsidTr="00347B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3" w:rsidRPr="004663D6" w:rsidRDefault="004B55F3" w:rsidP="004663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3" w:rsidRDefault="004B55F3" w:rsidP="004663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Інформація про нормативно-правові засади діяльності</w:t>
            </w:r>
          </w:p>
          <w:p w:rsidR="00796AB6" w:rsidRPr="00796AB6" w:rsidRDefault="00796AB6" w:rsidP="004663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3" w:rsidRPr="004663D6" w:rsidRDefault="004B55F3" w:rsidP="004663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Юридичний відділ</w:t>
            </w:r>
          </w:p>
        </w:tc>
      </w:tr>
      <w:tr w:rsidR="004663D6" w:rsidRPr="004663D6" w:rsidTr="00347B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3D6" w:rsidRPr="00347BD3" w:rsidRDefault="004B55F3" w:rsidP="004663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5.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3D6" w:rsidRPr="004663D6" w:rsidRDefault="004663D6" w:rsidP="004663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4663D6">
              <w:rPr>
                <w:bCs/>
                <w:sz w:val="28"/>
                <w:szCs w:val="28"/>
              </w:rPr>
              <w:t>Звіт про задоволення запитів на інформацію</w:t>
            </w:r>
          </w:p>
          <w:p w:rsidR="004663D6" w:rsidRPr="004663D6" w:rsidRDefault="004663D6" w:rsidP="004663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3D6" w:rsidRPr="004663D6" w:rsidRDefault="004663D6" w:rsidP="004663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663D6">
              <w:rPr>
                <w:bCs/>
                <w:sz w:val="28"/>
                <w:szCs w:val="28"/>
              </w:rPr>
              <w:t>Організаційний відділ</w:t>
            </w:r>
          </w:p>
        </w:tc>
      </w:tr>
      <w:tr w:rsidR="00347BD3" w:rsidRPr="00347BD3" w:rsidTr="00347B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BD3" w:rsidRPr="00347BD3" w:rsidRDefault="00347BD3" w:rsidP="004663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6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BD3" w:rsidRDefault="00347BD3" w:rsidP="004663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347BD3">
              <w:rPr>
                <w:bCs/>
                <w:sz w:val="28"/>
                <w:szCs w:val="28"/>
              </w:rPr>
              <w:t>Переліки регуляторних актів із зазначенням дати набрання чинності, строку проведення базового, повторного та періодичного відстеження їх результативності та інформації про місце їх оприлюднення</w:t>
            </w:r>
          </w:p>
          <w:p w:rsidR="00796AB6" w:rsidRPr="00796AB6" w:rsidRDefault="00796AB6" w:rsidP="004663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BD3" w:rsidRPr="004663D6" w:rsidRDefault="00347BD3" w:rsidP="00796AB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347BD3">
              <w:rPr>
                <w:bCs/>
                <w:sz w:val="28"/>
                <w:szCs w:val="28"/>
              </w:rPr>
              <w:t>Управління майном</w:t>
            </w:r>
          </w:p>
        </w:tc>
      </w:tr>
      <w:tr w:rsidR="004B55F3" w:rsidRPr="004663D6" w:rsidTr="00347B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5F3" w:rsidRPr="004663D6" w:rsidRDefault="00347BD3" w:rsidP="004B6BF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  <w:r w:rsidR="004B55F3" w:rsidRPr="004663D6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3" w:rsidRPr="004663D6" w:rsidRDefault="004B55F3" w:rsidP="004663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4663D6">
              <w:rPr>
                <w:bCs/>
                <w:sz w:val="28"/>
                <w:szCs w:val="28"/>
              </w:rPr>
              <w:t>Нормативно-регуляторні акти, що підлягають оприлюдненню відповідно до закону</w:t>
            </w:r>
          </w:p>
          <w:p w:rsidR="004B55F3" w:rsidRPr="004663D6" w:rsidRDefault="004B55F3" w:rsidP="004663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BD3" w:rsidRPr="004663D6" w:rsidRDefault="004B55F3" w:rsidP="00796AB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663D6">
              <w:rPr>
                <w:bCs/>
                <w:sz w:val="28"/>
                <w:szCs w:val="28"/>
              </w:rPr>
              <w:t>Управління майном</w:t>
            </w:r>
          </w:p>
        </w:tc>
      </w:tr>
      <w:tr w:rsidR="004B55F3" w:rsidRPr="004663D6" w:rsidTr="00347B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3" w:rsidRPr="004663D6" w:rsidRDefault="00347BD3" w:rsidP="004B6BF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  <w:r w:rsidR="004B55F3" w:rsidRPr="004663D6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3" w:rsidRPr="004663D6" w:rsidRDefault="004B55F3" w:rsidP="004663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4663D6">
              <w:rPr>
                <w:bCs/>
                <w:sz w:val="28"/>
                <w:szCs w:val="28"/>
              </w:rPr>
              <w:t>Поіменні результати голосування депутатів обласної ради на пленарних засіданнях обласної ради</w:t>
            </w:r>
          </w:p>
          <w:p w:rsidR="004B55F3" w:rsidRPr="004663D6" w:rsidRDefault="004B55F3" w:rsidP="004663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5F3" w:rsidRPr="004663D6" w:rsidRDefault="004B55F3" w:rsidP="004663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663D6">
              <w:rPr>
                <w:bCs/>
                <w:sz w:val="28"/>
                <w:szCs w:val="28"/>
              </w:rPr>
              <w:t>Загальний відділ</w:t>
            </w:r>
          </w:p>
        </w:tc>
      </w:tr>
      <w:tr w:rsidR="004B55F3" w:rsidRPr="004663D6" w:rsidTr="00347B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3" w:rsidRPr="004663D6" w:rsidRDefault="00347BD3" w:rsidP="004B6BF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9</w:t>
            </w:r>
            <w:r w:rsidR="004B55F3" w:rsidRPr="004663D6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3" w:rsidRDefault="004B55F3" w:rsidP="00347BD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4663D6">
              <w:rPr>
                <w:bCs/>
                <w:sz w:val="28"/>
                <w:szCs w:val="28"/>
              </w:rPr>
              <w:t>Рішення обласної ради</w:t>
            </w:r>
          </w:p>
          <w:p w:rsidR="00796AB6" w:rsidRPr="004663D6" w:rsidRDefault="00796AB6" w:rsidP="00347BD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5F3" w:rsidRPr="004663D6" w:rsidRDefault="004B55F3" w:rsidP="004663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663D6">
              <w:rPr>
                <w:bCs/>
                <w:sz w:val="28"/>
                <w:szCs w:val="28"/>
              </w:rPr>
              <w:t>Загальний відділ</w:t>
            </w:r>
          </w:p>
        </w:tc>
      </w:tr>
      <w:tr w:rsidR="004B55F3" w:rsidRPr="004663D6" w:rsidTr="00347B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3" w:rsidRPr="004663D6" w:rsidRDefault="00347BD3" w:rsidP="004B6BF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  <w:r w:rsidR="004B55F3" w:rsidRPr="004663D6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3" w:rsidRPr="004663D6" w:rsidRDefault="004B55F3" w:rsidP="004663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4663D6">
              <w:rPr>
                <w:bCs/>
                <w:sz w:val="28"/>
                <w:szCs w:val="28"/>
              </w:rPr>
              <w:t>Розпорядження голови обласної ради                        (з основної діяльності)</w:t>
            </w:r>
          </w:p>
          <w:p w:rsidR="004B55F3" w:rsidRPr="004663D6" w:rsidRDefault="004B55F3" w:rsidP="004663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5F3" w:rsidRPr="004663D6" w:rsidRDefault="004B55F3" w:rsidP="004663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663D6">
              <w:rPr>
                <w:bCs/>
                <w:sz w:val="28"/>
                <w:szCs w:val="28"/>
              </w:rPr>
              <w:t>Загальний відділ</w:t>
            </w:r>
          </w:p>
        </w:tc>
      </w:tr>
      <w:tr w:rsidR="004B55F3" w:rsidRPr="004663D6" w:rsidTr="00347B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3" w:rsidRPr="004663D6" w:rsidRDefault="004B55F3" w:rsidP="00347BD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347BD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3" w:rsidRDefault="004B55F3" w:rsidP="00DA031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Перелік цільових програм, у тому числі посилання на оприлюднені ресурси                           в Інтернеті</w:t>
            </w:r>
          </w:p>
          <w:p w:rsidR="00796AB6" w:rsidRPr="00796AB6" w:rsidRDefault="00796AB6" w:rsidP="00DA031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3" w:rsidRPr="004663D6" w:rsidRDefault="004B55F3" w:rsidP="004663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663D6">
              <w:rPr>
                <w:bCs/>
                <w:sz w:val="28"/>
                <w:szCs w:val="28"/>
              </w:rPr>
              <w:t>Загальний відділ</w:t>
            </w:r>
          </w:p>
        </w:tc>
      </w:tr>
      <w:tr w:rsidR="004B55F3" w:rsidRPr="004663D6" w:rsidTr="00796AB6">
        <w:trPr>
          <w:trHeight w:val="8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3" w:rsidRPr="004663D6" w:rsidRDefault="004B55F3" w:rsidP="00347BD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4663D6">
              <w:rPr>
                <w:bCs/>
                <w:sz w:val="28"/>
                <w:szCs w:val="28"/>
              </w:rPr>
              <w:t>1</w:t>
            </w:r>
            <w:r w:rsidR="00347BD3">
              <w:rPr>
                <w:bCs/>
                <w:sz w:val="28"/>
                <w:szCs w:val="28"/>
              </w:rPr>
              <w:t>2</w:t>
            </w:r>
            <w:r w:rsidRPr="004663D6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3" w:rsidRDefault="004B55F3" w:rsidP="00D801F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Style w:val="rvts0"/>
                <w:sz w:val="28"/>
                <w:szCs w:val="28"/>
              </w:rPr>
            </w:pPr>
            <w:r w:rsidRPr="0049096A">
              <w:rPr>
                <w:rStyle w:val="rvts0"/>
                <w:sz w:val="28"/>
                <w:szCs w:val="28"/>
              </w:rPr>
              <w:t xml:space="preserve">Інформація про систему обліку, види інформації, яка зберігається </w:t>
            </w:r>
            <w:r>
              <w:rPr>
                <w:rStyle w:val="rvts0"/>
                <w:sz w:val="28"/>
                <w:szCs w:val="28"/>
              </w:rPr>
              <w:t>в</w:t>
            </w:r>
            <w:r w:rsidRPr="0049096A">
              <w:rPr>
                <w:rStyle w:val="rvts0"/>
                <w:sz w:val="28"/>
                <w:szCs w:val="28"/>
              </w:rPr>
              <w:t xml:space="preserve"> обласні</w:t>
            </w:r>
            <w:r>
              <w:rPr>
                <w:rStyle w:val="rvts0"/>
                <w:sz w:val="28"/>
                <w:szCs w:val="28"/>
              </w:rPr>
              <w:t>й</w:t>
            </w:r>
            <w:r w:rsidRPr="0049096A">
              <w:rPr>
                <w:rStyle w:val="rvts0"/>
                <w:sz w:val="28"/>
                <w:szCs w:val="28"/>
              </w:rPr>
              <w:t xml:space="preserve"> раді</w:t>
            </w:r>
          </w:p>
          <w:p w:rsidR="00796AB6" w:rsidRPr="00796AB6" w:rsidRDefault="00796AB6" w:rsidP="00D801F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3" w:rsidRPr="004663D6" w:rsidRDefault="004B55F3" w:rsidP="004663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663D6">
              <w:rPr>
                <w:bCs/>
                <w:sz w:val="28"/>
                <w:szCs w:val="28"/>
              </w:rPr>
              <w:t>Загальний відділ</w:t>
            </w:r>
          </w:p>
        </w:tc>
      </w:tr>
      <w:tr w:rsidR="004B55F3" w:rsidRPr="004663D6" w:rsidTr="00347B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3" w:rsidRPr="004663D6" w:rsidRDefault="004B55F3" w:rsidP="00347BD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4663D6">
              <w:rPr>
                <w:bCs/>
                <w:sz w:val="28"/>
                <w:szCs w:val="28"/>
              </w:rPr>
              <w:t>1</w:t>
            </w:r>
            <w:r w:rsidR="00347BD3">
              <w:rPr>
                <w:bCs/>
                <w:sz w:val="28"/>
                <w:szCs w:val="28"/>
              </w:rPr>
              <w:t>3</w:t>
            </w:r>
            <w:r w:rsidRPr="004663D6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3" w:rsidRDefault="00BF5F8F" w:rsidP="00EE4868">
            <w:pPr>
              <w:jc w:val="both"/>
              <w:rPr>
                <w:sz w:val="28"/>
                <w:szCs w:val="28"/>
              </w:rPr>
            </w:pPr>
            <w:hyperlink r:id="rId7" w:history="1">
              <w:r w:rsidR="004B55F3" w:rsidRPr="004663D6">
                <w:rPr>
                  <w:sz w:val="28"/>
                  <w:szCs w:val="28"/>
                </w:rPr>
                <w:t xml:space="preserve">Перелік суб’єктів </w:t>
              </w:r>
              <w:r w:rsidR="00796AB6">
                <w:rPr>
                  <w:sz w:val="28"/>
                  <w:szCs w:val="28"/>
                </w:rPr>
                <w:t xml:space="preserve">господарювання </w:t>
              </w:r>
              <w:r w:rsidR="004B55F3" w:rsidRPr="004663D6">
                <w:rPr>
                  <w:sz w:val="28"/>
                  <w:szCs w:val="28"/>
                </w:rPr>
                <w:t>та об’єктів спільної власності територіальних громад сіл, селищ, міст Черкаської області</w:t>
              </w:r>
            </w:hyperlink>
          </w:p>
          <w:p w:rsidR="004B55F3" w:rsidRPr="004663D6" w:rsidRDefault="004B55F3" w:rsidP="00EE4868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5F3" w:rsidRPr="004663D6" w:rsidRDefault="004B55F3" w:rsidP="004663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663D6">
              <w:rPr>
                <w:bCs/>
                <w:sz w:val="28"/>
                <w:szCs w:val="28"/>
              </w:rPr>
              <w:t>Управління майном</w:t>
            </w:r>
          </w:p>
        </w:tc>
      </w:tr>
      <w:tr w:rsidR="004B55F3" w:rsidRPr="004663D6" w:rsidTr="00347B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3" w:rsidRPr="004663D6" w:rsidRDefault="004B55F3" w:rsidP="00347BD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4663D6">
              <w:rPr>
                <w:bCs/>
                <w:sz w:val="28"/>
                <w:szCs w:val="28"/>
              </w:rPr>
              <w:t>1</w:t>
            </w:r>
            <w:r w:rsidR="00347BD3">
              <w:rPr>
                <w:bCs/>
                <w:sz w:val="28"/>
                <w:szCs w:val="28"/>
              </w:rPr>
              <w:t>4</w:t>
            </w:r>
            <w:r w:rsidRPr="004663D6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3" w:rsidRDefault="00BF5F8F" w:rsidP="00410100">
            <w:pPr>
              <w:jc w:val="both"/>
              <w:rPr>
                <w:sz w:val="28"/>
                <w:szCs w:val="28"/>
              </w:rPr>
            </w:pPr>
            <w:hyperlink r:id="rId8" w:history="1">
              <w:r w:rsidR="004B55F3" w:rsidRPr="004663D6">
                <w:rPr>
                  <w:sz w:val="28"/>
                  <w:szCs w:val="28"/>
                </w:rPr>
                <w:t>Оголошення про наявні вільні площі для здачі</w:t>
              </w:r>
              <w:r w:rsidR="004B55F3" w:rsidRPr="004663D6">
                <w:rPr>
                  <w:sz w:val="28"/>
                  <w:szCs w:val="28"/>
                  <w:lang w:eastAsia="uk-UA"/>
                </w:rPr>
                <w:br/>
              </w:r>
              <w:r w:rsidR="004B55F3" w:rsidRPr="004663D6">
                <w:rPr>
                  <w:sz w:val="28"/>
                  <w:szCs w:val="28"/>
                </w:rPr>
                <w:t>в оренду</w:t>
              </w:r>
            </w:hyperlink>
          </w:p>
          <w:p w:rsidR="004B55F3" w:rsidRPr="004663D6" w:rsidRDefault="004B55F3" w:rsidP="00410100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5F3" w:rsidRPr="004663D6" w:rsidRDefault="004B55F3" w:rsidP="004663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663D6">
              <w:rPr>
                <w:bCs/>
                <w:sz w:val="28"/>
                <w:szCs w:val="28"/>
              </w:rPr>
              <w:t>Управління майном</w:t>
            </w:r>
          </w:p>
        </w:tc>
      </w:tr>
      <w:tr w:rsidR="004B55F3" w:rsidRPr="004663D6" w:rsidTr="00347B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3" w:rsidRPr="004663D6" w:rsidRDefault="004B55F3" w:rsidP="00347BD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4663D6">
              <w:rPr>
                <w:bCs/>
                <w:sz w:val="28"/>
                <w:szCs w:val="28"/>
              </w:rPr>
              <w:t>1</w:t>
            </w:r>
            <w:r w:rsidR="00347BD3">
              <w:rPr>
                <w:bCs/>
                <w:sz w:val="28"/>
                <w:szCs w:val="28"/>
              </w:rPr>
              <w:t>5</w:t>
            </w:r>
            <w:r w:rsidRPr="004663D6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3" w:rsidRDefault="004B55F3" w:rsidP="0041010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4663D6">
              <w:rPr>
                <w:bCs/>
                <w:sz w:val="28"/>
                <w:szCs w:val="28"/>
              </w:rPr>
              <w:t>Перелік діючих договорів оренди спільної власності територіальних громад сіл, селищ</w:t>
            </w:r>
            <w:r w:rsidRPr="004663D6">
              <w:rPr>
                <w:bCs/>
                <w:sz w:val="28"/>
                <w:szCs w:val="28"/>
              </w:rPr>
              <w:br/>
              <w:t>та міст Черкаської області, укладених суб’єктами господарювання</w:t>
            </w:r>
          </w:p>
          <w:p w:rsidR="004B55F3" w:rsidRPr="004663D6" w:rsidRDefault="004B55F3" w:rsidP="0041010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5F3" w:rsidRPr="004663D6" w:rsidRDefault="004B55F3" w:rsidP="004663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663D6">
              <w:rPr>
                <w:bCs/>
                <w:sz w:val="28"/>
                <w:szCs w:val="28"/>
              </w:rPr>
              <w:t>Управління майном</w:t>
            </w:r>
          </w:p>
        </w:tc>
      </w:tr>
      <w:tr w:rsidR="004B55F3" w:rsidRPr="004663D6" w:rsidTr="00347B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3" w:rsidRPr="004663D6" w:rsidRDefault="004B55F3" w:rsidP="00347BD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4663D6">
              <w:rPr>
                <w:bCs/>
                <w:sz w:val="28"/>
                <w:szCs w:val="28"/>
              </w:rPr>
              <w:t>1</w:t>
            </w:r>
            <w:r w:rsidR="00347BD3">
              <w:rPr>
                <w:bCs/>
                <w:sz w:val="28"/>
                <w:szCs w:val="28"/>
              </w:rPr>
              <w:t>6</w:t>
            </w:r>
            <w:r w:rsidRPr="004663D6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3" w:rsidRDefault="004B55F3" w:rsidP="0041010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4663D6">
              <w:rPr>
                <w:bCs/>
                <w:sz w:val="28"/>
                <w:szCs w:val="28"/>
              </w:rPr>
              <w:t>Перелік діючих договорів оренди спільної власності територіальних громад сіл, селищ</w:t>
            </w:r>
            <w:r w:rsidRPr="004663D6">
              <w:rPr>
                <w:bCs/>
                <w:sz w:val="28"/>
                <w:szCs w:val="28"/>
              </w:rPr>
              <w:br/>
              <w:t>та міст Черкаської області, укладених</w:t>
            </w:r>
            <w:r w:rsidRPr="004663D6">
              <w:rPr>
                <w:bCs/>
                <w:sz w:val="28"/>
                <w:szCs w:val="28"/>
              </w:rPr>
              <w:br/>
            </w:r>
            <w:r w:rsidR="00796AB6">
              <w:rPr>
                <w:bCs/>
                <w:sz w:val="28"/>
                <w:szCs w:val="28"/>
              </w:rPr>
              <w:t>і</w:t>
            </w:r>
            <w:r w:rsidRPr="004663D6">
              <w:rPr>
                <w:bCs/>
                <w:sz w:val="28"/>
                <w:szCs w:val="28"/>
              </w:rPr>
              <w:t>з бюджетними установами</w:t>
            </w:r>
          </w:p>
          <w:p w:rsidR="004B55F3" w:rsidRPr="004663D6" w:rsidRDefault="004B55F3" w:rsidP="0041010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5F3" w:rsidRPr="004663D6" w:rsidRDefault="004B55F3" w:rsidP="004663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663D6">
              <w:rPr>
                <w:bCs/>
                <w:sz w:val="28"/>
                <w:szCs w:val="28"/>
              </w:rPr>
              <w:t>Управління майном</w:t>
            </w:r>
          </w:p>
        </w:tc>
      </w:tr>
      <w:tr w:rsidR="004B55F3" w:rsidRPr="004663D6" w:rsidTr="00347B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3" w:rsidRPr="004663D6" w:rsidRDefault="004B55F3" w:rsidP="00347BD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4663D6">
              <w:rPr>
                <w:bCs/>
                <w:sz w:val="28"/>
                <w:szCs w:val="28"/>
              </w:rPr>
              <w:t>1</w:t>
            </w:r>
            <w:r w:rsidR="00347BD3">
              <w:rPr>
                <w:bCs/>
                <w:sz w:val="28"/>
                <w:szCs w:val="28"/>
              </w:rPr>
              <w:t>7</w:t>
            </w:r>
            <w:r w:rsidRPr="004663D6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3" w:rsidRPr="004663D6" w:rsidRDefault="00BF5F8F" w:rsidP="004663D6">
            <w:pPr>
              <w:jc w:val="both"/>
              <w:rPr>
                <w:sz w:val="28"/>
                <w:szCs w:val="28"/>
                <w:lang w:eastAsia="uk-UA"/>
              </w:rPr>
            </w:pPr>
            <w:hyperlink r:id="rId9" w:history="1">
              <w:r w:rsidR="004B55F3" w:rsidRPr="004663D6">
                <w:rPr>
                  <w:sz w:val="28"/>
                  <w:szCs w:val="28"/>
                </w:rPr>
                <w:t>Реєстр договорів оренди цілісних майнових комплексів обласної комунальної власності</w:t>
              </w:r>
            </w:hyperlink>
          </w:p>
          <w:p w:rsidR="004B55F3" w:rsidRPr="004663D6" w:rsidRDefault="004B55F3" w:rsidP="004663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5F3" w:rsidRPr="004663D6" w:rsidRDefault="004B55F3" w:rsidP="004663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663D6">
              <w:rPr>
                <w:bCs/>
                <w:sz w:val="28"/>
                <w:szCs w:val="28"/>
              </w:rPr>
              <w:t>Управління майном</w:t>
            </w:r>
          </w:p>
        </w:tc>
      </w:tr>
      <w:tr w:rsidR="004B55F3" w:rsidRPr="004663D6" w:rsidTr="00347B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3" w:rsidRPr="004663D6" w:rsidRDefault="004B55F3" w:rsidP="00347BD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4663D6">
              <w:rPr>
                <w:bCs/>
                <w:sz w:val="28"/>
                <w:szCs w:val="28"/>
              </w:rPr>
              <w:t>1</w:t>
            </w:r>
            <w:r w:rsidR="00347BD3">
              <w:rPr>
                <w:bCs/>
                <w:sz w:val="28"/>
                <w:szCs w:val="28"/>
              </w:rPr>
              <w:t>8</w:t>
            </w:r>
            <w:r w:rsidRPr="004663D6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3" w:rsidRDefault="004B55F3" w:rsidP="00410100">
            <w:pPr>
              <w:jc w:val="both"/>
              <w:rPr>
                <w:sz w:val="28"/>
                <w:szCs w:val="28"/>
                <w:lang w:eastAsia="uk-UA"/>
              </w:rPr>
            </w:pPr>
            <w:r w:rsidRPr="004663D6">
              <w:rPr>
                <w:sz w:val="28"/>
                <w:szCs w:val="28"/>
                <w:lang w:eastAsia="uk-UA"/>
              </w:rPr>
              <w:t>Підсумки фінансово-господарської діяльності підприємств спільної власності територіальних громад сіл, селищ та міст Черкаської області</w:t>
            </w:r>
          </w:p>
          <w:p w:rsidR="004B55F3" w:rsidRPr="004663D6" w:rsidRDefault="004B55F3" w:rsidP="00410100">
            <w:pPr>
              <w:jc w:val="both"/>
              <w:rPr>
                <w:sz w:val="16"/>
                <w:szCs w:val="16"/>
                <w:lang w:eastAsia="uk-UA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5F3" w:rsidRPr="004663D6" w:rsidRDefault="004B55F3" w:rsidP="004663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663D6">
              <w:rPr>
                <w:bCs/>
                <w:sz w:val="28"/>
                <w:szCs w:val="28"/>
              </w:rPr>
              <w:t>Управління майном</w:t>
            </w:r>
          </w:p>
        </w:tc>
      </w:tr>
      <w:tr w:rsidR="004B55F3" w:rsidRPr="004663D6" w:rsidTr="00347B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3" w:rsidRPr="004663D6" w:rsidRDefault="004B55F3" w:rsidP="00347BD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4663D6">
              <w:rPr>
                <w:bCs/>
                <w:sz w:val="28"/>
                <w:szCs w:val="28"/>
              </w:rPr>
              <w:t>1</w:t>
            </w:r>
            <w:r w:rsidR="00347BD3">
              <w:rPr>
                <w:bCs/>
                <w:sz w:val="28"/>
                <w:szCs w:val="28"/>
              </w:rPr>
              <w:t>9</w:t>
            </w:r>
            <w:r w:rsidRPr="004663D6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3" w:rsidRDefault="004B55F3" w:rsidP="00410100">
            <w:pPr>
              <w:jc w:val="both"/>
              <w:rPr>
                <w:sz w:val="28"/>
                <w:szCs w:val="28"/>
                <w:lang w:eastAsia="uk-UA"/>
              </w:rPr>
            </w:pPr>
            <w:r w:rsidRPr="004663D6">
              <w:rPr>
                <w:sz w:val="28"/>
                <w:szCs w:val="28"/>
                <w:lang w:eastAsia="uk-UA"/>
              </w:rPr>
              <w:t>Звіти про виконання фінансових планів комунальних підприємств</w:t>
            </w:r>
          </w:p>
          <w:p w:rsidR="004B55F3" w:rsidRPr="004663D6" w:rsidRDefault="004B55F3" w:rsidP="00410100">
            <w:pPr>
              <w:jc w:val="both"/>
              <w:rPr>
                <w:sz w:val="16"/>
                <w:szCs w:val="16"/>
                <w:lang w:eastAsia="uk-UA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5F3" w:rsidRPr="004663D6" w:rsidRDefault="004B55F3" w:rsidP="004663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663D6">
              <w:rPr>
                <w:bCs/>
                <w:sz w:val="28"/>
                <w:szCs w:val="28"/>
              </w:rPr>
              <w:t>Управління майном</w:t>
            </w:r>
          </w:p>
        </w:tc>
      </w:tr>
      <w:tr w:rsidR="00347BD3" w:rsidRPr="004663D6" w:rsidTr="00347B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BD3" w:rsidRPr="004663D6" w:rsidRDefault="00347BD3" w:rsidP="00796AB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BD3" w:rsidRDefault="00347BD3" w:rsidP="00796AB6">
            <w:pPr>
              <w:jc w:val="both"/>
              <w:rPr>
                <w:sz w:val="28"/>
                <w:szCs w:val="28"/>
                <w:lang w:eastAsia="uk-UA"/>
              </w:rPr>
            </w:pPr>
            <w:r w:rsidRPr="00347BD3">
              <w:rPr>
                <w:sz w:val="28"/>
                <w:szCs w:val="28"/>
                <w:lang w:eastAsia="uk-UA"/>
              </w:rPr>
              <w:t>Перелік об’єктів комунальної власності,</w:t>
            </w:r>
            <w:r w:rsidR="00796AB6">
              <w:rPr>
                <w:sz w:val="28"/>
                <w:szCs w:val="28"/>
                <w:lang w:eastAsia="uk-UA"/>
              </w:rPr>
              <w:br/>
            </w:r>
            <w:r w:rsidRPr="00347BD3">
              <w:rPr>
                <w:sz w:val="28"/>
                <w:szCs w:val="28"/>
                <w:lang w:eastAsia="uk-UA"/>
              </w:rPr>
              <w:t>які підлягають приватизації</w:t>
            </w:r>
          </w:p>
          <w:p w:rsidR="00796AB6" w:rsidRPr="00796AB6" w:rsidRDefault="00796AB6" w:rsidP="00796AB6">
            <w:pPr>
              <w:jc w:val="both"/>
              <w:rPr>
                <w:sz w:val="16"/>
                <w:szCs w:val="16"/>
                <w:lang w:eastAsia="uk-UA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BD3" w:rsidRPr="004663D6" w:rsidRDefault="00347BD3" w:rsidP="004663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347BD3">
              <w:rPr>
                <w:bCs/>
                <w:sz w:val="28"/>
                <w:szCs w:val="28"/>
              </w:rPr>
              <w:t>Управління майном</w:t>
            </w:r>
          </w:p>
        </w:tc>
      </w:tr>
      <w:tr w:rsidR="004B55F3" w:rsidRPr="004663D6" w:rsidTr="00347B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3" w:rsidRPr="004663D6" w:rsidRDefault="00347BD3" w:rsidP="00103BB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</w:t>
            </w:r>
            <w:r w:rsidR="004B55F3" w:rsidRPr="004663D6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3" w:rsidRDefault="004B55F3" w:rsidP="00410100">
            <w:pPr>
              <w:jc w:val="both"/>
              <w:rPr>
                <w:sz w:val="28"/>
                <w:szCs w:val="28"/>
                <w:lang w:eastAsia="uk-UA"/>
              </w:rPr>
            </w:pPr>
            <w:r w:rsidRPr="004663D6">
              <w:rPr>
                <w:sz w:val="28"/>
                <w:szCs w:val="28"/>
                <w:lang w:eastAsia="uk-UA"/>
              </w:rPr>
              <w:t>Перелік укладених договорів фінансово-господарської діяльності виконавчого апарату обласної ради</w:t>
            </w:r>
          </w:p>
          <w:p w:rsidR="004B55F3" w:rsidRPr="004663D6" w:rsidRDefault="004B55F3" w:rsidP="00410100">
            <w:pPr>
              <w:jc w:val="both"/>
              <w:rPr>
                <w:sz w:val="16"/>
                <w:szCs w:val="16"/>
                <w:lang w:eastAsia="uk-UA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5F3" w:rsidRPr="004663D6" w:rsidRDefault="004B55F3" w:rsidP="004663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663D6">
              <w:rPr>
                <w:bCs/>
                <w:sz w:val="28"/>
                <w:szCs w:val="28"/>
              </w:rPr>
              <w:t>Фінансово-господарський відділ</w:t>
            </w:r>
          </w:p>
        </w:tc>
      </w:tr>
      <w:tr w:rsidR="004B55F3" w:rsidRPr="004663D6" w:rsidTr="00347B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3" w:rsidRPr="004663D6" w:rsidRDefault="004B55F3" w:rsidP="00347BD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4663D6">
              <w:rPr>
                <w:bCs/>
                <w:sz w:val="28"/>
                <w:szCs w:val="28"/>
              </w:rPr>
              <w:t>2</w:t>
            </w:r>
            <w:r w:rsidR="00347BD3">
              <w:rPr>
                <w:bCs/>
                <w:sz w:val="28"/>
                <w:szCs w:val="28"/>
              </w:rPr>
              <w:t>2</w:t>
            </w:r>
            <w:r w:rsidRPr="004663D6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3" w:rsidRPr="004663D6" w:rsidRDefault="004B55F3" w:rsidP="004663D6">
            <w:pPr>
              <w:jc w:val="both"/>
              <w:rPr>
                <w:sz w:val="28"/>
                <w:szCs w:val="28"/>
                <w:lang w:eastAsia="uk-UA"/>
              </w:rPr>
            </w:pPr>
            <w:r w:rsidRPr="004663D6">
              <w:rPr>
                <w:sz w:val="28"/>
                <w:szCs w:val="28"/>
                <w:lang w:eastAsia="uk-UA"/>
              </w:rPr>
              <w:t>Річний план закупівель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5F3" w:rsidRDefault="004B55F3" w:rsidP="0041010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663D6">
              <w:rPr>
                <w:bCs/>
                <w:sz w:val="28"/>
                <w:szCs w:val="28"/>
              </w:rPr>
              <w:t>Фінансово-господарський відділ</w:t>
            </w:r>
          </w:p>
          <w:p w:rsidR="004B55F3" w:rsidRPr="004663D6" w:rsidRDefault="004B55F3" w:rsidP="0041010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</w:p>
        </w:tc>
      </w:tr>
      <w:tr w:rsidR="004B55F3" w:rsidRPr="004663D6" w:rsidTr="00347B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3" w:rsidRPr="004663D6" w:rsidRDefault="004B55F3" w:rsidP="00347BD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4663D6">
              <w:rPr>
                <w:bCs/>
                <w:sz w:val="28"/>
                <w:szCs w:val="28"/>
              </w:rPr>
              <w:lastRenderedPageBreak/>
              <w:t>2</w:t>
            </w:r>
            <w:r w:rsidR="00347BD3">
              <w:rPr>
                <w:bCs/>
                <w:sz w:val="28"/>
                <w:szCs w:val="28"/>
              </w:rPr>
              <w:t>3</w:t>
            </w:r>
            <w:r w:rsidRPr="004663D6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5F3" w:rsidRPr="004663D6" w:rsidRDefault="004B55F3" w:rsidP="004663D6">
            <w:pPr>
              <w:jc w:val="both"/>
              <w:rPr>
                <w:sz w:val="28"/>
                <w:szCs w:val="28"/>
                <w:lang w:eastAsia="uk-UA"/>
              </w:rPr>
            </w:pPr>
            <w:r w:rsidRPr="004663D6">
              <w:rPr>
                <w:sz w:val="28"/>
                <w:szCs w:val="28"/>
                <w:lang w:eastAsia="uk-UA"/>
              </w:rPr>
              <w:t>Додаток до річного плану закупівель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3" w:rsidRDefault="004B55F3" w:rsidP="00347BD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663D6">
              <w:rPr>
                <w:bCs/>
                <w:sz w:val="28"/>
                <w:szCs w:val="28"/>
              </w:rPr>
              <w:t>Фінансово-господарський відділ</w:t>
            </w:r>
          </w:p>
          <w:p w:rsidR="00796AB6" w:rsidRPr="004663D6" w:rsidRDefault="00796AB6" w:rsidP="00347BD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</w:p>
        </w:tc>
      </w:tr>
      <w:tr w:rsidR="004B55F3" w:rsidRPr="004663D6" w:rsidTr="00347B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3" w:rsidRPr="004663D6" w:rsidRDefault="004B55F3" w:rsidP="00347BD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4663D6">
              <w:rPr>
                <w:bCs/>
                <w:sz w:val="28"/>
                <w:szCs w:val="28"/>
              </w:rPr>
              <w:t>2</w:t>
            </w:r>
            <w:r w:rsidR="00347BD3">
              <w:rPr>
                <w:bCs/>
                <w:sz w:val="28"/>
                <w:szCs w:val="28"/>
              </w:rPr>
              <w:t>4</w:t>
            </w:r>
            <w:r w:rsidRPr="004663D6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5F3" w:rsidRPr="004663D6" w:rsidRDefault="004B55F3" w:rsidP="004663D6">
            <w:pPr>
              <w:jc w:val="both"/>
              <w:rPr>
                <w:sz w:val="28"/>
                <w:szCs w:val="28"/>
                <w:lang w:eastAsia="uk-UA"/>
              </w:rPr>
            </w:pPr>
            <w:r w:rsidRPr="004663D6">
              <w:rPr>
                <w:sz w:val="28"/>
                <w:szCs w:val="28"/>
                <w:lang w:eastAsia="uk-UA"/>
              </w:rPr>
              <w:t>Зміни до річного плану закупівель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3" w:rsidRDefault="004B55F3" w:rsidP="0041010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663D6">
              <w:rPr>
                <w:bCs/>
                <w:sz w:val="28"/>
                <w:szCs w:val="28"/>
              </w:rPr>
              <w:t>Фінансово-господарський відділ</w:t>
            </w:r>
          </w:p>
          <w:p w:rsidR="004B55F3" w:rsidRPr="004663D6" w:rsidRDefault="004B55F3" w:rsidP="0041010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</w:p>
        </w:tc>
      </w:tr>
      <w:tr w:rsidR="004B55F3" w:rsidRPr="004663D6" w:rsidTr="00347B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3" w:rsidRPr="004663D6" w:rsidRDefault="004B55F3" w:rsidP="00347BD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347BD3"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5F3" w:rsidRPr="004663D6" w:rsidRDefault="004B55F3" w:rsidP="004663D6">
            <w:pPr>
              <w:jc w:val="both"/>
              <w:rPr>
                <w:sz w:val="28"/>
                <w:szCs w:val="28"/>
                <w:lang w:eastAsia="uk-UA"/>
              </w:rPr>
            </w:pPr>
            <w:r w:rsidRPr="004663D6">
              <w:rPr>
                <w:sz w:val="28"/>
                <w:szCs w:val="28"/>
                <w:lang w:eastAsia="uk-UA"/>
              </w:rPr>
              <w:t>Паспорти бюджетних програм, розпорядником коштів по яких є обласна рада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3" w:rsidRDefault="004B55F3" w:rsidP="004B55F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663D6">
              <w:rPr>
                <w:bCs/>
                <w:sz w:val="28"/>
                <w:szCs w:val="28"/>
              </w:rPr>
              <w:t>Фінансово-господарський відділ</w:t>
            </w:r>
          </w:p>
          <w:p w:rsidR="00796AB6" w:rsidRPr="004663D6" w:rsidRDefault="00796AB6" w:rsidP="004B55F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</w:p>
        </w:tc>
      </w:tr>
      <w:tr w:rsidR="004B55F3" w:rsidRPr="004663D6" w:rsidTr="00347B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3" w:rsidRPr="004663D6" w:rsidRDefault="004B55F3" w:rsidP="00347BD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347BD3"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5F3" w:rsidRDefault="004B55F3" w:rsidP="00410100">
            <w:pPr>
              <w:jc w:val="both"/>
              <w:rPr>
                <w:sz w:val="28"/>
                <w:szCs w:val="28"/>
                <w:lang w:eastAsia="uk-UA"/>
              </w:rPr>
            </w:pPr>
            <w:r w:rsidRPr="004663D6">
              <w:rPr>
                <w:sz w:val="28"/>
                <w:szCs w:val="28"/>
                <w:lang w:eastAsia="uk-UA"/>
              </w:rPr>
              <w:t>Звіти про виконання паспортів бюджетних програм, розпорядником коштів по яких є обласна рада</w:t>
            </w:r>
          </w:p>
          <w:p w:rsidR="004B55F3" w:rsidRPr="004663D6" w:rsidRDefault="004B55F3" w:rsidP="00410100">
            <w:pPr>
              <w:jc w:val="both"/>
              <w:rPr>
                <w:sz w:val="16"/>
                <w:szCs w:val="16"/>
                <w:lang w:eastAsia="uk-UA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3" w:rsidRPr="004663D6" w:rsidRDefault="004B55F3" w:rsidP="004663D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663D6">
              <w:rPr>
                <w:bCs/>
                <w:sz w:val="28"/>
                <w:szCs w:val="28"/>
              </w:rPr>
              <w:t>Фінансово-господарський відділ</w:t>
            </w:r>
          </w:p>
        </w:tc>
      </w:tr>
      <w:tr w:rsidR="00F23FED" w:rsidRPr="004663D6" w:rsidTr="00347B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ED" w:rsidRDefault="00F23FED" w:rsidP="00347BD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347BD3">
              <w:rPr>
                <w:bCs/>
                <w:sz w:val="28"/>
                <w:szCs w:val="28"/>
              </w:rPr>
              <w:t>7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ED" w:rsidRDefault="00F23FED" w:rsidP="00F23FED">
            <w:pPr>
              <w:jc w:val="both"/>
              <w:rPr>
                <w:sz w:val="28"/>
                <w:szCs w:val="28"/>
                <w:lang w:val="ru-RU"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Перелік бюджетних програм, </w:t>
            </w:r>
            <w:proofErr w:type="spellStart"/>
            <w:r w:rsidRPr="00A33C42">
              <w:rPr>
                <w:sz w:val="28"/>
                <w:szCs w:val="28"/>
                <w:lang w:val="ru-RU" w:eastAsia="uk-UA"/>
              </w:rPr>
              <w:t>розпорядником</w:t>
            </w:r>
            <w:proofErr w:type="spellEnd"/>
            <w:r w:rsidRPr="00A33C42">
              <w:rPr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A33C42">
              <w:rPr>
                <w:sz w:val="28"/>
                <w:szCs w:val="28"/>
                <w:lang w:val="ru-RU" w:eastAsia="uk-UA"/>
              </w:rPr>
              <w:t>коштів</w:t>
            </w:r>
            <w:proofErr w:type="spellEnd"/>
            <w:r w:rsidRPr="00A33C42">
              <w:rPr>
                <w:sz w:val="28"/>
                <w:szCs w:val="28"/>
                <w:lang w:val="ru-RU" w:eastAsia="uk-UA"/>
              </w:rPr>
              <w:t xml:space="preserve"> по </w:t>
            </w:r>
            <w:proofErr w:type="spellStart"/>
            <w:r w:rsidRPr="00A33C42">
              <w:rPr>
                <w:sz w:val="28"/>
                <w:szCs w:val="28"/>
                <w:lang w:val="ru-RU" w:eastAsia="uk-UA"/>
              </w:rPr>
              <w:t>яких</w:t>
            </w:r>
            <w:proofErr w:type="spellEnd"/>
            <w:r w:rsidRPr="00A33C42">
              <w:rPr>
                <w:sz w:val="28"/>
                <w:szCs w:val="28"/>
                <w:lang w:val="ru-RU" w:eastAsia="uk-UA"/>
              </w:rPr>
              <w:t xml:space="preserve"> є </w:t>
            </w:r>
            <w:proofErr w:type="spellStart"/>
            <w:r w:rsidRPr="00A33C42">
              <w:rPr>
                <w:sz w:val="28"/>
                <w:szCs w:val="28"/>
                <w:lang w:val="ru-RU" w:eastAsia="uk-UA"/>
              </w:rPr>
              <w:t>обласна</w:t>
            </w:r>
            <w:proofErr w:type="spellEnd"/>
            <w:r w:rsidRPr="00A33C42">
              <w:rPr>
                <w:sz w:val="28"/>
                <w:szCs w:val="28"/>
                <w:lang w:val="ru-RU" w:eastAsia="uk-UA"/>
              </w:rPr>
              <w:t xml:space="preserve"> рада</w:t>
            </w:r>
          </w:p>
          <w:p w:rsidR="00F23FED" w:rsidRPr="00F23FED" w:rsidRDefault="00F23FED" w:rsidP="00F23FED">
            <w:pPr>
              <w:jc w:val="both"/>
              <w:rPr>
                <w:sz w:val="16"/>
                <w:szCs w:val="16"/>
                <w:lang w:eastAsia="uk-UA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ED" w:rsidRDefault="00F23FED" w:rsidP="00F23FED">
            <w:r w:rsidRPr="00AE3C70">
              <w:rPr>
                <w:bCs/>
                <w:sz w:val="28"/>
                <w:szCs w:val="28"/>
              </w:rPr>
              <w:t>Фінансово-господарський відділ</w:t>
            </w:r>
          </w:p>
        </w:tc>
      </w:tr>
      <w:tr w:rsidR="00F23FED" w:rsidRPr="004663D6" w:rsidTr="00347B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ED" w:rsidRDefault="00F23FED" w:rsidP="00E8666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E86668">
              <w:rPr>
                <w:bCs/>
                <w:sz w:val="28"/>
                <w:szCs w:val="28"/>
              </w:rPr>
              <w:t>8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ED" w:rsidRDefault="00F23FED" w:rsidP="00F23FED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Перелік розпорядників бюджетних коштів, розпорядником по яких є обласна рада</w:t>
            </w:r>
          </w:p>
          <w:p w:rsidR="00F23FED" w:rsidRPr="00F23FED" w:rsidRDefault="00F23FED" w:rsidP="00F23FED">
            <w:pPr>
              <w:jc w:val="both"/>
              <w:rPr>
                <w:sz w:val="16"/>
                <w:szCs w:val="16"/>
                <w:lang w:eastAsia="uk-UA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ED" w:rsidRDefault="00F23FED" w:rsidP="00F23FED">
            <w:r w:rsidRPr="00AE3C70">
              <w:rPr>
                <w:bCs/>
                <w:sz w:val="28"/>
                <w:szCs w:val="28"/>
              </w:rPr>
              <w:t>Фінансово-господарський відділ</w:t>
            </w:r>
          </w:p>
        </w:tc>
      </w:tr>
      <w:tr w:rsidR="0034590B" w:rsidRPr="004663D6" w:rsidTr="00347B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0B" w:rsidRDefault="00E86668" w:rsidP="00347BD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29</w:t>
            </w:r>
            <w:r w:rsidR="0034590B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0B" w:rsidRDefault="0034590B" w:rsidP="00796AB6">
            <w:pPr>
              <w:jc w:val="both"/>
              <w:rPr>
                <w:sz w:val="28"/>
                <w:szCs w:val="28"/>
              </w:rPr>
            </w:pPr>
            <w:r w:rsidRPr="0034590B">
              <w:rPr>
                <w:sz w:val="28"/>
                <w:szCs w:val="28"/>
              </w:rPr>
              <w:t>Нормативно-правові акти з питань визначення процедур проведення конкурсних відборів</w:t>
            </w:r>
            <w:r w:rsidR="00796AB6">
              <w:rPr>
                <w:sz w:val="28"/>
                <w:szCs w:val="28"/>
              </w:rPr>
              <w:br/>
            </w:r>
            <w:r w:rsidRPr="0034590B">
              <w:rPr>
                <w:sz w:val="28"/>
                <w:szCs w:val="28"/>
              </w:rPr>
              <w:t>і призначення на вакантні посади</w:t>
            </w:r>
          </w:p>
          <w:p w:rsidR="00796AB6" w:rsidRPr="00796AB6" w:rsidRDefault="00796AB6" w:rsidP="00796AB6">
            <w:pPr>
              <w:jc w:val="both"/>
              <w:rPr>
                <w:sz w:val="16"/>
                <w:szCs w:val="16"/>
                <w:lang w:eastAsia="uk-UA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0B" w:rsidRPr="00AE3C70" w:rsidRDefault="0034590B" w:rsidP="00F23FE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Юридичний відділ</w:t>
            </w:r>
          </w:p>
        </w:tc>
      </w:tr>
      <w:tr w:rsidR="00A33C42" w:rsidRPr="004663D6" w:rsidTr="00347B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42" w:rsidRPr="004663D6" w:rsidRDefault="00347BD3" w:rsidP="00E8666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E86668">
              <w:rPr>
                <w:bCs/>
                <w:sz w:val="28"/>
                <w:szCs w:val="28"/>
              </w:rPr>
              <w:t>0</w:t>
            </w:r>
            <w:r w:rsidR="00A33C42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42" w:rsidRDefault="00A33C42" w:rsidP="00A33C42">
            <w:pPr>
              <w:jc w:val="both"/>
              <w:rPr>
                <w:sz w:val="28"/>
                <w:szCs w:val="28"/>
                <w:lang w:eastAsia="uk-UA"/>
              </w:rPr>
            </w:pPr>
            <w:r w:rsidRPr="004663D6">
              <w:rPr>
                <w:sz w:val="28"/>
                <w:szCs w:val="28"/>
                <w:lang w:eastAsia="uk-UA"/>
              </w:rPr>
              <w:t>Перелік наборів відкритих даних обласної ради</w:t>
            </w:r>
          </w:p>
          <w:p w:rsidR="00F23FED" w:rsidRPr="00F23FED" w:rsidRDefault="00F23FED" w:rsidP="00A33C42">
            <w:pPr>
              <w:jc w:val="both"/>
              <w:rPr>
                <w:sz w:val="16"/>
                <w:szCs w:val="16"/>
                <w:lang w:eastAsia="uk-UA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C42" w:rsidRPr="004663D6" w:rsidRDefault="00A33C42" w:rsidP="00A33C4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663D6">
              <w:rPr>
                <w:bCs/>
                <w:sz w:val="28"/>
                <w:szCs w:val="28"/>
              </w:rPr>
              <w:t>Сектор комп’ютерного забезпечення</w:t>
            </w:r>
          </w:p>
        </w:tc>
      </w:tr>
    </w:tbl>
    <w:p w:rsidR="00410100" w:rsidRDefault="00410100" w:rsidP="004663D6">
      <w:pPr>
        <w:ind w:left="-142"/>
        <w:rPr>
          <w:sz w:val="28"/>
          <w:szCs w:val="28"/>
          <w:lang w:val="uk-UA" w:eastAsia="uk-UA"/>
        </w:rPr>
      </w:pPr>
    </w:p>
    <w:p w:rsidR="00410100" w:rsidRDefault="00410100" w:rsidP="004663D6">
      <w:pPr>
        <w:ind w:left="-142"/>
        <w:rPr>
          <w:sz w:val="28"/>
          <w:szCs w:val="28"/>
          <w:lang w:val="uk-UA" w:eastAsia="uk-UA"/>
        </w:rPr>
      </w:pPr>
    </w:p>
    <w:p w:rsidR="004B55F3" w:rsidRDefault="004B55F3" w:rsidP="004663D6">
      <w:pPr>
        <w:ind w:left="-142"/>
        <w:rPr>
          <w:sz w:val="28"/>
          <w:szCs w:val="28"/>
          <w:lang w:val="uk-UA" w:eastAsia="uk-UA"/>
        </w:rPr>
      </w:pPr>
    </w:p>
    <w:p w:rsidR="00410100" w:rsidRDefault="00410100" w:rsidP="004663D6">
      <w:pPr>
        <w:ind w:left="-142"/>
        <w:rPr>
          <w:sz w:val="28"/>
          <w:szCs w:val="28"/>
          <w:lang w:val="uk-UA" w:eastAsia="uk-UA"/>
        </w:rPr>
      </w:pPr>
    </w:p>
    <w:p w:rsidR="005125B5" w:rsidRDefault="005125B5" w:rsidP="004663D6">
      <w:pPr>
        <w:ind w:left="-142"/>
        <w:rPr>
          <w:sz w:val="28"/>
          <w:szCs w:val="28"/>
          <w:lang w:val="uk-UA" w:eastAsia="uk-UA"/>
        </w:rPr>
      </w:pPr>
    </w:p>
    <w:p w:rsidR="004663D6" w:rsidRPr="004663D6" w:rsidRDefault="004663D6" w:rsidP="004663D6">
      <w:pPr>
        <w:ind w:left="-142"/>
        <w:rPr>
          <w:sz w:val="28"/>
          <w:szCs w:val="28"/>
          <w:lang w:val="uk-UA"/>
        </w:rPr>
      </w:pPr>
      <w:r w:rsidRPr="004663D6">
        <w:rPr>
          <w:sz w:val="28"/>
          <w:szCs w:val="28"/>
          <w:lang w:val="uk-UA" w:eastAsia="uk-UA"/>
        </w:rPr>
        <w:t>Керівник секретаріату</w:t>
      </w:r>
      <w:r w:rsidRPr="004663D6">
        <w:rPr>
          <w:sz w:val="28"/>
          <w:szCs w:val="28"/>
          <w:lang w:val="uk-UA" w:eastAsia="uk-UA"/>
        </w:rPr>
        <w:tab/>
      </w:r>
      <w:r w:rsidRPr="004663D6">
        <w:rPr>
          <w:sz w:val="28"/>
          <w:szCs w:val="28"/>
          <w:lang w:val="uk-UA" w:eastAsia="uk-UA"/>
        </w:rPr>
        <w:tab/>
      </w:r>
      <w:r w:rsidRPr="004663D6">
        <w:rPr>
          <w:sz w:val="28"/>
          <w:szCs w:val="28"/>
          <w:lang w:val="uk-UA" w:eastAsia="uk-UA"/>
        </w:rPr>
        <w:tab/>
      </w:r>
      <w:r w:rsidRPr="004663D6">
        <w:rPr>
          <w:sz w:val="28"/>
          <w:szCs w:val="28"/>
          <w:lang w:val="uk-UA" w:eastAsia="uk-UA"/>
        </w:rPr>
        <w:tab/>
      </w:r>
      <w:r w:rsidRPr="004663D6">
        <w:rPr>
          <w:sz w:val="28"/>
          <w:szCs w:val="28"/>
          <w:lang w:val="uk-UA" w:eastAsia="uk-UA"/>
        </w:rPr>
        <w:tab/>
      </w:r>
      <w:r w:rsidRPr="004663D6">
        <w:rPr>
          <w:sz w:val="28"/>
          <w:szCs w:val="28"/>
          <w:lang w:val="uk-UA" w:eastAsia="uk-UA"/>
        </w:rPr>
        <w:tab/>
      </w:r>
      <w:r w:rsidRPr="004663D6">
        <w:rPr>
          <w:sz w:val="28"/>
          <w:szCs w:val="28"/>
          <w:lang w:val="uk-UA" w:eastAsia="uk-UA"/>
        </w:rPr>
        <w:tab/>
        <w:t>Б. ПАНІЩЕВ</w:t>
      </w:r>
    </w:p>
    <w:sectPr w:rsidR="004663D6" w:rsidRPr="004663D6" w:rsidSect="00796AB6">
      <w:headerReference w:type="default" r:id="rId10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F8F" w:rsidRDefault="00BF5F8F" w:rsidP="00EE4868">
      <w:r>
        <w:separator/>
      </w:r>
    </w:p>
  </w:endnote>
  <w:endnote w:type="continuationSeparator" w:id="0">
    <w:p w:rsidR="00BF5F8F" w:rsidRDefault="00BF5F8F" w:rsidP="00EE4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F8F" w:rsidRDefault="00BF5F8F" w:rsidP="00EE4868">
      <w:r>
        <w:separator/>
      </w:r>
    </w:p>
  </w:footnote>
  <w:footnote w:type="continuationSeparator" w:id="0">
    <w:p w:rsidR="00BF5F8F" w:rsidRDefault="00BF5F8F" w:rsidP="00EE48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2882955"/>
      <w:docPartObj>
        <w:docPartGallery w:val="Page Numbers (Top of Page)"/>
        <w:docPartUnique/>
      </w:docPartObj>
    </w:sdtPr>
    <w:sdtEndPr/>
    <w:sdtContent>
      <w:p w:rsidR="00DA031C" w:rsidRDefault="00DA1E86">
        <w:pPr>
          <w:pStyle w:val="a4"/>
          <w:jc w:val="center"/>
        </w:pPr>
        <w:r>
          <w:fldChar w:fldCharType="begin"/>
        </w:r>
        <w:r w:rsidR="00DA031C">
          <w:instrText>PAGE   \* MERGEFORMAT</w:instrText>
        </w:r>
        <w:r>
          <w:fldChar w:fldCharType="separate"/>
        </w:r>
        <w:r w:rsidR="008B0D76">
          <w:rPr>
            <w:noProof/>
          </w:rPr>
          <w:t>2</w:t>
        </w:r>
        <w:r>
          <w:fldChar w:fldCharType="end"/>
        </w:r>
      </w:p>
    </w:sdtContent>
  </w:sdt>
  <w:p w:rsidR="00DA031C" w:rsidRDefault="00DA031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15EED"/>
    <w:rsid w:val="00093A0D"/>
    <w:rsid w:val="000F6C8E"/>
    <w:rsid w:val="00162A02"/>
    <w:rsid w:val="00171CA2"/>
    <w:rsid w:val="001A41E5"/>
    <w:rsid w:val="00211C25"/>
    <w:rsid w:val="00230B6B"/>
    <w:rsid w:val="0030133B"/>
    <w:rsid w:val="00336C40"/>
    <w:rsid w:val="0034590B"/>
    <w:rsid w:val="00347BD3"/>
    <w:rsid w:val="00391C1F"/>
    <w:rsid w:val="00397915"/>
    <w:rsid w:val="003D0D59"/>
    <w:rsid w:val="003E6614"/>
    <w:rsid w:val="00410100"/>
    <w:rsid w:val="00411344"/>
    <w:rsid w:val="0041317B"/>
    <w:rsid w:val="004663D6"/>
    <w:rsid w:val="00472006"/>
    <w:rsid w:val="0049096A"/>
    <w:rsid w:val="004B124C"/>
    <w:rsid w:val="004B55F3"/>
    <w:rsid w:val="005125B5"/>
    <w:rsid w:val="005D5E71"/>
    <w:rsid w:val="006252AB"/>
    <w:rsid w:val="00674F28"/>
    <w:rsid w:val="006F4EC1"/>
    <w:rsid w:val="007409DD"/>
    <w:rsid w:val="0075081E"/>
    <w:rsid w:val="00796AB6"/>
    <w:rsid w:val="007A1FBA"/>
    <w:rsid w:val="007F23CD"/>
    <w:rsid w:val="0083369C"/>
    <w:rsid w:val="008424BE"/>
    <w:rsid w:val="008B0D76"/>
    <w:rsid w:val="008B2299"/>
    <w:rsid w:val="0093691C"/>
    <w:rsid w:val="00A33C42"/>
    <w:rsid w:val="00B14732"/>
    <w:rsid w:val="00B3579A"/>
    <w:rsid w:val="00B56F3D"/>
    <w:rsid w:val="00B659D1"/>
    <w:rsid w:val="00BB6A5E"/>
    <w:rsid w:val="00BC6E17"/>
    <w:rsid w:val="00BD22B6"/>
    <w:rsid w:val="00BF5F8F"/>
    <w:rsid w:val="00CA5172"/>
    <w:rsid w:val="00CB7C10"/>
    <w:rsid w:val="00D401B8"/>
    <w:rsid w:val="00D801FD"/>
    <w:rsid w:val="00DA031C"/>
    <w:rsid w:val="00DA1E86"/>
    <w:rsid w:val="00DF0A5C"/>
    <w:rsid w:val="00E2515C"/>
    <w:rsid w:val="00E431FD"/>
    <w:rsid w:val="00E55E7D"/>
    <w:rsid w:val="00E86668"/>
    <w:rsid w:val="00E97BDB"/>
    <w:rsid w:val="00EB593C"/>
    <w:rsid w:val="00EE4868"/>
    <w:rsid w:val="00F23FED"/>
    <w:rsid w:val="00F71AC1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table" w:styleId="a3">
    <w:name w:val="Table Grid"/>
    <w:basedOn w:val="a1"/>
    <w:uiPriority w:val="59"/>
    <w:rsid w:val="004663D6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E4868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E48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E4868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E486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0">
    <w:name w:val="rvts0"/>
    <w:basedOn w:val="a0"/>
    <w:rsid w:val="004909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blradack.gov.ua/files/docs/Vilni_ploschi_26.07.2019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oblradack.gov.ua/files/docs/10-19-7.zip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oblradack.gov.ua/files/docs/Reestr_12.03.201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2020-10-09T11:41:00Z</cp:lastPrinted>
  <dcterms:created xsi:type="dcterms:W3CDTF">2020-10-09T11:41:00Z</dcterms:created>
  <dcterms:modified xsi:type="dcterms:W3CDTF">2020-10-12T11:07:00Z</dcterms:modified>
</cp:coreProperties>
</file>