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B36" w:rsidRPr="007C007D" w:rsidRDefault="00771B36" w:rsidP="002A3B7C">
      <w:pPr>
        <w:ind w:left="5954"/>
        <w:rPr>
          <w:szCs w:val="28"/>
        </w:rPr>
      </w:pPr>
      <w:r w:rsidRPr="007C007D">
        <w:rPr>
          <w:szCs w:val="28"/>
        </w:rPr>
        <w:t>Додаток</w:t>
      </w:r>
    </w:p>
    <w:p w:rsidR="002A3B7C" w:rsidRDefault="00771B36" w:rsidP="002A3B7C">
      <w:pPr>
        <w:ind w:left="5954"/>
        <w:rPr>
          <w:szCs w:val="28"/>
        </w:rPr>
      </w:pPr>
      <w:r w:rsidRPr="007C007D">
        <w:rPr>
          <w:szCs w:val="28"/>
        </w:rPr>
        <w:t>до розпорядження</w:t>
      </w:r>
    </w:p>
    <w:p w:rsidR="00771B36" w:rsidRPr="007C007D" w:rsidRDefault="00771B36" w:rsidP="002A3B7C">
      <w:pPr>
        <w:ind w:left="5954"/>
        <w:rPr>
          <w:szCs w:val="28"/>
        </w:rPr>
      </w:pPr>
      <w:bookmarkStart w:id="0" w:name="_GoBack"/>
      <w:bookmarkEnd w:id="0"/>
      <w:r w:rsidRPr="007C007D">
        <w:rPr>
          <w:szCs w:val="28"/>
        </w:rPr>
        <w:t>обласної ради</w:t>
      </w:r>
    </w:p>
    <w:p w:rsidR="00771B36" w:rsidRPr="007C007D" w:rsidRDefault="00771B36" w:rsidP="002A3B7C">
      <w:pPr>
        <w:ind w:left="5954"/>
        <w:rPr>
          <w:szCs w:val="28"/>
        </w:rPr>
      </w:pPr>
      <w:r w:rsidRPr="007C007D">
        <w:rPr>
          <w:szCs w:val="28"/>
        </w:rPr>
        <w:t xml:space="preserve">від </w:t>
      </w:r>
      <w:r w:rsidR="006F3A04" w:rsidRPr="000E6373">
        <w:rPr>
          <w:szCs w:val="28"/>
          <w:u w:val="single"/>
        </w:rPr>
        <w:t>28.09.2020</w:t>
      </w:r>
      <w:r w:rsidRPr="007C007D">
        <w:rPr>
          <w:szCs w:val="28"/>
        </w:rPr>
        <w:t xml:space="preserve"> № </w:t>
      </w:r>
      <w:r w:rsidR="006F3A04" w:rsidRPr="006F3A04">
        <w:rPr>
          <w:szCs w:val="28"/>
          <w:u w:val="single"/>
        </w:rPr>
        <w:t>405-р</w:t>
      </w:r>
    </w:p>
    <w:p w:rsidR="00771B36" w:rsidRPr="007C007D" w:rsidRDefault="00771B36" w:rsidP="00771B36">
      <w:pPr>
        <w:rPr>
          <w:szCs w:val="28"/>
        </w:rPr>
      </w:pPr>
    </w:p>
    <w:p w:rsidR="00771B36" w:rsidRPr="007C007D" w:rsidRDefault="00771B36" w:rsidP="00771B36">
      <w:pPr>
        <w:rPr>
          <w:szCs w:val="28"/>
        </w:rPr>
      </w:pPr>
    </w:p>
    <w:p w:rsidR="00771B36" w:rsidRPr="007C007D" w:rsidRDefault="00771B36" w:rsidP="00771B36">
      <w:pPr>
        <w:jc w:val="center"/>
        <w:rPr>
          <w:szCs w:val="28"/>
        </w:rPr>
      </w:pPr>
      <w:r w:rsidRPr="007C007D">
        <w:rPr>
          <w:szCs w:val="28"/>
        </w:rPr>
        <w:t>СКЛАД</w:t>
      </w:r>
    </w:p>
    <w:p w:rsidR="00771B36" w:rsidRPr="007C007D" w:rsidRDefault="00771B36" w:rsidP="001C2EF7">
      <w:pPr>
        <w:jc w:val="center"/>
        <w:rPr>
          <w:szCs w:val="28"/>
        </w:rPr>
      </w:pPr>
      <w:r w:rsidRPr="007C007D">
        <w:rPr>
          <w:szCs w:val="28"/>
        </w:rPr>
        <w:t>комісії з розмежування і оцінки майна</w:t>
      </w:r>
      <w:r w:rsidR="00D5794D">
        <w:rPr>
          <w:szCs w:val="28"/>
        </w:rPr>
        <w:t xml:space="preserve"> </w:t>
      </w:r>
      <w:r w:rsidRPr="007C007D">
        <w:rPr>
          <w:szCs w:val="28"/>
        </w:rPr>
        <w:t>цілісного майнового комплексу</w:t>
      </w:r>
      <w:r w:rsidR="00BC5BCA" w:rsidRPr="007C007D">
        <w:rPr>
          <w:szCs w:val="28"/>
        </w:rPr>
        <w:t xml:space="preserve"> колишнього</w:t>
      </w:r>
      <w:r w:rsidR="00D5794D">
        <w:rPr>
          <w:szCs w:val="28"/>
        </w:rPr>
        <w:t xml:space="preserve"> </w:t>
      </w:r>
      <w:r w:rsidR="006E5FBF" w:rsidRPr="007C007D">
        <w:rPr>
          <w:szCs w:val="28"/>
        </w:rPr>
        <w:t>Канівського комунального видавничо-поліграфічного підприємства «</w:t>
      </w:r>
      <w:proofErr w:type="spellStart"/>
      <w:r w:rsidR="006E5FBF" w:rsidRPr="007C007D">
        <w:rPr>
          <w:szCs w:val="28"/>
        </w:rPr>
        <w:t>Родень</w:t>
      </w:r>
      <w:proofErr w:type="spellEnd"/>
      <w:r w:rsidR="006E5FBF" w:rsidRPr="007C007D">
        <w:rPr>
          <w:szCs w:val="28"/>
        </w:rPr>
        <w:t>»</w:t>
      </w:r>
    </w:p>
    <w:p w:rsidR="00771B36" w:rsidRPr="007C007D" w:rsidRDefault="00771B36" w:rsidP="00771B36">
      <w:pPr>
        <w:jc w:val="both"/>
        <w:rPr>
          <w:szCs w:val="28"/>
        </w:rPr>
      </w:pPr>
    </w:p>
    <w:p w:rsidR="00BF5DE5" w:rsidRPr="007C007D" w:rsidRDefault="00BF5DE5" w:rsidP="00771B36">
      <w:pPr>
        <w:jc w:val="both"/>
        <w:rPr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6"/>
        <w:gridCol w:w="364"/>
        <w:gridCol w:w="6379"/>
      </w:tblGrid>
      <w:tr w:rsidR="007C007D" w:rsidRPr="007C007D" w:rsidTr="00D5794D">
        <w:tc>
          <w:tcPr>
            <w:tcW w:w="3146" w:type="dxa"/>
            <w:hideMark/>
          </w:tcPr>
          <w:p w:rsidR="00771B36" w:rsidRPr="00AF77D4" w:rsidRDefault="00AF77D4">
            <w:pPr>
              <w:rPr>
                <w:lang w:eastAsia="en-US"/>
              </w:rPr>
            </w:pPr>
            <w:r>
              <w:rPr>
                <w:szCs w:val="28"/>
                <w:lang w:eastAsia="en-US"/>
              </w:rPr>
              <w:t>ДУДНИК</w:t>
            </w:r>
          </w:p>
          <w:p w:rsidR="00771B36" w:rsidRPr="007C007D" w:rsidRDefault="00AF77D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Наталія Дмитрівна</w:t>
            </w:r>
          </w:p>
        </w:tc>
        <w:tc>
          <w:tcPr>
            <w:tcW w:w="364" w:type="dxa"/>
            <w:hideMark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 xml:space="preserve">начальник </w:t>
            </w:r>
            <w:r w:rsidR="00AF77D4">
              <w:rPr>
                <w:szCs w:val="28"/>
                <w:lang w:eastAsia="en-US"/>
              </w:rPr>
              <w:t xml:space="preserve">відділу обліку та використання майна </w:t>
            </w:r>
            <w:r w:rsidRPr="007C007D">
              <w:rPr>
                <w:szCs w:val="28"/>
                <w:lang w:eastAsia="en-US"/>
              </w:rPr>
              <w:t>управління майном виконавчого апарату обласної ради</w:t>
            </w:r>
            <w:r w:rsidRPr="007C007D">
              <w:rPr>
                <w:szCs w:val="28"/>
                <w:lang w:val="ru-RU" w:eastAsia="en-US"/>
              </w:rPr>
              <w:t xml:space="preserve">, </w:t>
            </w:r>
            <w:r w:rsidRPr="007C007D">
              <w:rPr>
                <w:szCs w:val="28"/>
                <w:lang w:eastAsia="en-US"/>
              </w:rPr>
              <w:t>голова комісії</w:t>
            </w:r>
          </w:p>
          <w:p w:rsidR="00771B36" w:rsidRPr="00D5794D" w:rsidRDefault="00771B36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C007D" w:rsidRPr="007C007D" w:rsidTr="00D5794D">
        <w:tc>
          <w:tcPr>
            <w:tcW w:w="3146" w:type="dxa"/>
            <w:hideMark/>
          </w:tcPr>
          <w:p w:rsidR="00771B36" w:rsidRPr="007C007D" w:rsidRDefault="00771B36">
            <w:pPr>
              <w:rPr>
                <w:lang w:eastAsia="en-US"/>
              </w:rPr>
            </w:pPr>
            <w:r w:rsidRPr="007C007D">
              <w:rPr>
                <w:szCs w:val="28"/>
                <w:lang w:eastAsia="en-US"/>
              </w:rPr>
              <w:t>НЕЛЕЗЕНКО</w:t>
            </w:r>
          </w:p>
          <w:p w:rsidR="00771B36" w:rsidRPr="007C007D" w:rsidRDefault="00771B36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Ніна Петрівна</w:t>
            </w:r>
          </w:p>
        </w:tc>
        <w:tc>
          <w:tcPr>
            <w:tcW w:w="364" w:type="dxa"/>
            <w:hideMark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завідувач сектору з питань оренди управління майном виконавчого апарату обласної ради</w:t>
            </w:r>
          </w:p>
          <w:p w:rsidR="00771B36" w:rsidRPr="00D5794D" w:rsidRDefault="00771B36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C007D" w:rsidRPr="007C007D" w:rsidTr="00D5794D">
        <w:tc>
          <w:tcPr>
            <w:tcW w:w="3146" w:type="dxa"/>
            <w:hideMark/>
          </w:tcPr>
          <w:p w:rsidR="00771B36" w:rsidRPr="007C007D" w:rsidRDefault="00771B36">
            <w:pPr>
              <w:rPr>
                <w:lang w:eastAsia="en-US"/>
              </w:rPr>
            </w:pPr>
            <w:r w:rsidRPr="007C007D">
              <w:rPr>
                <w:szCs w:val="28"/>
                <w:lang w:eastAsia="en-US"/>
              </w:rPr>
              <w:t>ЩОЛОКОВА</w:t>
            </w:r>
          </w:p>
          <w:p w:rsidR="00771B36" w:rsidRPr="007C007D" w:rsidRDefault="00771B36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Анна Юріївна</w:t>
            </w:r>
          </w:p>
        </w:tc>
        <w:tc>
          <w:tcPr>
            <w:tcW w:w="364" w:type="dxa"/>
            <w:hideMark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головний спеціаліст сектору з питань оренди управління майном виконавчого апарату обласної ради</w:t>
            </w:r>
          </w:p>
          <w:p w:rsidR="00771B36" w:rsidRPr="00D5794D" w:rsidRDefault="00771B36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C007D" w:rsidRPr="007C007D" w:rsidTr="00D5794D">
        <w:tc>
          <w:tcPr>
            <w:tcW w:w="3146" w:type="dxa"/>
          </w:tcPr>
          <w:p w:rsidR="00104C41" w:rsidRPr="007C007D" w:rsidRDefault="006E5FBF" w:rsidP="00104C41">
            <w:r w:rsidRPr="007C007D">
              <w:t>ПЕРЕВАЛОВА</w:t>
            </w:r>
          </w:p>
          <w:p w:rsidR="00104C41" w:rsidRPr="007C007D" w:rsidRDefault="006E5FBF" w:rsidP="006E5FBF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</w:rPr>
              <w:t xml:space="preserve">Наталія </w:t>
            </w:r>
            <w:r w:rsidR="007C007D" w:rsidRPr="007C007D">
              <w:rPr>
                <w:szCs w:val="28"/>
              </w:rPr>
              <w:t>Миколаївна</w:t>
            </w:r>
          </w:p>
        </w:tc>
        <w:tc>
          <w:tcPr>
            <w:tcW w:w="364" w:type="dxa"/>
          </w:tcPr>
          <w:p w:rsidR="00104C41" w:rsidRPr="007C007D" w:rsidRDefault="00104C41" w:rsidP="00104C41">
            <w:pPr>
              <w:jc w:val="both"/>
            </w:pPr>
            <w:r w:rsidRPr="007C007D">
              <w:rPr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104C41" w:rsidRPr="007C007D" w:rsidRDefault="00104C41" w:rsidP="00104C41">
            <w:pPr>
              <w:jc w:val="both"/>
              <w:rPr>
                <w:szCs w:val="28"/>
              </w:rPr>
            </w:pPr>
            <w:r w:rsidRPr="007C007D">
              <w:t xml:space="preserve">директор </w:t>
            </w:r>
            <w:r w:rsidR="006E5FBF" w:rsidRPr="007C007D">
              <w:rPr>
                <w:szCs w:val="28"/>
              </w:rPr>
              <w:t>видавничо-поліграфічного товариства</w:t>
            </w:r>
            <w:r w:rsidR="00D5794D">
              <w:rPr>
                <w:szCs w:val="28"/>
              </w:rPr>
              <w:br/>
            </w:r>
            <w:r w:rsidR="006E5FBF" w:rsidRPr="007C007D">
              <w:rPr>
                <w:szCs w:val="28"/>
              </w:rPr>
              <w:t>з обмеженою відповідальністю «</w:t>
            </w:r>
            <w:proofErr w:type="spellStart"/>
            <w:r w:rsidR="006E5FBF" w:rsidRPr="007C007D">
              <w:rPr>
                <w:szCs w:val="28"/>
              </w:rPr>
              <w:t>Родень</w:t>
            </w:r>
            <w:proofErr w:type="spellEnd"/>
            <w:r w:rsidR="006E5FBF" w:rsidRPr="007C007D">
              <w:rPr>
                <w:szCs w:val="28"/>
              </w:rPr>
              <w:t>»</w:t>
            </w:r>
          </w:p>
          <w:p w:rsidR="00104C41" w:rsidRPr="00D5794D" w:rsidRDefault="00104C41" w:rsidP="00104C4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C007D" w:rsidRPr="007C007D" w:rsidTr="00D5794D">
        <w:tc>
          <w:tcPr>
            <w:tcW w:w="3146" w:type="dxa"/>
          </w:tcPr>
          <w:p w:rsidR="00BC5BCA" w:rsidRPr="007C007D" w:rsidRDefault="00BC5BCA" w:rsidP="00104C41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ЦИБУЛЬК</w:t>
            </w:r>
            <w:r w:rsidR="00CE2A62">
              <w:rPr>
                <w:szCs w:val="28"/>
                <w:lang w:eastAsia="en-US"/>
              </w:rPr>
              <w:t>О</w:t>
            </w:r>
          </w:p>
          <w:p w:rsidR="00104C41" w:rsidRPr="007C007D" w:rsidRDefault="00BC5BCA" w:rsidP="00104C41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Валентина Іван</w:t>
            </w:r>
            <w:r w:rsidR="00104C41" w:rsidRPr="007C007D">
              <w:rPr>
                <w:szCs w:val="28"/>
                <w:lang w:eastAsia="en-US"/>
              </w:rPr>
              <w:t>івна</w:t>
            </w:r>
          </w:p>
        </w:tc>
        <w:tc>
          <w:tcPr>
            <w:tcW w:w="364" w:type="dxa"/>
          </w:tcPr>
          <w:p w:rsidR="00104C41" w:rsidRPr="007C007D" w:rsidRDefault="00104C41" w:rsidP="00104C41">
            <w:pPr>
              <w:jc w:val="both"/>
            </w:pPr>
            <w:r w:rsidRPr="007C007D">
              <w:rPr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104C41" w:rsidRPr="007C007D" w:rsidRDefault="00BC5BCA" w:rsidP="00BC5BCA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rFonts w:eastAsia="Calibri"/>
              </w:rPr>
              <w:t>інженер</w:t>
            </w:r>
            <w:r w:rsidR="00104C41" w:rsidRPr="007C007D">
              <w:rPr>
                <w:rFonts w:eastAsia="Calibri"/>
              </w:rPr>
              <w:t xml:space="preserve"> </w:t>
            </w:r>
            <w:r w:rsidR="00E81092">
              <w:rPr>
                <w:rFonts w:eastAsia="Calibri"/>
              </w:rPr>
              <w:t xml:space="preserve">Канівського виробничого відділку </w:t>
            </w:r>
            <w:r w:rsidR="006E5FBF" w:rsidRPr="007C007D">
              <w:rPr>
                <w:szCs w:val="28"/>
              </w:rPr>
              <w:t>комунального підприємства «Черкаське обласне об’єднане бюро технічної інвентаризації»</w:t>
            </w:r>
          </w:p>
        </w:tc>
      </w:tr>
    </w:tbl>
    <w:p w:rsidR="00771B36" w:rsidRPr="007C007D" w:rsidRDefault="00771B36" w:rsidP="00771B36">
      <w:pPr>
        <w:jc w:val="both"/>
        <w:rPr>
          <w:szCs w:val="28"/>
        </w:rPr>
      </w:pPr>
    </w:p>
    <w:p w:rsidR="001C2EF7" w:rsidRPr="007C007D" w:rsidRDefault="001C2EF7" w:rsidP="00771B36">
      <w:pPr>
        <w:jc w:val="both"/>
        <w:rPr>
          <w:szCs w:val="28"/>
        </w:rPr>
      </w:pPr>
    </w:p>
    <w:p w:rsidR="001C2EF7" w:rsidRPr="007C007D" w:rsidRDefault="001C2EF7" w:rsidP="00771B36">
      <w:pPr>
        <w:jc w:val="both"/>
        <w:rPr>
          <w:szCs w:val="28"/>
        </w:rPr>
      </w:pPr>
    </w:p>
    <w:p w:rsidR="00771B36" w:rsidRPr="007C007D" w:rsidRDefault="00771B36" w:rsidP="00771B36">
      <w:pPr>
        <w:jc w:val="both"/>
        <w:rPr>
          <w:szCs w:val="28"/>
        </w:rPr>
      </w:pPr>
    </w:p>
    <w:p w:rsidR="00771B36" w:rsidRPr="007C007D" w:rsidRDefault="00771B36" w:rsidP="00771B36">
      <w:pPr>
        <w:jc w:val="both"/>
        <w:rPr>
          <w:szCs w:val="28"/>
        </w:rPr>
      </w:pPr>
    </w:p>
    <w:p w:rsidR="00771B36" w:rsidRPr="007C007D" w:rsidRDefault="00771B36" w:rsidP="00771B36">
      <w:r w:rsidRPr="007C007D">
        <w:rPr>
          <w:szCs w:val="28"/>
        </w:rPr>
        <w:t>Керівник секретаріату</w:t>
      </w:r>
      <w:r w:rsidRPr="007C007D">
        <w:rPr>
          <w:szCs w:val="28"/>
        </w:rPr>
        <w:tab/>
      </w:r>
      <w:r w:rsidRPr="007C007D">
        <w:rPr>
          <w:szCs w:val="28"/>
        </w:rPr>
        <w:tab/>
      </w:r>
      <w:r w:rsidRPr="007C007D">
        <w:rPr>
          <w:szCs w:val="28"/>
        </w:rPr>
        <w:tab/>
      </w:r>
      <w:r w:rsidRPr="007C007D">
        <w:rPr>
          <w:szCs w:val="28"/>
        </w:rPr>
        <w:tab/>
      </w:r>
      <w:r w:rsidRPr="007C007D">
        <w:rPr>
          <w:szCs w:val="28"/>
        </w:rPr>
        <w:tab/>
      </w:r>
      <w:r w:rsidRPr="007C007D">
        <w:rPr>
          <w:szCs w:val="28"/>
        </w:rPr>
        <w:tab/>
      </w:r>
      <w:r w:rsidRPr="007C007D">
        <w:rPr>
          <w:szCs w:val="28"/>
        </w:rPr>
        <w:tab/>
        <w:t xml:space="preserve">Б. </w:t>
      </w:r>
      <w:r w:rsidRPr="007C007D">
        <w:rPr>
          <w:szCs w:val="28"/>
          <w:shd w:val="clear" w:color="auto" w:fill="FFFFFF"/>
        </w:rPr>
        <w:t>ПАНІЩЕВ</w:t>
      </w:r>
    </w:p>
    <w:sectPr w:rsidR="00771B36" w:rsidRPr="007C007D" w:rsidSect="00D579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05F5"/>
    <w:rsid w:val="00104C41"/>
    <w:rsid w:val="001C2EF7"/>
    <w:rsid w:val="001D2A4F"/>
    <w:rsid w:val="002023E4"/>
    <w:rsid w:val="002A3B7C"/>
    <w:rsid w:val="00365E3A"/>
    <w:rsid w:val="004C1849"/>
    <w:rsid w:val="004D27B6"/>
    <w:rsid w:val="00543318"/>
    <w:rsid w:val="00556682"/>
    <w:rsid w:val="005B63F3"/>
    <w:rsid w:val="005E05F5"/>
    <w:rsid w:val="005E3545"/>
    <w:rsid w:val="006A0DE2"/>
    <w:rsid w:val="006E5FBF"/>
    <w:rsid w:val="006F3A04"/>
    <w:rsid w:val="00771B36"/>
    <w:rsid w:val="007B6FA7"/>
    <w:rsid w:val="007C007D"/>
    <w:rsid w:val="008C3A22"/>
    <w:rsid w:val="008F6994"/>
    <w:rsid w:val="00A15BD1"/>
    <w:rsid w:val="00A45D8C"/>
    <w:rsid w:val="00A759F7"/>
    <w:rsid w:val="00AF6B7E"/>
    <w:rsid w:val="00AF77D4"/>
    <w:rsid w:val="00B963AC"/>
    <w:rsid w:val="00BC5BCA"/>
    <w:rsid w:val="00BE4EAA"/>
    <w:rsid w:val="00BF5DE5"/>
    <w:rsid w:val="00C47310"/>
    <w:rsid w:val="00C95531"/>
    <w:rsid w:val="00CA6832"/>
    <w:rsid w:val="00CE2A62"/>
    <w:rsid w:val="00D5794D"/>
    <w:rsid w:val="00DC23ED"/>
    <w:rsid w:val="00E23DED"/>
    <w:rsid w:val="00E81092"/>
    <w:rsid w:val="00E914E7"/>
    <w:rsid w:val="00ED42A5"/>
    <w:rsid w:val="00EE0586"/>
    <w:rsid w:val="00EF1633"/>
    <w:rsid w:val="00F04F7C"/>
    <w:rsid w:val="00F55D67"/>
    <w:rsid w:val="00F70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1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BC8DB-7CC9-4CD3-9DC2-E1125B1E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2020-09-28T06:52:00Z</cp:lastPrinted>
  <dcterms:created xsi:type="dcterms:W3CDTF">2020-09-28T06:52:00Z</dcterms:created>
  <dcterms:modified xsi:type="dcterms:W3CDTF">2020-09-28T07:05:00Z</dcterms:modified>
</cp:coreProperties>
</file>