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247212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D7C68" w:rsidRDefault="000D7C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D7C68">
        <w:rPr>
          <w:sz w:val="28"/>
          <w:szCs w:val="28"/>
          <w:u w:val="single"/>
          <w:lang w:val="uk-UA"/>
        </w:rPr>
        <w:t>24.09.2020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D7C68">
        <w:rPr>
          <w:sz w:val="28"/>
          <w:szCs w:val="28"/>
          <w:u w:val="single"/>
          <w:lang w:val="uk-UA"/>
        </w:rPr>
        <w:t>401-р</w:t>
      </w:r>
    </w:p>
    <w:p w:rsidR="00F32ACC" w:rsidRDefault="00F32ACC" w:rsidP="00F32A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32ACC" w:rsidRDefault="00F32ACC" w:rsidP="00F32A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32ACC" w:rsidRPr="005B2CBF" w:rsidRDefault="00F32ACC" w:rsidP="00F32AC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Про нагородження Почесною</w:t>
      </w:r>
      <w:bookmarkStart w:id="0" w:name="_GoBack"/>
      <w:bookmarkEnd w:id="0"/>
    </w:p>
    <w:p w:rsidR="00F32ACC" w:rsidRPr="005B2CBF" w:rsidRDefault="00F32ACC" w:rsidP="00F32ACC">
      <w:pPr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грамотою Черкаської обласної ради</w:t>
      </w:r>
    </w:p>
    <w:p w:rsidR="00F32ACC" w:rsidRPr="005B2CBF" w:rsidRDefault="00F32ACC" w:rsidP="00F32A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2ACC" w:rsidRPr="005B2CBF" w:rsidRDefault="00F32ACC" w:rsidP="00F32AC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2ACC" w:rsidRPr="00BD4B00" w:rsidRDefault="00F32ACC" w:rsidP="00F32AC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>, розпорядження голови обласної ради від 16.09.2020 № 105-к «Про відпустку голови обласної ради»</w:t>
      </w:r>
      <w:r w:rsidRPr="00BD4B00">
        <w:rPr>
          <w:sz w:val="28"/>
          <w:szCs w:val="28"/>
          <w:lang w:val="uk-UA"/>
        </w:rPr>
        <w:t>:</w:t>
      </w:r>
    </w:p>
    <w:p w:rsidR="00F32ACC" w:rsidRPr="00BD4B00" w:rsidRDefault="00F32ACC" w:rsidP="00F32ACC">
      <w:pPr>
        <w:jc w:val="both"/>
        <w:rPr>
          <w:sz w:val="28"/>
          <w:szCs w:val="28"/>
          <w:lang w:val="uk-UA"/>
        </w:rPr>
      </w:pPr>
    </w:p>
    <w:p w:rsidR="00F32ACC" w:rsidRPr="00BD4B00" w:rsidRDefault="00F32ACC" w:rsidP="00F32AC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32ACC" w:rsidRPr="00BD4B00" w:rsidRDefault="00F32ACC" w:rsidP="00F32ACC">
      <w:pPr>
        <w:jc w:val="both"/>
        <w:rPr>
          <w:sz w:val="28"/>
          <w:szCs w:val="28"/>
          <w:lang w:val="uk-UA"/>
        </w:rPr>
      </w:pPr>
    </w:p>
    <w:p w:rsidR="00F32ACC" w:rsidRDefault="00F32ACC" w:rsidP="00F32AC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</w:t>
      </w:r>
      <w:r w:rsidRPr="00A5479D">
        <w:rPr>
          <w:sz w:val="28"/>
          <w:szCs w:val="28"/>
          <w:lang w:val="uk-UA"/>
        </w:rPr>
        <w:t>вагомий особистий внесок у розвиток галузі охорони здоров</w:t>
      </w:r>
      <w:r>
        <w:rPr>
          <w:sz w:val="28"/>
          <w:szCs w:val="28"/>
          <w:lang w:val="uk-UA"/>
        </w:rPr>
        <w:t>’</w:t>
      </w:r>
      <w:r w:rsidRPr="00A5479D">
        <w:rPr>
          <w:sz w:val="28"/>
          <w:szCs w:val="28"/>
          <w:lang w:val="uk-UA"/>
        </w:rPr>
        <w:t>я, багаторічну сумлінну працю, високий професіоналізм та з нагоди ювілею</w:t>
      </w:r>
    </w:p>
    <w:p w:rsidR="00F32ACC" w:rsidRPr="00BD4B00" w:rsidRDefault="00F32ACC" w:rsidP="00441E5D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28"/>
      </w:tblGrid>
      <w:tr w:rsidR="00F32ACC" w:rsidRPr="000D7C68" w:rsidTr="00A243E4">
        <w:tc>
          <w:tcPr>
            <w:tcW w:w="3828" w:type="dxa"/>
            <w:hideMark/>
          </w:tcPr>
          <w:p w:rsidR="00F32ACC" w:rsidRDefault="00F32ACC" w:rsidP="006D0131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5479D">
              <w:rPr>
                <w:sz w:val="28"/>
                <w:szCs w:val="28"/>
                <w:lang w:val="uk-UA" w:eastAsia="en-US"/>
              </w:rPr>
              <w:t>РОГАТ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F32ACC" w:rsidRPr="00BD4B00" w:rsidRDefault="00F32ACC" w:rsidP="006D0131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5479D">
              <w:rPr>
                <w:sz w:val="28"/>
                <w:szCs w:val="28"/>
                <w:lang w:val="uk-UA" w:eastAsia="en-US"/>
              </w:rPr>
              <w:t>Павл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5479D">
              <w:rPr>
                <w:sz w:val="28"/>
                <w:szCs w:val="28"/>
                <w:lang w:val="uk-UA" w:eastAsia="en-US"/>
              </w:rPr>
              <w:t xml:space="preserve"> Михайлович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  <w:hideMark/>
          </w:tcPr>
          <w:p w:rsidR="00F32ACC" w:rsidRPr="00BD4B00" w:rsidRDefault="00F32ACC" w:rsidP="006D0131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F32ACC" w:rsidRDefault="00F32ACC" w:rsidP="00756CF5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5479D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5479D">
              <w:rPr>
                <w:sz w:val="28"/>
                <w:szCs w:val="28"/>
                <w:lang w:val="uk-UA" w:eastAsia="en-US"/>
              </w:rPr>
              <w:t xml:space="preserve"> відділення </w:t>
            </w:r>
            <w:proofErr w:type="spellStart"/>
            <w:r w:rsidRPr="00A5479D">
              <w:rPr>
                <w:sz w:val="28"/>
                <w:szCs w:val="28"/>
                <w:lang w:val="uk-UA" w:eastAsia="en-US"/>
              </w:rPr>
              <w:t>торакальної</w:t>
            </w:r>
            <w:proofErr w:type="spellEnd"/>
            <w:r w:rsidRPr="00A5479D">
              <w:rPr>
                <w:sz w:val="28"/>
                <w:szCs w:val="28"/>
                <w:lang w:val="uk-UA" w:eastAsia="en-US"/>
              </w:rPr>
              <w:t xml:space="preserve"> хі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A5479D">
              <w:rPr>
                <w:sz w:val="28"/>
                <w:szCs w:val="28"/>
                <w:lang w:val="uk-UA" w:eastAsia="en-US"/>
              </w:rPr>
              <w:t xml:space="preserve">ургії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5479D">
              <w:rPr>
                <w:sz w:val="28"/>
                <w:szCs w:val="28"/>
                <w:lang w:val="uk-UA" w:eastAsia="en-US"/>
              </w:rPr>
              <w:t>Черкаська обласна лікарня Черкаської обласної ради</w:t>
            </w:r>
            <w:r w:rsidR="00D578EA">
              <w:rPr>
                <w:sz w:val="28"/>
                <w:szCs w:val="28"/>
                <w:lang w:val="uk-UA" w:eastAsia="en-US"/>
              </w:rPr>
              <w:t>»;</w:t>
            </w:r>
          </w:p>
          <w:p w:rsidR="00D578EA" w:rsidRPr="00BD4B00" w:rsidRDefault="00D578EA" w:rsidP="00756CF5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578EA" w:rsidRDefault="00D578EA" w:rsidP="00D578EA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</w:t>
      </w:r>
      <w:r w:rsidRPr="00D578EA">
        <w:rPr>
          <w:sz w:val="28"/>
          <w:szCs w:val="28"/>
          <w:lang w:val="uk-UA"/>
        </w:rPr>
        <w:t>вагомий особистий внесок у розвиток бібліотечної справи, багаторічну сумлінну працю та з нагоди Всеукраїнського дня бібліотек</w:t>
      </w:r>
      <w:r>
        <w:rPr>
          <w:sz w:val="28"/>
          <w:szCs w:val="28"/>
          <w:lang w:val="uk-UA"/>
        </w:rPr>
        <w:t>:</w:t>
      </w:r>
    </w:p>
    <w:p w:rsidR="00D578EA" w:rsidRPr="00BD4B00" w:rsidRDefault="00D578EA" w:rsidP="00441E5D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28"/>
      </w:tblGrid>
      <w:tr w:rsidR="00D578EA" w:rsidRPr="000D7C68" w:rsidTr="00391AC9">
        <w:tc>
          <w:tcPr>
            <w:tcW w:w="3828" w:type="dxa"/>
            <w:hideMark/>
          </w:tcPr>
          <w:p w:rsidR="00D578EA" w:rsidRDefault="00D578EA" w:rsidP="00D578EA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ГЛИВЕНКО</w:t>
            </w:r>
          </w:p>
          <w:p w:rsidR="00D578EA" w:rsidRPr="00BD4B00" w:rsidRDefault="00D578EA" w:rsidP="00D578EA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Ірин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D578EA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  <w:hideMark/>
          </w:tcPr>
          <w:p w:rsidR="00D578EA" w:rsidRPr="00BD4B00" w:rsidRDefault="00D578EA" w:rsidP="00D578EA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D578EA" w:rsidRDefault="00D578EA" w:rsidP="00D578E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578EA">
              <w:rPr>
                <w:sz w:val="28"/>
                <w:szCs w:val="28"/>
                <w:lang w:val="uk-UA" w:eastAsia="en-US"/>
              </w:rPr>
              <w:t xml:space="preserve"> сектору нестаціонарного обслуговування читачів відділу обслуговування учнів 5-9 класів КЗ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D578EA">
              <w:rPr>
                <w:sz w:val="28"/>
                <w:szCs w:val="28"/>
                <w:lang w:val="uk-UA" w:eastAsia="en-US"/>
              </w:rPr>
              <w:t>Обласна біб</w:t>
            </w:r>
            <w:r>
              <w:rPr>
                <w:sz w:val="28"/>
                <w:szCs w:val="28"/>
                <w:lang w:val="uk-UA" w:eastAsia="en-US"/>
              </w:rPr>
              <w:t>ліотека для дітей»</w:t>
            </w:r>
            <w:r w:rsidRPr="00D578EA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578EA" w:rsidRPr="00BD4B00" w:rsidRDefault="00D578EA" w:rsidP="00D578EA">
            <w:pPr>
              <w:tabs>
                <w:tab w:val="left" w:pos="1876"/>
              </w:tabs>
              <w:ind w:firstLine="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578EA" w:rsidRPr="00BD4B00" w:rsidTr="00D578EA">
        <w:tc>
          <w:tcPr>
            <w:tcW w:w="3828" w:type="dxa"/>
            <w:hideMark/>
          </w:tcPr>
          <w:p w:rsidR="00D578EA" w:rsidRDefault="00D578EA" w:rsidP="00D578EA">
            <w:pPr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ЧОРНОБРИВЕЦЬ</w:t>
            </w:r>
          </w:p>
          <w:p w:rsidR="00D578EA" w:rsidRPr="00BD4B00" w:rsidRDefault="00D578EA" w:rsidP="00D578EA">
            <w:pPr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 xml:space="preserve">у </w:t>
            </w:r>
            <w:r w:rsidRPr="00D578EA">
              <w:rPr>
                <w:sz w:val="28"/>
                <w:szCs w:val="28"/>
                <w:lang w:val="uk-UA" w:eastAsia="en-US"/>
              </w:rPr>
              <w:t>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  <w:hideMark/>
          </w:tcPr>
          <w:p w:rsidR="00D578EA" w:rsidRPr="00BD4B00" w:rsidRDefault="00D578EA" w:rsidP="00391AC9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D578EA" w:rsidRPr="00BD4B00" w:rsidRDefault="00D578EA" w:rsidP="00441E5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D578EA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578EA">
              <w:rPr>
                <w:sz w:val="28"/>
                <w:szCs w:val="28"/>
                <w:lang w:val="uk-UA" w:eastAsia="en-US"/>
              </w:rPr>
              <w:t xml:space="preserve"> директора по науковій роботі КЗ</w:t>
            </w:r>
            <w:r w:rsidR="00441E5D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D578EA">
              <w:rPr>
                <w:sz w:val="28"/>
                <w:szCs w:val="28"/>
                <w:lang w:val="uk-UA" w:eastAsia="en-US"/>
              </w:rPr>
              <w:t>Обласна бібліотека для юнацтва імені В. Симоненка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D578EA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32ACC" w:rsidRPr="00BD4B00" w:rsidRDefault="00F32ACC" w:rsidP="00F32AC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F32ACC" w:rsidRPr="00D5371B" w:rsidRDefault="00F32ACC" w:rsidP="00F32ACC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F32ACC" w:rsidRPr="00D5371B" w:rsidRDefault="00F32ACC" w:rsidP="00F32ACC">
      <w:pPr>
        <w:rPr>
          <w:sz w:val="28"/>
          <w:szCs w:val="28"/>
          <w:lang w:val="uk-UA"/>
        </w:rPr>
      </w:pPr>
    </w:p>
    <w:p w:rsidR="00F32ACC" w:rsidRDefault="00F32ACC" w:rsidP="00F32ACC">
      <w:pPr>
        <w:rPr>
          <w:sz w:val="28"/>
          <w:szCs w:val="28"/>
          <w:lang w:val="uk-UA"/>
        </w:rPr>
      </w:pPr>
    </w:p>
    <w:p w:rsidR="00F32ACC" w:rsidRDefault="00F32ACC" w:rsidP="00F32ACC">
      <w:pPr>
        <w:rPr>
          <w:sz w:val="28"/>
          <w:szCs w:val="28"/>
          <w:lang w:val="uk-UA"/>
        </w:rPr>
      </w:pPr>
    </w:p>
    <w:p w:rsidR="00F32ACC" w:rsidRPr="00D5371B" w:rsidRDefault="00F32ACC" w:rsidP="00F32ACC">
      <w:pPr>
        <w:rPr>
          <w:sz w:val="28"/>
          <w:szCs w:val="28"/>
          <w:lang w:val="uk-UA"/>
        </w:rPr>
      </w:pPr>
    </w:p>
    <w:p w:rsidR="00F32ACC" w:rsidRPr="00BD4B00" w:rsidRDefault="00F32ACC" w:rsidP="00F32ACC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</w:t>
      </w:r>
      <w:r w:rsidRPr="00BD4B00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BD4B0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F32ACC" w:rsidRPr="00BD4B00" w:rsidSect="00441E5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56" w:rsidRDefault="005B0F56" w:rsidP="00441E5D">
      <w:r>
        <w:separator/>
      </w:r>
    </w:p>
  </w:endnote>
  <w:endnote w:type="continuationSeparator" w:id="0">
    <w:p w:rsidR="005B0F56" w:rsidRDefault="005B0F56" w:rsidP="004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56" w:rsidRDefault="005B0F56" w:rsidP="00441E5D">
      <w:r>
        <w:separator/>
      </w:r>
    </w:p>
  </w:footnote>
  <w:footnote w:type="continuationSeparator" w:id="0">
    <w:p w:rsidR="005B0F56" w:rsidRDefault="005B0F56" w:rsidP="0044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23111"/>
      <w:docPartObj>
        <w:docPartGallery w:val="Page Numbers (Top of Page)"/>
        <w:docPartUnique/>
      </w:docPartObj>
    </w:sdtPr>
    <w:sdtEndPr/>
    <w:sdtContent>
      <w:p w:rsidR="00441E5D" w:rsidRDefault="005B0F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E5D" w:rsidRDefault="00441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7C68"/>
    <w:rsid w:val="00211C25"/>
    <w:rsid w:val="002173D0"/>
    <w:rsid w:val="0030133B"/>
    <w:rsid w:val="00397915"/>
    <w:rsid w:val="003F3605"/>
    <w:rsid w:val="00411344"/>
    <w:rsid w:val="00441E5D"/>
    <w:rsid w:val="005B0F56"/>
    <w:rsid w:val="006D0131"/>
    <w:rsid w:val="0075081E"/>
    <w:rsid w:val="00756CF5"/>
    <w:rsid w:val="007A1FBA"/>
    <w:rsid w:val="007E164C"/>
    <w:rsid w:val="008B2299"/>
    <w:rsid w:val="0093691C"/>
    <w:rsid w:val="00B56F3D"/>
    <w:rsid w:val="00BB6A5E"/>
    <w:rsid w:val="00CA5172"/>
    <w:rsid w:val="00D401B8"/>
    <w:rsid w:val="00D578EA"/>
    <w:rsid w:val="00F32ACC"/>
    <w:rsid w:val="00FA5A9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32AC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32AC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41E5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1E5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1329</Characters>
  <Application>Microsoft Office Word</Application>
  <DocSecurity>0</DocSecurity>
  <Lines>11</Lines>
  <Paragraphs>3</Paragraphs>
  <ScaleCrop>false</ScaleCrop>
  <Company>Grizli777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10</cp:revision>
  <cp:lastPrinted>2020-09-24T07:23:00Z</cp:lastPrinted>
  <dcterms:created xsi:type="dcterms:W3CDTF">2018-10-09T07:10:00Z</dcterms:created>
  <dcterms:modified xsi:type="dcterms:W3CDTF">2020-09-24T14:02:00Z</dcterms:modified>
</cp:coreProperties>
</file>