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Pr="003E0051" w:rsidRDefault="00520FA4" w:rsidP="003E0051">
      <w:pPr>
        <w:ind w:left="5954" w:right="-57"/>
        <w:outlineLvl w:val="0"/>
        <w:rPr>
          <w:sz w:val="28"/>
          <w:szCs w:val="28"/>
        </w:rPr>
      </w:pPr>
      <w:proofErr w:type="spellStart"/>
      <w:r w:rsidRPr="003E0051">
        <w:rPr>
          <w:sz w:val="28"/>
          <w:szCs w:val="28"/>
        </w:rPr>
        <w:t>Додаток</w:t>
      </w:r>
      <w:proofErr w:type="spellEnd"/>
    </w:p>
    <w:p w:rsidR="003E0051" w:rsidRDefault="00520FA4" w:rsidP="003E0051">
      <w:pPr>
        <w:ind w:left="5954" w:right="-57"/>
        <w:outlineLvl w:val="0"/>
        <w:rPr>
          <w:sz w:val="28"/>
          <w:szCs w:val="28"/>
          <w:lang w:val="uk-UA"/>
        </w:rPr>
      </w:pPr>
      <w:r w:rsidRPr="003E0051">
        <w:rPr>
          <w:sz w:val="28"/>
          <w:szCs w:val="28"/>
        </w:rPr>
        <w:t xml:space="preserve">до </w:t>
      </w:r>
      <w:r w:rsidRPr="003E0051">
        <w:rPr>
          <w:sz w:val="28"/>
          <w:szCs w:val="28"/>
          <w:lang w:val="uk-UA"/>
        </w:rPr>
        <w:t>розпорядження</w:t>
      </w:r>
    </w:p>
    <w:p w:rsidR="00520FA4" w:rsidRPr="003E0051" w:rsidRDefault="000C394F" w:rsidP="003E0051">
      <w:pPr>
        <w:ind w:left="5954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3E0051">
        <w:rPr>
          <w:sz w:val="28"/>
          <w:szCs w:val="28"/>
          <w:lang w:val="uk-UA"/>
        </w:rPr>
        <w:t>голови</w:t>
      </w:r>
      <w:r w:rsidR="003E0051">
        <w:rPr>
          <w:sz w:val="28"/>
          <w:szCs w:val="28"/>
          <w:lang w:val="uk-UA"/>
        </w:rPr>
        <w:t xml:space="preserve"> </w:t>
      </w:r>
      <w:r w:rsidR="00520FA4" w:rsidRPr="003E0051">
        <w:rPr>
          <w:sz w:val="28"/>
          <w:szCs w:val="28"/>
          <w:lang w:val="uk-UA"/>
        </w:rPr>
        <w:t>обласної ради</w:t>
      </w:r>
    </w:p>
    <w:p w:rsidR="00520FA4" w:rsidRPr="003E0051" w:rsidRDefault="00520FA4" w:rsidP="003E0051">
      <w:pPr>
        <w:ind w:left="5954" w:right="-185"/>
        <w:outlineLvl w:val="0"/>
        <w:rPr>
          <w:sz w:val="28"/>
          <w:szCs w:val="28"/>
          <w:lang w:val="uk-UA"/>
        </w:rPr>
      </w:pPr>
      <w:r w:rsidRPr="003E0051">
        <w:rPr>
          <w:sz w:val="28"/>
          <w:szCs w:val="28"/>
          <w:lang w:val="uk-UA"/>
        </w:rPr>
        <w:t xml:space="preserve">від </w:t>
      </w:r>
      <w:r w:rsidR="008A26AA">
        <w:rPr>
          <w:sz w:val="28"/>
          <w:szCs w:val="28"/>
          <w:u w:val="single"/>
          <w:lang w:val="uk-UA"/>
        </w:rPr>
        <w:t>22.09.2020</w:t>
      </w:r>
      <w:r w:rsidR="008A26AA">
        <w:rPr>
          <w:sz w:val="28"/>
          <w:szCs w:val="28"/>
          <w:lang w:val="uk-UA"/>
        </w:rPr>
        <w:t xml:space="preserve"> </w:t>
      </w:r>
      <w:r w:rsidRPr="003E0051">
        <w:rPr>
          <w:sz w:val="28"/>
          <w:szCs w:val="28"/>
          <w:lang w:val="uk-UA"/>
        </w:rPr>
        <w:t xml:space="preserve">№ </w:t>
      </w:r>
      <w:r w:rsidR="008A26AA" w:rsidRPr="008A26AA">
        <w:rPr>
          <w:sz w:val="28"/>
          <w:szCs w:val="28"/>
          <w:u w:val="single"/>
          <w:lang w:val="uk-UA"/>
        </w:rPr>
        <w:t>391-р</w:t>
      </w:r>
    </w:p>
    <w:p w:rsidR="00520FA4" w:rsidRPr="003E0051" w:rsidRDefault="00520FA4" w:rsidP="003E0051">
      <w:pPr>
        <w:ind w:right="-57"/>
        <w:outlineLvl w:val="0"/>
        <w:rPr>
          <w:sz w:val="28"/>
          <w:szCs w:val="28"/>
          <w:lang w:val="uk-UA"/>
        </w:rPr>
      </w:pPr>
    </w:p>
    <w:p w:rsidR="00AE5BC3" w:rsidRPr="003E0051" w:rsidRDefault="00AE5BC3" w:rsidP="003E0051">
      <w:pPr>
        <w:ind w:right="-57"/>
        <w:outlineLvl w:val="0"/>
        <w:rPr>
          <w:sz w:val="28"/>
          <w:szCs w:val="28"/>
          <w:lang w:val="uk-UA"/>
        </w:rPr>
      </w:pPr>
    </w:p>
    <w:p w:rsidR="000C394F" w:rsidRPr="003E0051" w:rsidRDefault="00520FA4" w:rsidP="003E0051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E0051">
        <w:rPr>
          <w:sz w:val="28"/>
          <w:szCs w:val="28"/>
          <w:lang w:val="uk-UA"/>
        </w:rPr>
        <w:t xml:space="preserve">СКЛАД </w:t>
      </w:r>
      <w:r w:rsidR="000C394F" w:rsidRPr="003E0051">
        <w:rPr>
          <w:sz w:val="28"/>
          <w:szCs w:val="28"/>
          <w:lang w:val="uk-UA"/>
        </w:rPr>
        <w:t>РОБОЧОЇ ГРУПИ</w:t>
      </w:r>
    </w:p>
    <w:p w:rsidR="003E0051" w:rsidRDefault="000C394F" w:rsidP="003E0051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E0051">
        <w:rPr>
          <w:sz w:val="28"/>
          <w:szCs w:val="28"/>
          <w:lang w:val="uk-UA"/>
        </w:rPr>
        <w:t>з питання подальшого функціонування КОМУНАЛЬНОГО ЗАКЛАДУ «ЧИГИРИНСЬКИЙ НАВЧАЛЬНО-РЕАБІЛІТАЦІЙНИЙ ЦЕНТР</w:t>
      </w:r>
    </w:p>
    <w:p w:rsidR="00520FA4" w:rsidRPr="003E0051" w:rsidRDefault="000C394F" w:rsidP="003E0051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E0051">
        <w:rPr>
          <w:sz w:val="28"/>
          <w:szCs w:val="28"/>
          <w:lang w:val="uk-UA"/>
        </w:rPr>
        <w:t>ЧЕРКАСЬКОЇ ОБЛАСНОЇ РАДИ»</w:t>
      </w:r>
    </w:p>
    <w:p w:rsidR="00520FA4" w:rsidRDefault="00520FA4" w:rsidP="003E0051">
      <w:pPr>
        <w:ind w:right="-57"/>
        <w:outlineLvl w:val="0"/>
        <w:rPr>
          <w:sz w:val="28"/>
          <w:szCs w:val="28"/>
          <w:lang w:val="uk-UA"/>
        </w:rPr>
      </w:pPr>
    </w:p>
    <w:p w:rsidR="003E0051" w:rsidRPr="003E0051" w:rsidRDefault="003E0051" w:rsidP="003E0051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425"/>
        <w:gridCol w:w="6237"/>
      </w:tblGrid>
      <w:tr w:rsidR="00775F2D" w:rsidRPr="003E0051" w:rsidTr="003E0051">
        <w:trPr>
          <w:trHeight w:val="847"/>
        </w:trPr>
        <w:tc>
          <w:tcPr>
            <w:tcW w:w="3119" w:type="dxa"/>
          </w:tcPr>
          <w:p w:rsidR="00775F2D" w:rsidRPr="003E0051" w:rsidRDefault="000C394F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СЕГЕДА</w:t>
            </w:r>
          </w:p>
          <w:p w:rsidR="000C394F" w:rsidRPr="003E0051" w:rsidRDefault="000C394F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Андрій Віталійович</w:t>
            </w:r>
          </w:p>
        </w:tc>
        <w:tc>
          <w:tcPr>
            <w:tcW w:w="425" w:type="dxa"/>
          </w:tcPr>
          <w:p w:rsidR="00775F2D" w:rsidRPr="003E0051" w:rsidRDefault="00775F2D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0C394F" w:rsidRPr="003E0051" w:rsidRDefault="00775F2D" w:rsidP="003E0051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 xml:space="preserve">заступник голови Черкаської обласної ради, голова </w:t>
            </w:r>
            <w:r w:rsidR="000C394F" w:rsidRPr="003E0051">
              <w:rPr>
                <w:sz w:val="28"/>
                <w:szCs w:val="28"/>
                <w:lang w:val="uk-UA"/>
              </w:rPr>
              <w:t>робочої групи</w:t>
            </w:r>
          </w:p>
          <w:p w:rsidR="00290BED" w:rsidRPr="003E0051" w:rsidRDefault="00290BED" w:rsidP="003E0051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290BED" w:rsidRPr="003E0051" w:rsidTr="003E0051">
        <w:trPr>
          <w:trHeight w:val="203"/>
        </w:trPr>
        <w:tc>
          <w:tcPr>
            <w:tcW w:w="3119" w:type="dxa"/>
          </w:tcPr>
          <w:p w:rsidR="00290BED" w:rsidRDefault="00290BED" w:rsidP="003E0051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 xml:space="preserve">Члени </w:t>
            </w:r>
            <w:r w:rsidR="000C394F" w:rsidRPr="003E0051">
              <w:rPr>
                <w:sz w:val="28"/>
                <w:szCs w:val="28"/>
                <w:lang w:val="uk-UA"/>
              </w:rPr>
              <w:t>робочої групи</w:t>
            </w:r>
            <w:r w:rsidRPr="003E0051">
              <w:rPr>
                <w:sz w:val="28"/>
                <w:szCs w:val="28"/>
                <w:lang w:val="uk-UA"/>
              </w:rPr>
              <w:t>:</w:t>
            </w:r>
          </w:p>
          <w:p w:rsidR="003E0051" w:rsidRPr="003E0051" w:rsidRDefault="003E0051" w:rsidP="003E0051">
            <w:pPr>
              <w:tabs>
                <w:tab w:val="left" w:pos="9720"/>
              </w:tabs>
              <w:ind w:right="-81"/>
              <w:rPr>
                <w:lang w:val="uk-UA"/>
              </w:rPr>
            </w:pPr>
          </w:p>
        </w:tc>
        <w:tc>
          <w:tcPr>
            <w:tcW w:w="425" w:type="dxa"/>
          </w:tcPr>
          <w:p w:rsidR="00290BED" w:rsidRPr="003E0051" w:rsidRDefault="00290BED" w:rsidP="003E0051">
            <w:pPr>
              <w:tabs>
                <w:tab w:val="left" w:pos="9720"/>
              </w:tabs>
              <w:ind w:right="-8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</w:tcPr>
          <w:p w:rsidR="00290BED" w:rsidRPr="003E0051" w:rsidRDefault="00290BED" w:rsidP="003E0051">
            <w:pPr>
              <w:tabs>
                <w:tab w:val="left" w:pos="9720"/>
              </w:tabs>
              <w:rPr>
                <w:sz w:val="28"/>
                <w:szCs w:val="28"/>
                <w:lang w:val="uk-UA"/>
              </w:rPr>
            </w:pPr>
          </w:p>
        </w:tc>
      </w:tr>
      <w:tr w:rsidR="00B875E3" w:rsidRPr="003E0051" w:rsidTr="003E0051">
        <w:trPr>
          <w:trHeight w:val="577"/>
        </w:trPr>
        <w:tc>
          <w:tcPr>
            <w:tcW w:w="3119" w:type="dxa"/>
          </w:tcPr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ЧЕРЕДНІЧЕНКО</w:t>
            </w:r>
          </w:p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Сергій Анатолійович</w:t>
            </w: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Pr="003E0051" w:rsidRDefault="004B16BD" w:rsidP="003E0051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г</w:t>
            </w:r>
            <w:r w:rsidR="00B875E3" w:rsidRPr="003E0051">
              <w:rPr>
                <w:sz w:val="28"/>
                <w:szCs w:val="28"/>
                <w:lang w:val="uk-UA"/>
              </w:rPr>
              <w:t>олова Чигиринської районної державної адміністрації</w:t>
            </w:r>
            <w:r w:rsidR="008D74A2" w:rsidRPr="003E0051">
              <w:rPr>
                <w:sz w:val="28"/>
                <w:szCs w:val="28"/>
                <w:lang w:val="uk-UA"/>
              </w:rPr>
              <w:t xml:space="preserve"> </w:t>
            </w:r>
            <w:r w:rsidR="00B875E3" w:rsidRPr="003E0051">
              <w:rPr>
                <w:sz w:val="28"/>
                <w:szCs w:val="28"/>
                <w:lang w:val="uk-UA"/>
              </w:rPr>
              <w:t>(за згодою)</w:t>
            </w:r>
          </w:p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B875E3" w:rsidRPr="003E0051" w:rsidTr="003E0051">
        <w:trPr>
          <w:trHeight w:val="577"/>
        </w:trPr>
        <w:tc>
          <w:tcPr>
            <w:tcW w:w="3119" w:type="dxa"/>
          </w:tcPr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ХАРЧЕНКО</w:t>
            </w:r>
          </w:p>
          <w:p w:rsidR="00B875E3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Віктор А</w:t>
            </w:r>
            <w:r w:rsidR="009C2856" w:rsidRPr="003E0051">
              <w:rPr>
                <w:sz w:val="28"/>
                <w:szCs w:val="28"/>
                <w:lang w:val="uk-UA"/>
              </w:rPr>
              <w:t>натол</w:t>
            </w:r>
            <w:r w:rsidRPr="003E0051">
              <w:rPr>
                <w:sz w:val="28"/>
                <w:szCs w:val="28"/>
                <w:lang w:val="uk-UA"/>
              </w:rPr>
              <w:t>ійович</w:t>
            </w:r>
          </w:p>
          <w:p w:rsidR="003E0051" w:rsidRPr="003E0051" w:rsidRDefault="003E0051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lang w:val="uk-UA"/>
              </w:rPr>
            </w:pP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Pr="003E0051" w:rsidRDefault="004B16BD" w:rsidP="003E0051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г</w:t>
            </w:r>
            <w:r w:rsidR="00B875E3" w:rsidRPr="003E0051">
              <w:rPr>
                <w:sz w:val="28"/>
                <w:szCs w:val="28"/>
                <w:lang w:val="uk-UA"/>
              </w:rPr>
              <w:t>олова Чигиринської</w:t>
            </w:r>
            <w:r w:rsidR="008D74A2" w:rsidRPr="003E0051">
              <w:rPr>
                <w:sz w:val="28"/>
                <w:szCs w:val="28"/>
                <w:lang w:val="uk-UA"/>
              </w:rPr>
              <w:t xml:space="preserve"> </w:t>
            </w:r>
            <w:r w:rsidR="00B875E3" w:rsidRPr="003E0051">
              <w:rPr>
                <w:sz w:val="28"/>
                <w:szCs w:val="28"/>
                <w:lang w:val="uk-UA"/>
              </w:rPr>
              <w:t>міської ради (за згодою)</w:t>
            </w:r>
          </w:p>
        </w:tc>
      </w:tr>
      <w:tr w:rsidR="00B875E3" w:rsidRPr="003E0051" w:rsidTr="003E0051">
        <w:trPr>
          <w:trHeight w:val="577"/>
        </w:trPr>
        <w:tc>
          <w:tcPr>
            <w:tcW w:w="3119" w:type="dxa"/>
          </w:tcPr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ЧЕПКА</w:t>
            </w:r>
          </w:p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Ольга Володимирівна</w:t>
            </w: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начальник Управління освіти і науки Черкаської обласної державної адміністрації (за згодою)</w:t>
            </w:r>
          </w:p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B875E3" w:rsidRPr="003E0051" w:rsidTr="003E0051">
        <w:trPr>
          <w:trHeight w:val="577"/>
        </w:trPr>
        <w:tc>
          <w:tcPr>
            <w:tcW w:w="3119" w:type="dxa"/>
          </w:tcPr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ПЕТРОВ</w:t>
            </w:r>
          </w:p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начальник управління майном виконавчого апарату Черкаської обласної ради</w:t>
            </w:r>
          </w:p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B875E3" w:rsidRPr="003E0051" w:rsidTr="003E0051">
        <w:trPr>
          <w:trHeight w:val="577"/>
        </w:trPr>
        <w:tc>
          <w:tcPr>
            <w:tcW w:w="3119" w:type="dxa"/>
          </w:tcPr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БАБІЧЕНКО</w:t>
            </w:r>
          </w:p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начальник бюджетного управління Департаменту фінансів Черкаської обласної державної адміністрації (за згодою)</w:t>
            </w:r>
          </w:p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B875E3" w:rsidRPr="003E0051" w:rsidTr="003E0051">
        <w:trPr>
          <w:trHeight w:val="912"/>
        </w:trPr>
        <w:tc>
          <w:tcPr>
            <w:tcW w:w="3119" w:type="dxa"/>
          </w:tcPr>
          <w:p w:rsidR="00B875E3" w:rsidRPr="003E0051" w:rsidRDefault="00B875E3" w:rsidP="003E0051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ДУДНИК</w:t>
            </w:r>
          </w:p>
          <w:p w:rsidR="00B875E3" w:rsidRPr="003E0051" w:rsidRDefault="00B875E3" w:rsidP="003E0051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Наталія Дмитрівна</w:t>
            </w: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Pr="003E0051" w:rsidRDefault="00B606C4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начальник</w:t>
            </w:r>
            <w:r w:rsidR="00B875E3" w:rsidRPr="003E0051">
              <w:rPr>
                <w:sz w:val="28"/>
                <w:szCs w:val="28"/>
                <w:lang w:val="uk-UA"/>
              </w:rPr>
              <w:t xml:space="preserve"> відділу </w:t>
            </w:r>
            <w:r w:rsidRPr="003E0051">
              <w:rPr>
                <w:sz w:val="28"/>
                <w:szCs w:val="28"/>
                <w:lang w:val="uk-UA"/>
              </w:rPr>
              <w:t xml:space="preserve">обліку та використання майна </w:t>
            </w:r>
            <w:r w:rsidR="00126F6C" w:rsidRPr="003E0051">
              <w:rPr>
                <w:sz w:val="28"/>
                <w:szCs w:val="28"/>
                <w:lang w:val="uk-UA"/>
              </w:rPr>
              <w:t xml:space="preserve">управління майном </w:t>
            </w:r>
            <w:r w:rsidR="00B875E3" w:rsidRPr="003E0051">
              <w:rPr>
                <w:sz w:val="28"/>
                <w:szCs w:val="28"/>
                <w:lang w:val="uk-UA"/>
              </w:rPr>
              <w:t>виконавчого ап</w:t>
            </w:r>
            <w:r w:rsidRPr="003E0051">
              <w:rPr>
                <w:sz w:val="28"/>
                <w:szCs w:val="28"/>
                <w:lang w:val="uk-UA"/>
              </w:rPr>
              <w:t>арату Черкаської обласної ради</w:t>
            </w:r>
          </w:p>
          <w:p w:rsidR="00B875E3" w:rsidRPr="003E0051" w:rsidRDefault="00B875E3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</w:rPr>
            </w:pPr>
          </w:p>
        </w:tc>
      </w:tr>
      <w:tr w:rsidR="00B875E3" w:rsidRPr="003E0051" w:rsidTr="003E0051">
        <w:trPr>
          <w:trHeight w:val="643"/>
        </w:trPr>
        <w:tc>
          <w:tcPr>
            <w:tcW w:w="3119" w:type="dxa"/>
          </w:tcPr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СИНЯКОВ</w:t>
            </w:r>
          </w:p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Віталій Федорович</w:t>
            </w: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начальник відділу освіти, культури, туризму, молоді та спорту Чигиринської міської ради</w:t>
            </w:r>
            <w:r w:rsidR="00B606C4" w:rsidRPr="003E0051">
              <w:rPr>
                <w:sz w:val="28"/>
                <w:szCs w:val="28"/>
                <w:lang w:val="uk-UA"/>
              </w:rPr>
              <w:t xml:space="preserve">                   </w:t>
            </w:r>
            <w:r w:rsidRPr="003E0051">
              <w:rPr>
                <w:sz w:val="28"/>
                <w:szCs w:val="28"/>
                <w:lang w:val="uk-UA"/>
              </w:rPr>
              <w:t>(за згодою)</w:t>
            </w:r>
          </w:p>
          <w:p w:rsidR="00B875E3" w:rsidRPr="003E0051" w:rsidRDefault="00B875E3" w:rsidP="003E0051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B875E3" w:rsidRPr="003E0051" w:rsidTr="003E0051">
        <w:trPr>
          <w:trHeight w:val="709"/>
        </w:trPr>
        <w:tc>
          <w:tcPr>
            <w:tcW w:w="3119" w:type="dxa"/>
          </w:tcPr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НОВІЦКАС</w:t>
            </w:r>
          </w:p>
          <w:p w:rsidR="00B875E3" w:rsidRPr="003E0051" w:rsidRDefault="00B875E3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Default="00B875E3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директор комунального закладу «Чигиринський навчально-реабілітаційний центр Черкаської обласної ради»</w:t>
            </w:r>
          </w:p>
          <w:p w:rsidR="003E0051" w:rsidRDefault="003E0051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3E0051" w:rsidRPr="003E0051" w:rsidRDefault="003E0051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B875E3" w:rsidRPr="003E0051" w:rsidTr="003E0051">
        <w:trPr>
          <w:trHeight w:val="430"/>
        </w:trPr>
        <w:tc>
          <w:tcPr>
            <w:tcW w:w="3119" w:type="dxa"/>
          </w:tcPr>
          <w:p w:rsidR="00B875E3" w:rsidRPr="003E0051" w:rsidRDefault="000B544B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lastRenderedPageBreak/>
              <w:t>ЛАЗОРЕНКО</w:t>
            </w:r>
          </w:p>
          <w:p w:rsidR="000B544B" w:rsidRPr="003E0051" w:rsidRDefault="000B544B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Віктор Іванович</w:t>
            </w:r>
          </w:p>
        </w:tc>
        <w:tc>
          <w:tcPr>
            <w:tcW w:w="425" w:type="dxa"/>
          </w:tcPr>
          <w:p w:rsidR="00B875E3" w:rsidRPr="003E0051" w:rsidRDefault="00B875E3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B875E3" w:rsidRPr="003E0051" w:rsidRDefault="000B544B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заступник Генерального </w:t>
            </w:r>
            <w:r w:rsidR="00B875E3"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директор</w:t>
            </w:r>
            <w:r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а</w:t>
            </w:r>
            <w:r w:rsidR="00B875E3"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Національного історико-культурного заповідника «Чигирин»</w:t>
            </w:r>
            <w:r w:rsid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br/>
            </w:r>
            <w:r w:rsidR="002012D0" w:rsidRPr="003E0051">
              <w:rPr>
                <w:sz w:val="28"/>
                <w:szCs w:val="28"/>
                <w:lang w:val="uk-UA"/>
              </w:rPr>
              <w:t>(за згодою)</w:t>
            </w:r>
          </w:p>
          <w:p w:rsidR="00A003FC" w:rsidRPr="003E0051" w:rsidRDefault="00A003FC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A003FC" w:rsidRPr="003E0051" w:rsidTr="003E0051">
        <w:trPr>
          <w:trHeight w:val="709"/>
        </w:trPr>
        <w:tc>
          <w:tcPr>
            <w:tcW w:w="3119" w:type="dxa"/>
          </w:tcPr>
          <w:p w:rsidR="00A003FC" w:rsidRPr="003E0051" w:rsidRDefault="00A003FC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БУНЬ</w:t>
            </w:r>
          </w:p>
          <w:p w:rsidR="00A003FC" w:rsidRPr="003E0051" w:rsidRDefault="00A003FC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Олег Олександрович</w:t>
            </w:r>
          </w:p>
        </w:tc>
        <w:tc>
          <w:tcPr>
            <w:tcW w:w="425" w:type="dxa"/>
          </w:tcPr>
          <w:p w:rsidR="00A003FC" w:rsidRPr="003E0051" w:rsidRDefault="00A003FC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A003FC" w:rsidRDefault="004B16BD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</w:t>
            </w:r>
            <w:r w:rsidR="00A003FC"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олова батьківського комітету комунального закладу «Чигиринський навчально-реабілітаційний центр Черкаської обласної ради»</w:t>
            </w:r>
            <w:r w:rsidR="002012D0" w:rsidRPr="003E0051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3E0051" w:rsidRPr="003E0051" w:rsidRDefault="003E0051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4B16BD" w:rsidRPr="003E0051" w:rsidTr="003E0051">
        <w:trPr>
          <w:trHeight w:val="709"/>
        </w:trPr>
        <w:tc>
          <w:tcPr>
            <w:tcW w:w="3119" w:type="dxa"/>
          </w:tcPr>
          <w:p w:rsidR="004B16BD" w:rsidRPr="003E0051" w:rsidRDefault="004B16BD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СЕРЕДА</w:t>
            </w:r>
          </w:p>
          <w:p w:rsidR="004B16BD" w:rsidRPr="003E0051" w:rsidRDefault="004B16BD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425" w:type="dxa"/>
          </w:tcPr>
          <w:p w:rsidR="004B16BD" w:rsidRPr="003E0051" w:rsidRDefault="004B16BD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4B16BD" w:rsidRPr="003E0051" w:rsidRDefault="004B16BD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представник батьківської громадськості</w:t>
            </w:r>
            <w:r w:rsidR="002012D0"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                           </w:t>
            </w:r>
            <w:r w:rsidR="002012D0" w:rsidRPr="003E0051">
              <w:rPr>
                <w:sz w:val="28"/>
                <w:szCs w:val="28"/>
                <w:lang w:val="uk-UA"/>
              </w:rPr>
              <w:t>(за згодою)</w:t>
            </w:r>
          </w:p>
          <w:p w:rsidR="004B16BD" w:rsidRPr="003E0051" w:rsidRDefault="004B16BD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/>
              </w:rPr>
            </w:pPr>
          </w:p>
        </w:tc>
      </w:tr>
      <w:tr w:rsidR="004B16BD" w:rsidRPr="003E0051" w:rsidTr="003E0051">
        <w:trPr>
          <w:trHeight w:val="709"/>
        </w:trPr>
        <w:tc>
          <w:tcPr>
            <w:tcW w:w="3119" w:type="dxa"/>
          </w:tcPr>
          <w:p w:rsidR="004B16BD" w:rsidRPr="003E0051" w:rsidRDefault="004B16BD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РИКОВА</w:t>
            </w:r>
          </w:p>
          <w:p w:rsidR="004B16BD" w:rsidRPr="003E0051" w:rsidRDefault="004B16BD" w:rsidP="003E005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Ірина Анатоліївна</w:t>
            </w:r>
          </w:p>
        </w:tc>
        <w:tc>
          <w:tcPr>
            <w:tcW w:w="425" w:type="dxa"/>
          </w:tcPr>
          <w:p w:rsidR="004B16BD" w:rsidRPr="003E0051" w:rsidRDefault="004B16BD" w:rsidP="003E0051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3E0051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4B16BD" w:rsidRPr="003E0051" w:rsidRDefault="004B16BD" w:rsidP="003E0051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представник громадськості м</w:t>
            </w:r>
            <w:r w:rsid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іста</w:t>
            </w:r>
            <w:r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Чигирин</w:t>
            </w:r>
            <w:r w:rsidR="002012D0" w:rsidRPr="003E005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                             </w:t>
            </w:r>
            <w:r w:rsidR="002012D0" w:rsidRPr="003E0051"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3E0051" w:rsidRDefault="003E0051" w:rsidP="003E0051">
      <w:pPr>
        <w:rPr>
          <w:sz w:val="28"/>
          <w:szCs w:val="28"/>
          <w:lang w:val="uk-UA"/>
        </w:rPr>
      </w:pPr>
    </w:p>
    <w:p w:rsidR="003E0051" w:rsidRDefault="003E0051" w:rsidP="003E0051">
      <w:pPr>
        <w:rPr>
          <w:sz w:val="28"/>
          <w:szCs w:val="28"/>
          <w:lang w:val="uk-UA"/>
        </w:rPr>
      </w:pPr>
    </w:p>
    <w:p w:rsidR="003E0051" w:rsidRDefault="003E0051" w:rsidP="003E0051">
      <w:pPr>
        <w:rPr>
          <w:sz w:val="28"/>
          <w:szCs w:val="28"/>
          <w:lang w:val="uk-UA"/>
        </w:rPr>
      </w:pPr>
    </w:p>
    <w:p w:rsidR="003E0051" w:rsidRDefault="003E0051" w:rsidP="003E0051">
      <w:pPr>
        <w:rPr>
          <w:sz w:val="28"/>
          <w:szCs w:val="28"/>
          <w:lang w:val="uk-UA"/>
        </w:rPr>
      </w:pPr>
    </w:p>
    <w:p w:rsidR="003E0051" w:rsidRDefault="003E0051" w:rsidP="003E0051">
      <w:pPr>
        <w:rPr>
          <w:sz w:val="28"/>
          <w:szCs w:val="28"/>
          <w:lang w:val="uk-UA"/>
        </w:rPr>
      </w:pPr>
    </w:p>
    <w:p w:rsidR="00520FA4" w:rsidRPr="003E0051" w:rsidRDefault="00520FA4" w:rsidP="003E0051">
      <w:pPr>
        <w:rPr>
          <w:sz w:val="28"/>
          <w:szCs w:val="28"/>
          <w:lang w:val="uk-UA"/>
        </w:rPr>
      </w:pPr>
      <w:r w:rsidRPr="003E0051">
        <w:rPr>
          <w:sz w:val="28"/>
          <w:szCs w:val="28"/>
          <w:lang w:val="uk-UA"/>
        </w:rPr>
        <w:t>Керівник секретаріату</w:t>
      </w:r>
      <w:r w:rsidR="00290BED" w:rsidRPr="003E0051">
        <w:rPr>
          <w:sz w:val="28"/>
          <w:szCs w:val="28"/>
          <w:lang w:val="uk-UA"/>
        </w:rPr>
        <w:tab/>
      </w:r>
      <w:r w:rsidR="00290BED" w:rsidRPr="003E0051">
        <w:rPr>
          <w:sz w:val="28"/>
          <w:szCs w:val="28"/>
          <w:lang w:val="uk-UA"/>
        </w:rPr>
        <w:tab/>
      </w:r>
      <w:r w:rsidR="00290BED" w:rsidRPr="003E0051">
        <w:rPr>
          <w:sz w:val="28"/>
          <w:szCs w:val="28"/>
          <w:lang w:val="uk-UA"/>
        </w:rPr>
        <w:tab/>
      </w:r>
      <w:r w:rsidR="00290BED" w:rsidRPr="003E0051">
        <w:rPr>
          <w:sz w:val="28"/>
          <w:szCs w:val="28"/>
          <w:lang w:val="uk-UA"/>
        </w:rPr>
        <w:tab/>
      </w:r>
      <w:r w:rsidR="00290BED" w:rsidRPr="003E0051">
        <w:rPr>
          <w:sz w:val="28"/>
          <w:szCs w:val="28"/>
          <w:lang w:val="uk-UA"/>
        </w:rPr>
        <w:tab/>
      </w:r>
      <w:r w:rsidR="00290BED" w:rsidRPr="003E0051">
        <w:rPr>
          <w:sz w:val="28"/>
          <w:szCs w:val="28"/>
          <w:lang w:val="uk-UA"/>
        </w:rPr>
        <w:tab/>
      </w:r>
      <w:r w:rsidR="00290BED" w:rsidRPr="003E0051">
        <w:rPr>
          <w:sz w:val="28"/>
          <w:szCs w:val="28"/>
          <w:lang w:val="uk-UA"/>
        </w:rPr>
        <w:tab/>
      </w:r>
      <w:r w:rsidRPr="003E0051">
        <w:rPr>
          <w:sz w:val="28"/>
          <w:szCs w:val="28"/>
          <w:lang w:val="uk-UA"/>
        </w:rPr>
        <w:t>Б. ПАНІЩЕВ</w:t>
      </w:r>
    </w:p>
    <w:sectPr w:rsidR="00520FA4" w:rsidRPr="003E0051" w:rsidSect="003E005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DDC" w:rsidRDefault="00F36DDC" w:rsidP="002012D0">
      <w:r>
        <w:separator/>
      </w:r>
    </w:p>
  </w:endnote>
  <w:endnote w:type="continuationSeparator" w:id="0">
    <w:p w:rsidR="00F36DDC" w:rsidRDefault="00F36DDC" w:rsidP="0020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DDC" w:rsidRDefault="00F36DDC" w:rsidP="002012D0">
      <w:r>
        <w:separator/>
      </w:r>
    </w:p>
  </w:footnote>
  <w:footnote w:type="continuationSeparator" w:id="0">
    <w:p w:rsidR="00F36DDC" w:rsidRDefault="00F36DDC" w:rsidP="00201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522757"/>
      <w:docPartObj>
        <w:docPartGallery w:val="Page Numbers (Top of Page)"/>
        <w:docPartUnique/>
      </w:docPartObj>
    </w:sdtPr>
    <w:sdtEndPr/>
    <w:sdtContent>
      <w:p w:rsidR="002012D0" w:rsidRDefault="002103AA">
        <w:pPr>
          <w:pStyle w:val="a4"/>
          <w:jc w:val="center"/>
        </w:pPr>
        <w:r>
          <w:fldChar w:fldCharType="begin"/>
        </w:r>
        <w:r w:rsidR="002012D0">
          <w:instrText>PAGE   \* MERGEFORMAT</w:instrText>
        </w:r>
        <w:r>
          <w:fldChar w:fldCharType="separate"/>
        </w:r>
        <w:r w:rsidR="008A26AA" w:rsidRPr="008A26AA">
          <w:rPr>
            <w:noProof/>
            <w:lang w:val="uk-UA"/>
          </w:rPr>
          <w:t>2</w:t>
        </w:r>
        <w:r>
          <w:fldChar w:fldCharType="end"/>
        </w:r>
      </w:p>
    </w:sdtContent>
  </w:sdt>
  <w:p w:rsidR="002012D0" w:rsidRDefault="002012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6FD4"/>
    <w:multiLevelType w:val="hybridMultilevel"/>
    <w:tmpl w:val="A9082BF8"/>
    <w:lvl w:ilvl="0" w:tplc="FF5C25BA">
      <w:start w:val="3"/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14F"/>
    <w:rsid w:val="000B544B"/>
    <w:rsid w:val="000C394F"/>
    <w:rsid w:val="00126F6C"/>
    <w:rsid w:val="001326B8"/>
    <w:rsid w:val="001F29CF"/>
    <w:rsid w:val="002012D0"/>
    <w:rsid w:val="002103AA"/>
    <w:rsid w:val="00290BED"/>
    <w:rsid w:val="002F62F1"/>
    <w:rsid w:val="0038137B"/>
    <w:rsid w:val="003E0051"/>
    <w:rsid w:val="004234A7"/>
    <w:rsid w:val="00455FAE"/>
    <w:rsid w:val="0048378C"/>
    <w:rsid w:val="004B16BD"/>
    <w:rsid w:val="005105A8"/>
    <w:rsid w:val="00520FA4"/>
    <w:rsid w:val="0053045D"/>
    <w:rsid w:val="005A6D93"/>
    <w:rsid w:val="0067520E"/>
    <w:rsid w:val="006C314F"/>
    <w:rsid w:val="00750689"/>
    <w:rsid w:val="00775F2D"/>
    <w:rsid w:val="007F1259"/>
    <w:rsid w:val="008A26AA"/>
    <w:rsid w:val="008D74A2"/>
    <w:rsid w:val="00987FC8"/>
    <w:rsid w:val="009C2856"/>
    <w:rsid w:val="00A003FC"/>
    <w:rsid w:val="00A6041E"/>
    <w:rsid w:val="00AE5BC3"/>
    <w:rsid w:val="00B606C4"/>
    <w:rsid w:val="00B875E3"/>
    <w:rsid w:val="00B95A20"/>
    <w:rsid w:val="00BC1105"/>
    <w:rsid w:val="00BF74C4"/>
    <w:rsid w:val="00D6661E"/>
    <w:rsid w:val="00DF341D"/>
    <w:rsid w:val="00EB1F42"/>
    <w:rsid w:val="00F07B75"/>
    <w:rsid w:val="00F36DDC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94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12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12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012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12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2020-09-10T10:17:00Z</cp:lastPrinted>
  <dcterms:created xsi:type="dcterms:W3CDTF">2020-09-10T10:18:00Z</dcterms:created>
  <dcterms:modified xsi:type="dcterms:W3CDTF">2020-09-22T10:49:00Z</dcterms:modified>
</cp:coreProperties>
</file>