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7" o:title=""/>
          </v:shape>
          <o:OLEObject Type="Embed" ProgID="Word.Picture.8" ShapeID="_x0000_i1025" DrawAspect="Content" ObjectID="_1661837563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6769B" w:rsidRDefault="0076769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6769B">
        <w:rPr>
          <w:sz w:val="28"/>
          <w:szCs w:val="28"/>
          <w:u w:val="single"/>
          <w:lang w:val="uk-UA"/>
        </w:rPr>
        <w:t>11.09.2020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76769B">
        <w:rPr>
          <w:sz w:val="28"/>
          <w:szCs w:val="28"/>
          <w:u w:val="single"/>
          <w:lang w:val="uk-UA"/>
        </w:rPr>
        <w:t>368-р</w:t>
      </w:r>
    </w:p>
    <w:p w:rsidR="00DE4922" w:rsidRDefault="00DE4922" w:rsidP="00DE492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DE4922" w:rsidRDefault="00DE4922" w:rsidP="00DE492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DE4922" w:rsidRPr="007E653E" w:rsidRDefault="00DE4922" w:rsidP="00DE492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>Про нагородження Почесною</w:t>
      </w:r>
    </w:p>
    <w:p w:rsidR="00DE4922" w:rsidRPr="007E653E" w:rsidRDefault="00DE4922" w:rsidP="00DE4922">
      <w:pPr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>грамотою Черкаської обласної ради</w:t>
      </w:r>
    </w:p>
    <w:p w:rsidR="00DE4922" w:rsidRDefault="00DE4922" w:rsidP="00DE492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E4922" w:rsidRPr="007E653E" w:rsidRDefault="00DE4922" w:rsidP="00DE492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E4922" w:rsidRPr="005B2CBF" w:rsidRDefault="00DE4922" w:rsidP="00DE4922">
      <w:pPr>
        <w:ind w:firstLine="709"/>
        <w:jc w:val="both"/>
        <w:rPr>
          <w:sz w:val="28"/>
          <w:szCs w:val="28"/>
          <w:lang w:val="uk-UA"/>
        </w:rPr>
      </w:pPr>
      <w:r w:rsidRPr="005B2CBF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B2CBF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DE4922" w:rsidRPr="007E653E" w:rsidRDefault="00DE4922" w:rsidP="00DE4922">
      <w:pPr>
        <w:jc w:val="both"/>
        <w:rPr>
          <w:sz w:val="28"/>
          <w:szCs w:val="28"/>
          <w:lang w:val="uk-UA"/>
        </w:rPr>
      </w:pPr>
    </w:p>
    <w:p w:rsidR="00DE4922" w:rsidRPr="007E653E" w:rsidRDefault="00DE4922" w:rsidP="00DE4922">
      <w:pPr>
        <w:ind w:firstLine="709"/>
        <w:jc w:val="both"/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DE4922" w:rsidRPr="007E653E" w:rsidRDefault="00DE4922" w:rsidP="00DE4922">
      <w:pPr>
        <w:jc w:val="both"/>
        <w:rPr>
          <w:sz w:val="28"/>
          <w:szCs w:val="28"/>
          <w:lang w:val="uk-UA"/>
        </w:rPr>
      </w:pPr>
    </w:p>
    <w:p w:rsidR="00DE4922" w:rsidRDefault="00DE4922" w:rsidP="00DE4922">
      <w:pPr>
        <w:ind w:firstLine="709"/>
        <w:jc w:val="both"/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 xml:space="preserve">за </w:t>
      </w:r>
      <w:r w:rsidRPr="00E379FE">
        <w:rPr>
          <w:sz w:val="28"/>
          <w:szCs w:val="28"/>
          <w:lang w:val="uk-UA"/>
        </w:rPr>
        <w:t>вагомий особистий внесок у соціально-економічний розвиток Черкащини, багаторічну сумлінну працю</w:t>
      </w:r>
      <w:r>
        <w:rPr>
          <w:sz w:val="28"/>
          <w:szCs w:val="28"/>
          <w:lang w:val="uk-UA"/>
        </w:rPr>
        <w:t xml:space="preserve"> та</w:t>
      </w:r>
      <w:r w:rsidRPr="00E379FE">
        <w:rPr>
          <w:sz w:val="28"/>
          <w:szCs w:val="28"/>
          <w:lang w:val="uk-UA"/>
        </w:rPr>
        <w:t xml:space="preserve"> активну громадську діяльність</w:t>
      </w:r>
      <w:r>
        <w:rPr>
          <w:sz w:val="28"/>
          <w:szCs w:val="28"/>
          <w:lang w:val="uk-UA"/>
        </w:rPr>
        <w:t>:</w:t>
      </w:r>
    </w:p>
    <w:p w:rsidR="00DE4922" w:rsidRPr="007E653E" w:rsidRDefault="00DE4922" w:rsidP="00DE4922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3402"/>
        <w:gridCol w:w="534"/>
        <w:gridCol w:w="5845"/>
      </w:tblGrid>
      <w:tr w:rsidR="00DE4922" w:rsidRPr="007E653E" w:rsidTr="00DE4922">
        <w:trPr>
          <w:trHeight w:val="583"/>
        </w:trPr>
        <w:tc>
          <w:tcPr>
            <w:tcW w:w="3402" w:type="dxa"/>
          </w:tcPr>
          <w:p w:rsidR="00DE4922" w:rsidRDefault="00DE4922" w:rsidP="00D50743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E379FE">
              <w:rPr>
                <w:sz w:val="28"/>
                <w:szCs w:val="28"/>
                <w:lang w:val="uk-UA" w:eastAsia="en-US"/>
              </w:rPr>
              <w:t>ДОМАНСЬК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E379FE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DE4922" w:rsidRPr="007E653E" w:rsidRDefault="00DE4922" w:rsidP="00D50743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E379FE">
              <w:rPr>
                <w:sz w:val="28"/>
                <w:szCs w:val="28"/>
                <w:lang w:val="uk-UA" w:eastAsia="en-US"/>
              </w:rPr>
              <w:t>Володимир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379FE">
              <w:rPr>
                <w:sz w:val="28"/>
                <w:szCs w:val="28"/>
                <w:lang w:val="uk-UA" w:eastAsia="en-US"/>
              </w:rPr>
              <w:t xml:space="preserve"> Миколайович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4" w:type="dxa"/>
          </w:tcPr>
          <w:p w:rsidR="00DE4922" w:rsidRDefault="00DE4922" w:rsidP="00D50743">
            <w:r w:rsidRPr="008C2C2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45" w:type="dxa"/>
          </w:tcPr>
          <w:p w:rsidR="00DE4922" w:rsidRDefault="00DE4922" w:rsidP="00D50743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E379FE">
              <w:rPr>
                <w:sz w:val="28"/>
                <w:szCs w:val="28"/>
                <w:lang w:val="uk-UA" w:eastAsia="en-US"/>
              </w:rPr>
              <w:t>голов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E379FE">
              <w:rPr>
                <w:sz w:val="28"/>
                <w:szCs w:val="28"/>
                <w:lang w:val="uk-UA" w:eastAsia="en-US"/>
              </w:rPr>
              <w:t xml:space="preserve"> постійної комісії Черкаської обласної ради з питань освіти, науки, культури, молодіжної політики та спорту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DE4922" w:rsidRPr="007E653E" w:rsidRDefault="00DE4922" w:rsidP="00D50743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DE4922" w:rsidRPr="007E653E" w:rsidTr="00DE4922">
        <w:trPr>
          <w:trHeight w:val="583"/>
        </w:trPr>
        <w:tc>
          <w:tcPr>
            <w:tcW w:w="3402" w:type="dxa"/>
          </w:tcPr>
          <w:p w:rsidR="00DE4922" w:rsidRDefault="00DE4922" w:rsidP="00D50743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E379FE">
              <w:rPr>
                <w:sz w:val="28"/>
                <w:szCs w:val="28"/>
                <w:lang w:val="uk-UA" w:eastAsia="en-US"/>
              </w:rPr>
              <w:t>КРАВЦОВ</w:t>
            </w:r>
            <w:r>
              <w:rPr>
                <w:sz w:val="28"/>
                <w:szCs w:val="28"/>
                <w:lang w:val="uk-UA" w:eastAsia="en-US"/>
              </w:rPr>
              <w:t xml:space="preserve">У </w:t>
            </w:r>
          </w:p>
          <w:p w:rsidR="00DE4922" w:rsidRPr="007E653E" w:rsidRDefault="00DE4922" w:rsidP="00D50743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E379FE">
              <w:rPr>
                <w:sz w:val="28"/>
                <w:szCs w:val="28"/>
                <w:lang w:val="uk-UA" w:eastAsia="en-US"/>
              </w:rPr>
              <w:t>Наталі</w:t>
            </w:r>
            <w:r>
              <w:rPr>
                <w:sz w:val="28"/>
                <w:szCs w:val="28"/>
                <w:lang w:val="uk-UA" w:eastAsia="en-US"/>
              </w:rPr>
              <w:t>ю Олегівну</w:t>
            </w:r>
          </w:p>
        </w:tc>
        <w:tc>
          <w:tcPr>
            <w:tcW w:w="534" w:type="dxa"/>
          </w:tcPr>
          <w:p w:rsidR="00DE4922" w:rsidRDefault="00DE4922" w:rsidP="00D50743">
            <w:r w:rsidRPr="008C2C2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45" w:type="dxa"/>
          </w:tcPr>
          <w:p w:rsidR="00DE4922" w:rsidRDefault="00DE4922" w:rsidP="00D50743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E379FE">
              <w:rPr>
                <w:sz w:val="28"/>
                <w:szCs w:val="28"/>
                <w:lang w:val="uk-UA" w:eastAsia="en-US"/>
              </w:rPr>
              <w:t>голов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E379FE">
              <w:rPr>
                <w:sz w:val="28"/>
                <w:szCs w:val="28"/>
                <w:lang w:val="uk-UA" w:eastAsia="en-US"/>
              </w:rPr>
              <w:t xml:space="preserve"> постійної комісії Черкаської обласної ради з питань комунальної власності, підприємництва та регуляторної політики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DE4922" w:rsidRPr="007E653E" w:rsidRDefault="00DE4922" w:rsidP="00D50743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DE4922" w:rsidRPr="007E653E" w:rsidTr="00DE4922">
        <w:trPr>
          <w:trHeight w:val="583"/>
        </w:trPr>
        <w:tc>
          <w:tcPr>
            <w:tcW w:w="3402" w:type="dxa"/>
          </w:tcPr>
          <w:p w:rsidR="00DE4922" w:rsidRDefault="00DE4922" w:rsidP="00D50743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E379FE">
              <w:rPr>
                <w:sz w:val="28"/>
                <w:szCs w:val="28"/>
                <w:lang w:val="uk-UA" w:eastAsia="en-US"/>
              </w:rPr>
              <w:t>ЛЕГОЙД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E379FE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DE4922" w:rsidRPr="007E653E" w:rsidRDefault="00DE4922" w:rsidP="00D50743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E379FE">
              <w:rPr>
                <w:sz w:val="28"/>
                <w:szCs w:val="28"/>
                <w:lang w:val="uk-UA" w:eastAsia="en-US"/>
              </w:rPr>
              <w:t>Світлан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E379FE">
              <w:rPr>
                <w:sz w:val="28"/>
                <w:szCs w:val="28"/>
                <w:lang w:val="uk-UA" w:eastAsia="en-US"/>
              </w:rPr>
              <w:t xml:space="preserve"> Михайлівн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4" w:type="dxa"/>
          </w:tcPr>
          <w:p w:rsidR="00DE4922" w:rsidRDefault="00DE4922" w:rsidP="00D50743">
            <w:r w:rsidRPr="008C2C2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45" w:type="dxa"/>
          </w:tcPr>
          <w:p w:rsidR="00DE4922" w:rsidRDefault="00DE4922" w:rsidP="00D50743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E379FE">
              <w:rPr>
                <w:sz w:val="28"/>
                <w:szCs w:val="28"/>
                <w:lang w:val="uk-UA" w:eastAsia="en-US"/>
              </w:rPr>
              <w:t>голов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E379FE">
              <w:rPr>
                <w:sz w:val="28"/>
                <w:szCs w:val="28"/>
                <w:lang w:val="uk-UA" w:eastAsia="en-US"/>
              </w:rPr>
              <w:t xml:space="preserve"> постійної комісії Черкаської обласної ради з питань соціально-економічного розвитку, бюджету та фінансів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DE4922" w:rsidRPr="007E653E" w:rsidRDefault="00DE4922" w:rsidP="00D50743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DE4922" w:rsidRPr="007E653E" w:rsidTr="00DE4922">
        <w:trPr>
          <w:trHeight w:val="583"/>
        </w:trPr>
        <w:tc>
          <w:tcPr>
            <w:tcW w:w="3402" w:type="dxa"/>
          </w:tcPr>
          <w:p w:rsidR="00DE4922" w:rsidRDefault="00DE4922" w:rsidP="00D50743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E379FE">
              <w:rPr>
                <w:sz w:val="28"/>
                <w:szCs w:val="28"/>
                <w:lang w:val="uk-UA" w:eastAsia="en-US"/>
              </w:rPr>
              <w:t>ЛИХОШЕРСТ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379FE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DE4922" w:rsidRPr="007E653E" w:rsidRDefault="00DE4922" w:rsidP="00D50743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E379FE">
              <w:rPr>
                <w:sz w:val="28"/>
                <w:szCs w:val="28"/>
                <w:lang w:val="uk-UA" w:eastAsia="en-US"/>
              </w:rPr>
              <w:t>Сергі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E379FE">
              <w:rPr>
                <w:sz w:val="28"/>
                <w:szCs w:val="28"/>
                <w:lang w:val="uk-UA" w:eastAsia="en-US"/>
              </w:rPr>
              <w:t xml:space="preserve"> Васильович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4" w:type="dxa"/>
          </w:tcPr>
          <w:p w:rsidR="00DE4922" w:rsidRDefault="00DE4922" w:rsidP="00D50743">
            <w:r w:rsidRPr="008C2C2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45" w:type="dxa"/>
          </w:tcPr>
          <w:p w:rsidR="00DE4922" w:rsidRDefault="00DE4922" w:rsidP="00D50743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E379FE">
              <w:rPr>
                <w:sz w:val="28"/>
                <w:szCs w:val="28"/>
                <w:lang w:val="uk-UA" w:eastAsia="en-US"/>
              </w:rPr>
              <w:t>депутат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379FE">
              <w:rPr>
                <w:sz w:val="28"/>
                <w:szCs w:val="28"/>
                <w:lang w:val="uk-UA" w:eastAsia="en-US"/>
              </w:rPr>
              <w:t xml:space="preserve"> Черкаської обласної ради VII</w:t>
            </w:r>
            <w:r>
              <w:rPr>
                <w:sz w:val="28"/>
                <w:szCs w:val="28"/>
                <w:lang w:val="uk-UA" w:eastAsia="en-US"/>
              </w:rPr>
              <w:t> </w:t>
            </w:r>
            <w:r w:rsidRPr="00E379FE">
              <w:rPr>
                <w:sz w:val="28"/>
                <w:szCs w:val="28"/>
                <w:lang w:val="uk-UA" w:eastAsia="en-US"/>
              </w:rPr>
              <w:t>скликання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DE4922" w:rsidRPr="007E653E" w:rsidRDefault="00DE4922" w:rsidP="00D50743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DE4922" w:rsidRPr="007E653E" w:rsidTr="00DE4922">
        <w:trPr>
          <w:trHeight w:val="583"/>
        </w:trPr>
        <w:tc>
          <w:tcPr>
            <w:tcW w:w="3402" w:type="dxa"/>
          </w:tcPr>
          <w:p w:rsidR="00DE4922" w:rsidRDefault="00DE4922" w:rsidP="00D50743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E379FE">
              <w:rPr>
                <w:sz w:val="28"/>
                <w:szCs w:val="28"/>
                <w:lang w:val="uk-UA" w:eastAsia="en-US"/>
              </w:rPr>
              <w:t>ЛОШКОВ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379FE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DE4922" w:rsidRPr="007E653E" w:rsidRDefault="00DE4922" w:rsidP="00D50743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E379FE">
              <w:rPr>
                <w:sz w:val="28"/>
                <w:szCs w:val="28"/>
                <w:lang w:val="uk-UA" w:eastAsia="en-US"/>
              </w:rPr>
              <w:t>Олександр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379FE">
              <w:rPr>
                <w:sz w:val="28"/>
                <w:szCs w:val="28"/>
                <w:lang w:val="uk-UA" w:eastAsia="en-US"/>
              </w:rPr>
              <w:t xml:space="preserve"> Геннадійович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4" w:type="dxa"/>
          </w:tcPr>
          <w:p w:rsidR="00DE4922" w:rsidRDefault="00DE4922" w:rsidP="00D50743">
            <w:r w:rsidRPr="008C2C2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45" w:type="dxa"/>
          </w:tcPr>
          <w:p w:rsidR="00DE4922" w:rsidRPr="007E653E" w:rsidRDefault="00DE4922" w:rsidP="00DE4922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E379FE">
              <w:rPr>
                <w:sz w:val="28"/>
                <w:szCs w:val="28"/>
                <w:lang w:val="uk-UA" w:eastAsia="en-US"/>
              </w:rPr>
              <w:t>голов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E379FE">
              <w:rPr>
                <w:sz w:val="28"/>
                <w:szCs w:val="28"/>
                <w:lang w:val="uk-UA" w:eastAsia="en-US"/>
              </w:rPr>
              <w:t xml:space="preserve"> постійної комісії Черкаської обласної ради з питань регламенту, місцевого самоврядування, забезпечення правопорядку та захисту прав людини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</w:tc>
      </w:tr>
      <w:tr w:rsidR="00DE4922" w:rsidRPr="007E653E" w:rsidTr="00DE4922">
        <w:trPr>
          <w:trHeight w:val="583"/>
        </w:trPr>
        <w:tc>
          <w:tcPr>
            <w:tcW w:w="3402" w:type="dxa"/>
          </w:tcPr>
          <w:p w:rsidR="00DE4922" w:rsidRDefault="00DE4922" w:rsidP="00D50743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E379FE">
              <w:rPr>
                <w:sz w:val="28"/>
                <w:szCs w:val="28"/>
                <w:lang w:val="uk-UA" w:eastAsia="en-US"/>
              </w:rPr>
              <w:lastRenderedPageBreak/>
              <w:t>ЛУПАШК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379FE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DE4922" w:rsidRPr="007E653E" w:rsidRDefault="00DE4922" w:rsidP="00D50743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E379FE">
              <w:rPr>
                <w:sz w:val="28"/>
                <w:szCs w:val="28"/>
                <w:lang w:val="uk-UA" w:eastAsia="en-US"/>
              </w:rPr>
              <w:t>Олександр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379FE">
              <w:rPr>
                <w:sz w:val="28"/>
                <w:szCs w:val="28"/>
                <w:lang w:val="uk-UA" w:eastAsia="en-US"/>
              </w:rPr>
              <w:t xml:space="preserve"> Вікторович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4" w:type="dxa"/>
          </w:tcPr>
          <w:p w:rsidR="00DE4922" w:rsidRDefault="00DE4922" w:rsidP="00D50743">
            <w:r w:rsidRPr="008C2C2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45" w:type="dxa"/>
          </w:tcPr>
          <w:p w:rsidR="00DE4922" w:rsidRDefault="00DE4922" w:rsidP="00D50743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E379FE">
              <w:rPr>
                <w:sz w:val="28"/>
                <w:szCs w:val="28"/>
                <w:lang w:val="uk-UA" w:eastAsia="en-US"/>
              </w:rPr>
              <w:t>голов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E379FE">
              <w:rPr>
                <w:sz w:val="28"/>
                <w:szCs w:val="28"/>
                <w:lang w:val="uk-UA" w:eastAsia="en-US"/>
              </w:rPr>
              <w:t xml:space="preserve"> постійної комісії Черкаської обласної ради з питань агропромислового розвитку та земельних відносин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DE4922" w:rsidRPr="007E653E" w:rsidRDefault="00DE4922" w:rsidP="00D50743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DE4922" w:rsidRPr="007E653E" w:rsidTr="00DE4922">
        <w:trPr>
          <w:trHeight w:val="583"/>
        </w:trPr>
        <w:tc>
          <w:tcPr>
            <w:tcW w:w="3402" w:type="dxa"/>
          </w:tcPr>
          <w:p w:rsidR="00DE4922" w:rsidRDefault="00DE4922" w:rsidP="00D50743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E379FE">
              <w:rPr>
                <w:sz w:val="28"/>
                <w:szCs w:val="28"/>
                <w:lang w:val="uk-UA" w:eastAsia="en-US"/>
              </w:rPr>
              <w:t>ПАВЛИЧУК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379FE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DE4922" w:rsidRPr="007E653E" w:rsidRDefault="00DE4922" w:rsidP="00D50743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E379FE">
              <w:rPr>
                <w:sz w:val="28"/>
                <w:szCs w:val="28"/>
                <w:lang w:val="uk-UA" w:eastAsia="en-US"/>
              </w:rPr>
              <w:t>Володимир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379FE">
              <w:rPr>
                <w:sz w:val="28"/>
                <w:szCs w:val="28"/>
                <w:lang w:val="uk-UA" w:eastAsia="en-US"/>
              </w:rPr>
              <w:t xml:space="preserve"> Миколайович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4" w:type="dxa"/>
          </w:tcPr>
          <w:p w:rsidR="00DE4922" w:rsidRDefault="00DE4922" w:rsidP="00D50743">
            <w:r w:rsidRPr="008C2C2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45" w:type="dxa"/>
          </w:tcPr>
          <w:p w:rsidR="00DE4922" w:rsidRDefault="00DE4922" w:rsidP="00D50743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E379FE">
              <w:rPr>
                <w:sz w:val="28"/>
                <w:szCs w:val="28"/>
                <w:lang w:val="uk-UA" w:eastAsia="en-US"/>
              </w:rPr>
              <w:t>заступник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379FE">
              <w:rPr>
                <w:sz w:val="28"/>
                <w:szCs w:val="28"/>
                <w:lang w:val="uk-UA" w:eastAsia="en-US"/>
              </w:rPr>
              <w:t xml:space="preserve"> голови постійної комісії Черкаської обласної ради з питань соціально-економічного розвитку, бюджету та фінансів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DE4922" w:rsidRPr="007E653E" w:rsidRDefault="00DE4922" w:rsidP="00D50743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DE4922" w:rsidRPr="007E653E" w:rsidTr="00DE4922">
        <w:trPr>
          <w:trHeight w:val="583"/>
        </w:trPr>
        <w:tc>
          <w:tcPr>
            <w:tcW w:w="3402" w:type="dxa"/>
          </w:tcPr>
          <w:p w:rsidR="00DE4922" w:rsidRDefault="00DE4922" w:rsidP="00D50743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E379FE">
              <w:rPr>
                <w:sz w:val="28"/>
                <w:szCs w:val="28"/>
                <w:lang w:val="uk-UA" w:eastAsia="en-US"/>
              </w:rPr>
              <w:t>ПАРАМОНОВ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379FE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DE4922" w:rsidRPr="007E653E" w:rsidRDefault="00DE4922" w:rsidP="00D50743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E379FE">
              <w:rPr>
                <w:sz w:val="28"/>
                <w:szCs w:val="28"/>
                <w:lang w:val="uk-UA" w:eastAsia="en-US"/>
              </w:rPr>
              <w:t>Віктор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379FE">
              <w:rPr>
                <w:sz w:val="28"/>
                <w:szCs w:val="28"/>
                <w:lang w:val="uk-UA" w:eastAsia="en-US"/>
              </w:rPr>
              <w:t xml:space="preserve"> Володимирович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4" w:type="dxa"/>
          </w:tcPr>
          <w:p w:rsidR="00DE4922" w:rsidRDefault="00DE4922" w:rsidP="00D50743">
            <w:r w:rsidRPr="00942B42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45" w:type="dxa"/>
          </w:tcPr>
          <w:p w:rsidR="00DE4922" w:rsidRDefault="00DE4922" w:rsidP="00D50743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E379FE">
              <w:rPr>
                <w:sz w:val="28"/>
                <w:szCs w:val="28"/>
                <w:lang w:val="uk-UA" w:eastAsia="en-US"/>
              </w:rPr>
              <w:t>голов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E379FE">
              <w:rPr>
                <w:sz w:val="28"/>
                <w:szCs w:val="28"/>
                <w:lang w:val="uk-UA" w:eastAsia="en-US"/>
              </w:rPr>
              <w:t xml:space="preserve"> постійної комісії Черкаської обласної ради з питань охорони здоров’я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DE4922" w:rsidRPr="007E653E" w:rsidRDefault="00DE4922" w:rsidP="00D50743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DE4922" w:rsidRPr="007E653E" w:rsidTr="00DE4922">
        <w:trPr>
          <w:trHeight w:val="583"/>
        </w:trPr>
        <w:tc>
          <w:tcPr>
            <w:tcW w:w="3402" w:type="dxa"/>
          </w:tcPr>
          <w:p w:rsidR="00DE4922" w:rsidRDefault="00DE4922" w:rsidP="00D50743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E379FE">
              <w:rPr>
                <w:sz w:val="28"/>
                <w:szCs w:val="28"/>
                <w:lang w:val="uk-UA" w:eastAsia="en-US"/>
              </w:rPr>
              <w:t>ПОГОРІЛ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E379FE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DE4922" w:rsidRPr="007E653E" w:rsidRDefault="00DE4922" w:rsidP="00D50743">
            <w:pPr>
              <w:ind w:hanging="108"/>
              <w:rPr>
                <w:sz w:val="28"/>
                <w:szCs w:val="28"/>
                <w:lang w:val="uk-UA" w:eastAsia="en-US"/>
              </w:rPr>
            </w:pPr>
            <w:r w:rsidRPr="00E379FE">
              <w:rPr>
                <w:sz w:val="28"/>
                <w:szCs w:val="28"/>
                <w:lang w:val="uk-UA" w:eastAsia="en-US"/>
              </w:rPr>
              <w:t>Віктор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379FE">
              <w:rPr>
                <w:sz w:val="28"/>
                <w:szCs w:val="28"/>
                <w:lang w:val="uk-UA" w:eastAsia="en-US"/>
              </w:rPr>
              <w:t xml:space="preserve"> Григорович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4" w:type="dxa"/>
          </w:tcPr>
          <w:p w:rsidR="00DE4922" w:rsidRDefault="00DE4922" w:rsidP="00D50743">
            <w:r w:rsidRPr="00942B42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45" w:type="dxa"/>
          </w:tcPr>
          <w:p w:rsidR="00DE4922" w:rsidRDefault="00DE4922" w:rsidP="00D50743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  <w:r w:rsidRPr="00E379FE">
              <w:rPr>
                <w:sz w:val="28"/>
                <w:szCs w:val="28"/>
                <w:lang w:val="uk-UA" w:eastAsia="en-US"/>
              </w:rPr>
              <w:t>депутат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379FE">
              <w:rPr>
                <w:sz w:val="28"/>
                <w:szCs w:val="28"/>
                <w:lang w:val="uk-UA" w:eastAsia="en-US"/>
              </w:rPr>
              <w:t xml:space="preserve"> Черкаської обласної ради VII</w:t>
            </w:r>
            <w:r>
              <w:rPr>
                <w:sz w:val="28"/>
                <w:szCs w:val="28"/>
                <w:lang w:val="uk-UA" w:eastAsia="en-US"/>
              </w:rPr>
              <w:t> </w:t>
            </w:r>
            <w:r w:rsidRPr="00E379FE">
              <w:rPr>
                <w:sz w:val="28"/>
                <w:szCs w:val="28"/>
                <w:lang w:val="uk-UA" w:eastAsia="en-US"/>
              </w:rPr>
              <w:t>скликання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  <w:p w:rsidR="00DE4922" w:rsidRPr="007E653E" w:rsidRDefault="00DE4922" w:rsidP="00D50743">
            <w:pPr>
              <w:tabs>
                <w:tab w:val="left" w:pos="1876"/>
              </w:tabs>
              <w:ind w:left="-74" w:hanging="34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DE4922" w:rsidRPr="007E653E" w:rsidRDefault="00DE4922" w:rsidP="00DE4922">
      <w:pPr>
        <w:ind w:firstLine="709"/>
        <w:jc w:val="both"/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DE4922" w:rsidRPr="007E653E" w:rsidRDefault="00DE4922" w:rsidP="00DE4922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DE4922" w:rsidRPr="007E653E" w:rsidRDefault="00DE4922" w:rsidP="00DE4922">
      <w:pPr>
        <w:rPr>
          <w:sz w:val="28"/>
          <w:szCs w:val="28"/>
          <w:lang w:val="uk-UA"/>
        </w:rPr>
      </w:pPr>
    </w:p>
    <w:p w:rsidR="00DE4922" w:rsidRPr="007E653E" w:rsidRDefault="00DE4922" w:rsidP="00DE4922">
      <w:pPr>
        <w:rPr>
          <w:sz w:val="28"/>
          <w:szCs w:val="28"/>
          <w:lang w:val="uk-UA"/>
        </w:rPr>
      </w:pPr>
    </w:p>
    <w:p w:rsidR="00DE4922" w:rsidRPr="007E653E" w:rsidRDefault="00DE4922" w:rsidP="00DE4922">
      <w:pPr>
        <w:rPr>
          <w:sz w:val="28"/>
          <w:szCs w:val="28"/>
          <w:lang w:val="uk-UA"/>
        </w:rPr>
      </w:pPr>
    </w:p>
    <w:p w:rsidR="00DE4922" w:rsidRPr="007E653E" w:rsidRDefault="00DE4922" w:rsidP="00DE4922">
      <w:pPr>
        <w:rPr>
          <w:sz w:val="28"/>
          <w:szCs w:val="28"/>
          <w:lang w:val="uk-UA"/>
        </w:rPr>
      </w:pPr>
    </w:p>
    <w:p w:rsidR="00DE4922" w:rsidRPr="007E653E" w:rsidRDefault="00DE4922" w:rsidP="00DE4922">
      <w:pPr>
        <w:ind w:right="-1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 w:rsidRPr="007E653E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</w:t>
      </w:r>
      <w:r w:rsidRPr="007E653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ПІДГОРНИЙ</w:t>
      </w:r>
    </w:p>
    <w:sectPr w:rsidR="00DE4922" w:rsidRPr="007E653E" w:rsidSect="008A300F">
      <w:headerReference w:type="default" r:id="rId9"/>
      <w:type w:val="continuous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C94" w:rsidRDefault="00106C94" w:rsidP="00DE4922">
      <w:r>
        <w:separator/>
      </w:r>
    </w:p>
  </w:endnote>
  <w:endnote w:type="continuationSeparator" w:id="0">
    <w:p w:rsidR="00106C94" w:rsidRDefault="00106C94" w:rsidP="00DE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C94" w:rsidRDefault="00106C94" w:rsidP="00DE4922">
      <w:r>
        <w:separator/>
      </w:r>
    </w:p>
  </w:footnote>
  <w:footnote w:type="continuationSeparator" w:id="0">
    <w:p w:rsidR="00106C94" w:rsidRDefault="00106C94" w:rsidP="00DE4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460125"/>
      <w:docPartObj>
        <w:docPartGallery w:val="Page Numbers (Top of Page)"/>
        <w:docPartUnique/>
      </w:docPartObj>
    </w:sdtPr>
    <w:sdtEndPr/>
    <w:sdtContent>
      <w:p w:rsidR="00DE4922" w:rsidRDefault="00DE49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00F" w:rsidRPr="008A300F">
          <w:rPr>
            <w:noProof/>
            <w:lang w:val="uk-UA"/>
          </w:rPr>
          <w:t>2</w:t>
        </w:r>
        <w:r>
          <w:fldChar w:fldCharType="end"/>
        </w:r>
      </w:p>
    </w:sdtContent>
  </w:sdt>
  <w:p w:rsidR="00DE4922" w:rsidRDefault="00DE49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E1543"/>
    <w:rsid w:val="00106C94"/>
    <w:rsid w:val="00211C25"/>
    <w:rsid w:val="0030133B"/>
    <w:rsid w:val="00397915"/>
    <w:rsid w:val="00411344"/>
    <w:rsid w:val="0075081E"/>
    <w:rsid w:val="0076769B"/>
    <w:rsid w:val="007A1FBA"/>
    <w:rsid w:val="008432D3"/>
    <w:rsid w:val="008A300F"/>
    <w:rsid w:val="008B2299"/>
    <w:rsid w:val="0093691C"/>
    <w:rsid w:val="00B56F3D"/>
    <w:rsid w:val="00BB6A5E"/>
    <w:rsid w:val="00CA5172"/>
    <w:rsid w:val="00D401B8"/>
    <w:rsid w:val="00DE492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E492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DE4922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E49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4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E49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49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308</Words>
  <Characters>1757</Characters>
  <Application>Microsoft Office Word</Application>
  <DocSecurity>0</DocSecurity>
  <Lines>14</Lines>
  <Paragraphs>4</Paragraphs>
  <ScaleCrop>false</ScaleCrop>
  <Company>Grizli777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5</cp:revision>
  <dcterms:created xsi:type="dcterms:W3CDTF">2018-10-09T07:10:00Z</dcterms:created>
  <dcterms:modified xsi:type="dcterms:W3CDTF">2020-09-17T05:46:00Z</dcterms:modified>
</cp:coreProperties>
</file>