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F66DE5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6DE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Pr="00F66DE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10.09.2020</w:t>
      </w:r>
      <w:r w:rsidR="002D4EB0" w:rsidRPr="00F66DE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bookmarkStart w:id="0" w:name="_GoBack"/>
      <w:bookmarkEnd w:id="0"/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Pr="00F66DE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591/366-р</w:t>
      </w:r>
    </w:p>
    <w:p w:rsidR="00AD704A" w:rsidRDefault="00AD704A" w:rsidP="00AD704A">
      <w:pPr>
        <w:rPr>
          <w:sz w:val="28"/>
          <w:szCs w:val="28"/>
          <w:lang w:val="uk-UA"/>
        </w:rPr>
      </w:pPr>
    </w:p>
    <w:p w:rsidR="00AD704A" w:rsidRDefault="00AD704A" w:rsidP="00AD704A">
      <w:pPr>
        <w:rPr>
          <w:sz w:val="28"/>
          <w:szCs w:val="28"/>
          <w:lang w:val="uk-UA"/>
        </w:rPr>
      </w:pPr>
    </w:p>
    <w:p w:rsidR="00AD704A" w:rsidRPr="004D1EEA" w:rsidRDefault="00AD704A" w:rsidP="00AD704A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AD704A" w:rsidRPr="004D1EEA" w:rsidRDefault="00AD704A" w:rsidP="00AD704A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AD704A" w:rsidRPr="004D1EEA" w:rsidRDefault="00AD704A" w:rsidP="00AD704A">
      <w:pPr>
        <w:rPr>
          <w:sz w:val="28"/>
          <w:szCs w:val="28"/>
          <w:lang w:val="uk-UA"/>
        </w:rPr>
      </w:pPr>
    </w:p>
    <w:p w:rsidR="00AD704A" w:rsidRPr="004D1EEA" w:rsidRDefault="00AD704A" w:rsidP="00AD704A">
      <w:pPr>
        <w:rPr>
          <w:sz w:val="28"/>
          <w:szCs w:val="28"/>
          <w:lang w:val="uk-UA"/>
        </w:rPr>
      </w:pPr>
    </w:p>
    <w:p w:rsidR="00AD704A" w:rsidRDefault="00AD704A" w:rsidP="00AD704A">
      <w:pPr>
        <w:ind w:firstLine="709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E715CC">
        <w:rPr>
          <w:sz w:val="28"/>
          <w:szCs w:val="28"/>
          <w:lang w:val="uk-UA"/>
        </w:rPr>
        <w:t>вагомий внесок у розбудову гідрометеорологічної служби, ефективну взаємодію з підприємствами, установами, організаціями регіону та з нагоди</w:t>
      </w:r>
      <w:r>
        <w:rPr>
          <w:sz w:val="28"/>
          <w:szCs w:val="28"/>
          <w:lang w:val="uk-UA"/>
        </w:rPr>
        <w:br/>
      </w:r>
      <w:r w:rsidRPr="00E715C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E715CC">
        <w:rPr>
          <w:sz w:val="28"/>
          <w:szCs w:val="28"/>
          <w:lang w:val="uk-UA"/>
        </w:rPr>
        <w:t>5-ї річниці утворення метеорологічної станції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AD704A" w:rsidRDefault="00AD704A" w:rsidP="00AD704A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D704A" w:rsidRPr="004D1EEA" w:rsidTr="00E51150">
        <w:tc>
          <w:tcPr>
            <w:tcW w:w="9781" w:type="dxa"/>
          </w:tcPr>
          <w:p w:rsidR="00AD704A" w:rsidRDefault="00AD704A" w:rsidP="00E51150">
            <w:pPr>
              <w:jc w:val="center"/>
              <w:rPr>
                <w:sz w:val="28"/>
                <w:szCs w:val="28"/>
                <w:lang w:val="uk-UA"/>
              </w:rPr>
            </w:pPr>
            <w:r w:rsidRPr="00E715CC">
              <w:rPr>
                <w:sz w:val="28"/>
                <w:szCs w:val="28"/>
                <w:lang w:val="uk-UA"/>
              </w:rPr>
              <w:t xml:space="preserve">колектив </w:t>
            </w:r>
            <w:r w:rsidRPr="00AA1431">
              <w:rPr>
                <w:sz w:val="28"/>
                <w:szCs w:val="28"/>
                <w:lang w:val="uk-UA"/>
              </w:rPr>
              <w:t>метеорологічн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AA1431">
              <w:rPr>
                <w:sz w:val="28"/>
                <w:szCs w:val="28"/>
                <w:lang w:val="uk-UA"/>
              </w:rPr>
              <w:t xml:space="preserve"> станці</w:t>
            </w:r>
            <w:r>
              <w:rPr>
                <w:sz w:val="28"/>
                <w:szCs w:val="28"/>
                <w:lang w:val="uk-UA"/>
              </w:rPr>
              <w:t>ї Умань</w:t>
            </w:r>
          </w:p>
          <w:p w:rsidR="00AD704A" w:rsidRPr="004D1EEA" w:rsidRDefault="00AD704A" w:rsidP="00E51150">
            <w:pPr>
              <w:jc w:val="center"/>
              <w:rPr>
                <w:sz w:val="28"/>
                <w:szCs w:val="28"/>
                <w:lang w:val="uk-UA"/>
              </w:rPr>
            </w:pPr>
            <w:r w:rsidRPr="00AA1431">
              <w:rPr>
                <w:sz w:val="28"/>
                <w:szCs w:val="28"/>
                <w:lang w:val="uk-UA"/>
              </w:rPr>
              <w:t>Черкаського обласного центру з гідрометеорології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D704A" w:rsidRPr="004D1EEA" w:rsidRDefault="00AD704A" w:rsidP="00AD704A">
      <w:pPr>
        <w:rPr>
          <w:sz w:val="28"/>
          <w:szCs w:val="28"/>
          <w:lang w:val="uk-UA"/>
        </w:rPr>
      </w:pPr>
    </w:p>
    <w:p w:rsidR="00AD704A" w:rsidRPr="004D1EEA" w:rsidRDefault="00AD704A" w:rsidP="00AD704A">
      <w:pPr>
        <w:rPr>
          <w:sz w:val="28"/>
          <w:szCs w:val="28"/>
          <w:lang w:val="uk-UA"/>
        </w:rPr>
      </w:pPr>
    </w:p>
    <w:p w:rsidR="00AD704A" w:rsidRPr="004D1EEA" w:rsidRDefault="00AD704A" w:rsidP="00AD704A">
      <w:pPr>
        <w:rPr>
          <w:sz w:val="28"/>
          <w:szCs w:val="28"/>
          <w:lang w:val="uk-UA"/>
        </w:rPr>
      </w:pPr>
    </w:p>
    <w:p w:rsidR="00AD704A" w:rsidRPr="004D1EEA" w:rsidRDefault="00AD704A" w:rsidP="00AD704A">
      <w:pPr>
        <w:rPr>
          <w:sz w:val="28"/>
          <w:szCs w:val="28"/>
          <w:lang w:val="uk-UA"/>
        </w:rPr>
      </w:pPr>
    </w:p>
    <w:p w:rsidR="00AD704A" w:rsidRPr="004D1EEA" w:rsidRDefault="00AD704A" w:rsidP="00AD704A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1"/>
      </w:tblGrid>
      <w:tr w:rsidR="00AD704A" w:rsidRPr="004D1EEA" w:rsidTr="00E51150">
        <w:tc>
          <w:tcPr>
            <w:tcW w:w="4712" w:type="dxa"/>
          </w:tcPr>
          <w:p w:rsidR="00AD704A" w:rsidRPr="004D1EEA" w:rsidRDefault="00AD704A" w:rsidP="00E51150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AD704A" w:rsidRPr="004D1EEA" w:rsidRDefault="00AD704A" w:rsidP="00E51150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AD704A" w:rsidRPr="004D1EEA" w:rsidTr="00E51150">
        <w:tc>
          <w:tcPr>
            <w:tcW w:w="4712" w:type="dxa"/>
          </w:tcPr>
          <w:p w:rsidR="00AD704A" w:rsidRPr="004D1EEA" w:rsidRDefault="00AD704A" w:rsidP="00E51150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AD704A" w:rsidRPr="004D1EEA" w:rsidRDefault="00AD704A" w:rsidP="00E51150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С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СЕРГІЙЧУК</w:t>
            </w:r>
          </w:p>
        </w:tc>
        <w:tc>
          <w:tcPr>
            <w:tcW w:w="4961" w:type="dxa"/>
          </w:tcPr>
          <w:p w:rsidR="00AD704A" w:rsidRPr="004D1EEA" w:rsidRDefault="00AD704A" w:rsidP="00E5115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AD704A" w:rsidRPr="004D1EEA" w:rsidRDefault="00AD704A" w:rsidP="00E51150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AD704A" w:rsidRDefault="00AD704A" w:rsidP="00AD704A"/>
    <w:sectPr w:rsidR="00AD704A" w:rsidSect="0010799C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10799C"/>
    <w:rsid w:val="00211C25"/>
    <w:rsid w:val="002D4EB0"/>
    <w:rsid w:val="0030133B"/>
    <w:rsid w:val="00397915"/>
    <w:rsid w:val="00411344"/>
    <w:rsid w:val="0075081E"/>
    <w:rsid w:val="007A1FBA"/>
    <w:rsid w:val="0093691C"/>
    <w:rsid w:val="00AD704A"/>
    <w:rsid w:val="00B56F3D"/>
    <w:rsid w:val="00BE70CA"/>
    <w:rsid w:val="00CA5172"/>
    <w:rsid w:val="00D401B8"/>
    <w:rsid w:val="00F66DE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Grizli777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2020-09-07T13:31:00Z</cp:lastPrinted>
  <dcterms:created xsi:type="dcterms:W3CDTF">2020-09-07T13:31:00Z</dcterms:created>
  <dcterms:modified xsi:type="dcterms:W3CDTF">2020-09-10T08:04:00Z</dcterms:modified>
</cp:coreProperties>
</file>