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702DE0" w:rsidRPr="00702DE0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10.09.2020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702DE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702DE0" w:rsidRPr="00702DE0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590/365-р</w:t>
      </w:r>
    </w:p>
    <w:p w:rsidR="003A62E9" w:rsidRDefault="003A62E9" w:rsidP="003A62E9">
      <w:pPr>
        <w:rPr>
          <w:sz w:val="28"/>
          <w:szCs w:val="28"/>
          <w:lang w:val="uk-UA"/>
        </w:rPr>
      </w:pPr>
    </w:p>
    <w:p w:rsidR="003A62E9" w:rsidRDefault="003A62E9" w:rsidP="003A62E9">
      <w:pPr>
        <w:rPr>
          <w:sz w:val="28"/>
          <w:szCs w:val="28"/>
          <w:lang w:val="uk-UA"/>
        </w:rPr>
      </w:pPr>
    </w:p>
    <w:p w:rsidR="003A62E9" w:rsidRPr="004D1EEA" w:rsidRDefault="003A62E9" w:rsidP="003A62E9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3A62E9" w:rsidRPr="004D1EEA" w:rsidRDefault="003A62E9" w:rsidP="003A62E9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3A62E9" w:rsidRPr="004D1EEA" w:rsidRDefault="003A62E9" w:rsidP="003A62E9">
      <w:pPr>
        <w:rPr>
          <w:sz w:val="28"/>
          <w:szCs w:val="28"/>
          <w:lang w:val="uk-UA"/>
        </w:rPr>
      </w:pPr>
    </w:p>
    <w:p w:rsidR="003A62E9" w:rsidRPr="004D1EEA" w:rsidRDefault="003A62E9" w:rsidP="003A62E9">
      <w:pPr>
        <w:rPr>
          <w:sz w:val="28"/>
          <w:szCs w:val="28"/>
          <w:lang w:val="uk-UA"/>
        </w:rPr>
      </w:pPr>
    </w:p>
    <w:p w:rsidR="003A62E9" w:rsidRDefault="003A62E9" w:rsidP="004E088A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76298B">
        <w:rPr>
          <w:sz w:val="28"/>
          <w:szCs w:val="28"/>
          <w:lang w:val="uk-UA"/>
        </w:rPr>
        <w:t>вагомий особистий внесок у розвиток фінансових відносин</w:t>
      </w:r>
      <w:r>
        <w:rPr>
          <w:sz w:val="28"/>
          <w:szCs w:val="28"/>
          <w:lang w:val="uk-UA"/>
        </w:rPr>
        <w:t xml:space="preserve"> регіону</w:t>
      </w:r>
      <w:r w:rsidRPr="0076298B">
        <w:rPr>
          <w:sz w:val="28"/>
          <w:szCs w:val="28"/>
          <w:lang w:val="uk-UA"/>
        </w:rPr>
        <w:t>, багаторічну сумлінну працю і високий професіоналізм та з нагоди 55-річчя</w:t>
      </w:r>
      <w:r w:rsidR="004E088A">
        <w:rPr>
          <w:sz w:val="28"/>
          <w:szCs w:val="28"/>
          <w:lang w:val="uk-UA"/>
        </w:rPr>
        <w:br/>
      </w:r>
      <w:r w:rsidRPr="0076298B">
        <w:rPr>
          <w:sz w:val="28"/>
          <w:szCs w:val="28"/>
          <w:lang w:val="uk-UA"/>
        </w:rPr>
        <w:t>від дня народження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3A62E9" w:rsidRDefault="003A62E9" w:rsidP="003A62E9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720"/>
        <w:gridCol w:w="5233"/>
      </w:tblGrid>
      <w:tr w:rsidR="003A62E9" w:rsidRPr="004B0003" w:rsidTr="004B33A2">
        <w:tc>
          <w:tcPr>
            <w:tcW w:w="3828" w:type="dxa"/>
          </w:tcPr>
          <w:p w:rsidR="004E088A" w:rsidRDefault="003A62E9" w:rsidP="004B33A2">
            <w:pPr>
              <w:rPr>
                <w:sz w:val="28"/>
                <w:szCs w:val="28"/>
                <w:lang w:val="uk-UA"/>
              </w:rPr>
            </w:pPr>
            <w:r w:rsidRPr="0076298B">
              <w:rPr>
                <w:sz w:val="28"/>
                <w:szCs w:val="28"/>
                <w:lang w:val="uk-UA"/>
              </w:rPr>
              <w:t>ТАРАНУШЕНК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3A62E9" w:rsidRPr="004D1EEA" w:rsidRDefault="003A62E9" w:rsidP="004B33A2">
            <w:pPr>
              <w:rPr>
                <w:sz w:val="28"/>
                <w:szCs w:val="28"/>
                <w:lang w:val="uk-UA"/>
              </w:rPr>
            </w:pPr>
            <w:r w:rsidRPr="0076298B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6298B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3A62E9" w:rsidRPr="004D1EEA" w:rsidRDefault="003A62E9" w:rsidP="004B33A2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33" w:type="dxa"/>
            <w:shd w:val="clear" w:color="auto" w:fill="auto"/>
          </w:tcPr>
          <w:p w:rsidR="003A62E9" w:rsidRPr="004D1EEA" w:rsidRDefault="003A62E9" w:rsidP="004B33A2">
            <w:pPr>
              <w:jc w:val="both"/>
              <w:rPr>
                <w:sz w:val="28"/>
                <w:szCs w:val="28"/>
                <w:lang w:val="uk-UA"/>
              </w:rPr>
            </w:pPr>
            <w:r w:rsidRPr="00245BA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45BA2">
              <w:rPr>
                <w:sz w:val="28"/>
                <w:szCs w:val="28"/>
                <w:lang w:val="uk-UA"/>
              </w:rPr>
              <w:t xml:space="preserve"> фінансового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 w:rsidRPr="00245BA2">
              <w:rPr>
                <w:sz w:val="28"/>
                <w:szCs w:val="28"/>
                <w:lang w:val="uk-UA"/>
              </w:rPr>
              <w:t xml:space="preserve"> районної державної адміністрації</w:t>
            </w:r>
            <w:r w:rsidRPr="0007230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A62E9" w:rsidRPr="00710037" w:rsidRDefault="003A62E9" w:rsidP="003A62E9">
      <w:pPr>
        <w:rPr>
          <w:sz w:val="28"/>
          <w:szCs w:val="28"/>
          <w:lang w:val="uk-UA"/>
        </w:rPr>
      </w:pPr>
    </w:p>
    <w:p w:rsidR="003A62E9" w:rsidRPr="004D1EEA" w:rsidRDefault="003A62E9" w:rsidP="003A62E9">
      <w:pPr>
        <w:rPr>
          <w:sz w:val="28"/>
          <w:szCs w:val="28"/>
          <w:lang w:val="uk-UA"/>
        </w:rPr>
      </w:pPr>
    </w:p>
    <w:p w:rsidR="003A62E9" w:rsidRPr="004D1EEA" w:rsidRDefault="003A62E9" w:rsidP="003A62E9">
      <w:pPr>
        <w:rPr>
          <w:sz w:val="28"/>
          <w:szCs w:val="28"/>
          <w:lang w:val="uk-UA"/>
        </w:rPr>
      </w:pPr>
    </w:p>
    <w:p w:rsidR="003A62E9" w:rsidRPr="004D1EEA" w:rsidRDefault="003A62E9" w:rsidP="003A62E9">
      <w:pPr>
        <w:rPr>
          <w:sz w:val="28"/>
          <w:szCs w:val="28"/>
          <w:lang w:val="uk-UA"/>
        </w:rPr>
      </w:pPr>
    </w:p>
    <w:p w:rsidR="003A62E9" w:rsidRPr="004D1EEA" w:rsidRDefault="003A62E9" w:rsidP="003A62E9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3A62E9" w:rsidRPr="004D1EEA" w:rsidTr="004B33A2">
        <w:tc>
          <w:tcPr>
            <w:tcW w:w="4712" w:type="dxa"/>
          </w:tcPr>
          <w:p w:rsidR="003A62E9" w:rsidRPr="004D1EEA" w:rsidRDefault="003A62E9" w:rsidP="004B33A2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3A62E9" w:rsidRPr="004D1EEA" w:rsidRDefault="003A62E9" w:rsidP="004B33A2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3A62E9" w:rsidRPr="004D1EEA" w:rsidTr="004B33A2">
        <w:tc>
          <w:tcPr>
            <w:tcW w:w="4712" w:type="dxa"/>
          </w:tcPr>
          <w:p w:rsidR="003A62E9" w:rsidRPr="004D1EEA" w:rsidRDefault="003A62E9" w:rsidP="004B33A2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3A62E9" w:rsidRPr="004D1EEA" w:rsidRDefault="003A62E9" w:rsidP="004B33A2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С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СЕРГІЙЧУК</w:t>
            </w:r>
          </w:p>
        </w:tc>
        <w:tc>
          <w:tcPr>
            <w:tcW w:w="4961" w:type="dxa"/>
          </w:tcPr>
          <w:p w:rsidR="003A62E9" w:rsidRPr="004D1EEA" w:rsidRDefault="003A62E9" w:rsidP="004B33A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A62E9" w:rsidRPr="004D1EEA" w:rsidRDefault="003A62E9" w:rsidP="004B33A2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3A62E9"/>
    <w:sectPr w:rsidR="00007441" w:rsidSect="004E088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3A62E9"/>
    <w:rsid w:val="00411344"/>
    <w:rsid w:val="004E088A"/>
    <w:rsid w:val="00560596"/>
    <w:rsid w:val="00702DE0"/>
    <w:rsid w:val="0075081E"/>
    <w:rsid w:val="007A1FBA"/>
    <w:rsid w:val="0093691C"/>
    <w:rsid w:val="00962A6B"/>
    <w:rsid w:val="00B56F3D"/>
    <w:rsid w:val="00CA5172"/>
    <w:rsid w:val="00D401B8"/>
    <w:rsid w:val="00EA163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Grizli777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2020-09-07T12:55:00Z</cp:lastPrinted>
  <dcterms:created xsi:type="dcterms:W3CDTF">2020-09-07T12:56:00Z</dcterms:created>
  <dcterms:modified xsi:type="dcterms:W3CDTF">2020-09-10T07:59:00Z</dcterms:modified>
</cp:coreProperties>
</file>