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936073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96359" w:rsidRDefault="0099635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96359">
        <w:rPr>
          <w:sz w:val="28"/>
          <w:szCs w:val="28"/>
          <w:u w:val="single"/>
          <w:lang w:val="uk-UA"/>
        </w:rPr>
        <w:t>19.08.2020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96359">
        <w:rPr>
          <w:sz w:val="28"/>
          <w:szCs w:val="28"/>
          <w:u w:val="single"/>
          <w:lang w:val="uk-UA"/>
        </w:rPr>
        <w:t>340-р</w:t>
      </w:r>
    </w:p>
    <w:p w:rsidR="00F25A6A" w:rsidRPr="007E653E" w:rsidRDefault="00F25A6A" w:rsidP="007E653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25A6A" w:rsidRPr="007E653E" w:rsidRDefault="00F25A6A" w:rsidP="007E653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25A6A" w:rsidRPr="007E653E" w:rsidRDefault="00F25A6A" w:rsidP="007E653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Про нагородження Почесною</w:t>
      </w:r>
    </w:p>
    <w:p w:rsidR="00F25A6A" w:rsidRPr="007E653E" w:rsidRDefault="00F25A6A" w:rsidP="007E653E">
      <w:pPr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грамотою Черкаської обласної ради</w:t>
      </w:r>
    </w:p>
    <w:p w:rsidR="00F25A6A" w:rsidRDefault="00F25A6A" w:rsidP="007E653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653E" w:rsidRPr="007E653E" w:rsidRDefault="007E653E" w:rsidP="007E653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5A6A" w:rsidRPr="007E653E" w:rsidRDefault="00F25A6A" w:rsidP="007E653E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7E653E">
        <w:rPr>
          <w:sz w:val="28"/>
          <w:szCs w:val="28"/>
          <w:lang w:val="uk-UA"/>
        </w:rPr>
        <w:br/>
        <w:t xml:space="preserve">в Україні», рішення обласної ради від 25.03.2016 № 4-32/VІІ «Про Почесну грамоту Черкаської обласної ради» (зі змінами), розпорядження голови обласної ради від 14.08.2020 </w:t>
      </w:r>
      <w:r w:rsidR="00592B16" w:rsidRPr="007E653E">
        <w:rPr>
          <w:sz w:val="28"/>
          <w:szCs w:val="28"/>
          <w:lang w:val="uk-UA"/>
        </w:rPr>
        <w:t>№</w:t>
      </w:r>
      <w:r w:rsidR="007E653E">
        <w:rPr>
          <w:sz w:val="28"/>
          <w:szCs w:val="28"/>
          <w:lang w:val="uk-UA"/>
        </w:rPr>
        <w:t> </w:t>
      </w:r>
      <w:r w:rsidRPr="007E653E">
        <w:rPr>
          <w:sz w:val="28"/>
          <w:szCs w:val="28"/>
          <w:lang w:val="uk-UA"/>
        </w:rPr>
        <w:t>160-кт «Про відпустку голови обласної ради»:</w:t>
      </w:r>
    </w:p>
    <w:p w:rsidR="00F25A6A" w:rsidRPr="007E653E" w:rsidRDefault="00F25A6A" w:rsidP="007E653E">
      <w:pPr>
        <w:jc w:val="both"/>
        <w:rPr>
          <w:sz w:val="28"/>
          <w:szCs w:val="28"/>
          <w:lang w:val="uk-UA"/>
        </w:rPr>
      </w:pPr>
    </w:p>
    <w:p w:rsidR="00F25A6A" w:rsidRPr="007E653E" w:rsidRDefault="00F25A6A" w:rsidP="007E653E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25A6A" w:rsidRPr="007E653E" w:rsidRDefault="00F25A6A" w:rsidP="007E653E">
      <w:pPr>
        <w:jc w:val="both"/>
        <w:rPr>
          <w:sz w:val="28"/>
          <w:szCs w:val="28"/>
          <w:lang w:val="uk-UA"/>
        </w:rPr>
      </w:pPr>
    </w:p>
    <w:p w:rsidR="00F25A6A" w:rsidRPr="007E653E" w:rsidRDefault="00F25A6A" w:rsidP="007E653E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 xml:space="preserve">за вагомий внесок у справу збереження і популяризації Шевченківського меморіалу, розвиток краєзнавства та з нагоди 95-ї річниці створення </w:t>
      </w:r>
      <w:r w:rsidR="007E653E">
        <w:rPr>
          <w:sz w:val="28"/>
          <w:szCs w:val="28"/>
          <w:lang w:val="uk-UA"/>
        </w:rPr>
        <w:t>І</w:t>
      </w:r>
      <w:r w:rsidRPr="007E653E">
        <w:rPr>
          <w:sz w:val="28"/>
          <w:szCs w:val="28"/>
          <w:lang w:val="uk-UA"/>
        </w:rPr>
        <w:t>сторико-культурного заповідника</w:t>
      </w:r>
      <w:r w:rsidR="007E653E">
        <w:rPr>
          <w:sz w:val="28"/>
          <w:szCs w:val="28"/>
          <w:lang w:val="uk-UA"/>
        </w:rPr>
        <w:t xml:space="preserve"> біля могили Тараса Шевченка</w:t>
      </w:r>
      <w:r w:rsidRPr="007E653E">
        <w:rPr>
          <w:sz w:val="28"/>
          <w:szCs w:val="28"/>
          <w:lang w:val="uk-UA"/>
        </w:rPr>
        <w:t>:</w:t>
      </w:r>
    </w:p>
    <w:p w:rsidR="00F25A6A" w:rsidRPr="007E653E" w:rsidRDefault="00F25A6A" w:rsidP="007E653E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425"/>
        <w:gridCol w:w="5812"/>
      </w:tblGrid>
      <w:tr w:rsidR="00F25A6A" w:rsidRPr="007E653E" w:rsidTr="001040A3">
        <w:trPr>
          <w:trHeight w:val="970"/>
        </w:trPr>
        <w:tc>
          <w:tcPr>
            <w:tcW w:w="3686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ВАКУЛУ</w:t>
            </w:r>
          </w:p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Ірину Яківну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  <w:hideMark/>
          </w:tcPr>
          <w:p w:rsidR="00592B16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провідного зберігача фондів науково-дослідного відділу фондової роботи Шевченківського національного заповідника;</w:t>
            </w:r>
          </w:p>
          <w:p w:rsidR="007E653E" w:rsidRPr="007E653E" w:rsidRDefault="007E653E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7E653E" w:rsidTr="001040A3">
        <w:trPr>
          <w:trHeight w:val="1350"/>
        </w:trPr>
        <w:tc>
          <w:tcPr>
            <w:tcW w:w="3686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ІСАЄВУ</w:t>
            </w:r>
          </w:p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Ольгу Миколаївну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старшого наукового співробітника науково-дослідного відділу історико-краєзнавчих досліджень Шевченківського національного заповідника;</w:t>
            </w:r>
          </w:p>
          <w:p w:rsidR="007E653E" w:rsidRPr="007E653E" w:rsidRDefault="007E653E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7E653E" w:rsidTr="001040A3">
        <w:trPr>
          <w:trHeight w:val="1310"/>
        </w:trPr>
        <w:tc>
          <w:tcPr>
            <w:tcW w:w="3686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МИКОЛЕНКО</w:t>
            </w:r>
          </w:p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Ларису Володимирівну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  <w:hideMark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старшого наукового співробітника науково-дослідного відділу охорони пам’яток історії, культури та природи Шевченківського національного заповідника;</w:t>
            </w:r>
          </w:p>
        </w:tc>
      </w:tr>
    </w:tbl>
    <w:p w:rsidR="00F25A6A" w:rsidRPr="007E653E" w:rsidRDefault="00F25A6A" w:rsidP="007E653E">
      <w:pPr>
        <w:jc w:val="both"/>
        <w:rPr>
          <w:sz w:val="28"/>
          <w:szCs w:val="28"/>
          <w:lang w:val="uk-UA"/>
        </w:rPr>
      </w:pPr>
    </w:p>
    <w:p w:rsidR="00F25A6A" w:rsidRPr="007E653E" w:rsidRDefault="00F25A6A" w:rsidP="007E653E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lastRenderedPageBreak/>
        <w:t>за багаторічну сумлінну працю, високий професіоналізм та з нагоди</w:t>
      </w:r>
      <w:r w:rsidR="007E653E">
        <w:rPr>
          <w:sz w:val="28"/>
          <w:szCs w:val="28"/>
          <w:lang w:val="uk-UA"/>
        </w:rPr>
        <w:br/>
      </w:r>
      <w:r w:rsidRPr="007E653E">
        <w:rPr>
          <w:sz w:val="28"/>
          <w:szCs w:val="28"/>
          <w:lang w:val="uk-UA"/>
        </w:rPr>
        <w:t xml:space="preserve">95-ї річниці створення </w:t>
      </w:r>
      <w:r w:rsidR="007E653E">
        <w:rPr>
          <w:sz w:val="28"/>
          <w:szCs w:val="28"/>
          <w:lang w:val="uk-UA"/>
        </w:rPr>
        <w:t>І</w:t>
      </w:r>
      <w:r w:rsidRPr="007E653E">
        <w:rPr>
          <w:sz w:val="28"/>
          <w:szCs w:val="28"/>
          <w:lang w:val="uk-UA"/>
        </w:rPr>
        <w:t>сторико-культурного заповідника</w:t>
      </w:r>
      <w:r w:rsidR="007E653E">
        <w:rPr>
          <w:sz w:val="28"/>
          <w:szCs w:val="28"/>
          <w:lang w:val="uk-UA"/>
        </w:rPr>
        <w:t xml:space="preserve"> біля могили Тараса Шевченка</w:t>
      </w:r>
    </w:p>
    <w:p w:rsidR="00F25A6A" w:rsidRPr="007E653E" w:rsidRDefault="00F25A6A" w:rsidP="007E653E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425"/>
        <w:gridCol w:w="5812"/>
      </w:tblGrid>
      <w:tr w:rsidR="00F25A6A" w:rsidRPr="007E653E" w:rsidTr="001040A3">
        <w:tc>
          <w:tcPr>
            <w:tcW w:w="3686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ХОДАЦЬКУ</w:t>
            </w:r>
          </w:p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Людмилу Георгіївну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завідувача сектору роботи з персоналом Шевченківського національного заповідника;</w:t>
            </w:r>
          </w:p>
        </w:tc>
      </w:tr>
    </w:tbl>
    <w:p w:rsidR="007E653E" w:rsidRDefault="007E653E" w:rsidP="007E653E">
      <w:pPr>
        <w:jc w:val="both"/>
        <w:rPr>
          <w:sz w:val="28"/>
          <w:szCs w:val="28"/>
          <w:lang w:val="uk-UA"/>
        </w:rPr>
      </w:pPr>
    </w:p>
    <w:p w:rsidR="00F25A6A" w:rsidRPr="007E653E" w:rsidRDefault="00F25A6A" w:rsidP="007E653E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за вагомий особистий внесок у розвиток системи фінансових відносин, сумлінну працю, високий професіоналізм та з нагоди Дня Незалежності України</w:t>
      </w:r>
    </w:p>
    <w:p w:rsidR="00F25A6A" w:rsidRPr="007E653E" w:rsidRDefault="00F25A6A" w:rsidP="007E653E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425"/>
        <w:gridCol w:w="5812"/>
      </w:tblGrid>
      <w:tr w:rsidR="00F25A6A" w:rsidRPr="007E653E" w:rsidTr="001040A3">
        <w:tc>
          <w:tcPr>
            <w:tcW w:w="3686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ДЖУЛАЙ</w:t>
            </w:r>
          </w:p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Тетяну Дмитрівну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  <w:hideMark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 xml:space="preserve">головного бухгалтера </w:t>
            </w:r>
            <w:proofErr w:type="spellStart"/>
            <w:r w:rsidRPr="007E653E">
              <w:rPr>
                <w:sz w:val="28"/>
                <w:szCs w:val="28"/>
                <w:lang w:val="uk-UA" w:eastAsia="en-US"/>
              </w:rPr>
              <w:t>Чехівського</w:t>
            </w:r>
            <w:proofErr w:type="spellEnd"/>
            <w:r w:rsidRPr="007E653E">
              <w:rPr>
                <w:sz w:val="28"/>
                <w:szCs w:val="28"/>
                <w:lang w:val="uk-UA" w:eastAsia="en-US"/>
              </w:rPr>
              <w:t xml:space="preserve"> психоневрологічного інтернату;</w:t>
            </w:r>
          </w:p>
        </w:tc>
      </w:tr>
    </w:tbl>
    <w:p w:rsidR="00F25A6A" w:rsidRPr="007E653E" w:rsidRDefault="00F25A6A" w:rsidP="007E653E">
      <w:pPr>
        <w:jc w:val="both"/>
        <w:rPr>
          <w:sz w:val="28"/>
          <w:szCs w:val="28"/>
          <w:lang w:val="uk-UA"/>
        </w:rPr>
      </w:pPr>
    </w:p>
    <w:p w:rsidR="00F25A6A" w:rsidRPr="007E653E" w:rsidRDefault="00F25A6A" w:rsidP="007E653E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за вагомий особистий внесок у розв’язання проблем соціального захисту громадян, багаторічну сумлінну працю, високий професіоналізм та з нагоди Дня Незалежності України:</w:t>
      </w:r>
    </w:p>
    <w:p w:rsidR="00F25A6A" w:rsidRPr="007E653E" w:rsidRDefault="00F25A6A" w:rsidP="001B34B7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425"/>
        <w:gridCol w:w="5812"/>
      </w:tblGrid>
      <w:tr w:rsidR="00F25A6A" w:rsidRPr="007E653E" w:rsidTr="001040A3">
        <w:tc>
          <w:tcPr>
            <w:tcW w:w="3686" w:type="dxa"/>
            <w:hideMark/>
          </w:tcPr>
          <w:p w:rsidR="00F25A6A" w:rsidRPr="007E653E" w:rsidRDefault="00F25A6A" w:rsidP="001B34B7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МОЦНОГО</w:t>
            </w:r>
          </w:p>
          <w:p w:rsidR="00F25A6A" w:rsidRPr="007E653E" w:rsidRDefault="00F25A6A" w:rsidP="001B34B7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Миколу Михайловича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завідувача сектору стаціонарних установ управління фінансового забезпечення</w:t>
            </w:r>
            <w:r w:rsidR="001B34B7">
              <w:rPr>
                <w:sz w:val="28"/>
                <w:szCs w:val="28"/>
                <w:lang w:val="uk-UA" w:eastAsia="en-US"/>
              </w:rPr>
              <w:br/>
            </w:r>
            <w:r w:rsidRPr="007E653E">
              <w:rPr>
                <w:sz w:val="28"/>
                <w:szCs w:val="28"/>
                <w:lang w:val="uk-UA" w:eastAsia="en-US"/>
              </w:rPr>
              <w:t>та бухгалтерського обліку Департаменту соціального захисту населення Черкаської обласної державної адміністрації;</w:t>
            </w:r>
          </w:p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7E653E" w:rsidTr="001040A3">
        <w:tc>
          <w:tcPr>
            <w:tcW w:w="3686" w:type="dxa"/>
            <w:hideMark/>
          </w:tcPr>
          <w:p w:rsidR="00F25A6A" w:rsidRPr="007E653E" w:rsidRDefault="00F25A6A" w:rsidP="001B34B7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НАЗАРЕНКО</w:t>
            </w:r>
          </w:p>
          <w:p w:rsidR="00F25A6A" w:rsidRPr="007E653E" w:rsidRDefault="00F25A6A" w:rsidP="001B34B7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Олену Михайлівну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провідного фахівця відділу контролю</w:t>
            </w:r>
            <w:r w:rsidR="001B34B7">
              <w:rPr>
                <w:sz w:val="28"/>
                <w:szCs w:val="28"/>
                <w:lang w:val="uk-UA" w:eastAsia="en-US"/>
              </w:rPr>
              <w:br/>
            </w:r>
            <w:r w:rsidRPr="007E653E">
              <w:rPr>
                <w:sz w:val="28"/>
                <w:szCs w:val="28"/>
                <w:lang w:val="uk-UA" w:eastAsia="en-US"/>
              </w:rPr>
              <w:t>за призначенням та виплатою державної допомоги та інших виплат Центру</w:t>
            </w:r>
            <w:r w:rsidR="001B34B7">
              <w:rPr>
                <w:sz w:val="28"/>
                <w:szCs w:val="28"/>
                <w:lang w:val="uk-UA" w:eastAsia="en-US"/>
              </w:rPr>
              <w:br/>
            </w:r>
            <w:r w:rsidRPr="007E653E">
              <w:rPr>
                <w:sz w:val="28"/>
                <w:szCs w:val="28"/>
                <w:lang w:val="uk-UA" w:eastAsia="en-US"/>
              </w:rPr>
              <w:t>по нарахуванню та здійсненню соціальних виплат;</w:t>
            </w:r>
          </w:p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7E653E" w:rsidTr="001040A3">
        <w:tc>
          <w:tcPr>
            <w:tcW w:w="3686" w:type="dxa"/>
            <w:hideMark/>
          </w:tcPr>
          <w:p w:rsidR="00F25A6A" w:rsidRPr="007E653E" w:rsidRDefault="00F25A6A" w:rsidP="001B34B7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КРІТ</w:t>
            </w:r>
          </w:p>
          <w:p w:rsidR="00F25A6A" w:rsidRPr="007E653E" w:rsidRDefault="00F25A6A" w:rsidP="001B34B7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Раїсу Петрівну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  <w:hideMark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завідуючу відділенням стаціонарного догляду для постійного або тимчасового проживання (Будинку ветеранів) Центру інтегрованих соціальних послуг міста Умані;</w:t>
            </w:r>
          </w:p>
        </w:tc>
      </w:tr>
    </w:tbl>
    <w:p w:rsidR="00F25A6A" w:rsidRPr="007E653E" w:rsidRDefault="00F25A6A" w:rsidP="001B34B7">
      <w:pPr>
        <w:jc w:val="both"/>
        <w:rPr>
          <w:sz w:val="28"/>
          <w:szCs w:val="28"/>
          <w:lang w:val="uk-UA"/>
        </w:rPr>
      </w:pPr>
    </w:p>
    <w:p w:rsidR="00F25A6A" w:rsidRPr="007E653E" w:rsidRDefault="00F25A6A" w:rsidP="007E653E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за вагомий особистий внесок у розвиток освітньої галузі регіону, сумлінну працю, високий професіоналізм та з нагоди проведення щорічної обласної серпневої конференції педагогічних працівників:</w:t>
      </w:r>
    </w:p>
    <w:p w:rsidR="00F25A6A" w:rsidRPr="007E653E" w:rsidRDefault="00F25A6A" w:rsidP="001B34B7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425"/>
        <w:gridCol w:w="5812"/>
      </w:tblGrid>
      <w:tr w:rsidR="00F25A6A" w:rsidRPr="007E653E" w:rsidTr="001040A3">
        <w:tc>
          <w:tcPr>
            <w:tcW w:w="3686" w:type="dxa"/>
            <w:hideMark/>
          </w:tcPr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ГОЛУБЕНКО</w:t>
            </w:r>
          </w:p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Валентину Григорівну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методиста районного методичного кабінету відділу освіти Черкаської районної державної адміністрації;</w:t>
            </w:r>
          </w:p>
          <w:p w:rsidR="00F25A6A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1040A3" w:rsidRPr="007E653E" w:rsidRDefault="001040A3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996359" w:rsidTr="001040A3">
        <w:tc>
          <w:tcPr>
            <w:tcW w:w="3686" w:type="dxa"/>
            <w:hideMark/>
          </w:tcPr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lastRenderedPageBreak/>
              <w:t>КАРМАН</w:t>
            </w:r>
          </w:p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Раїсу Михайлівну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 xml:space="preserve">начальника відділу освіти, молоді та спорту </w:t>
            </w:r>
            <w:proofErr w:type="spellStart"/>
            <w:r w:rsidRPr="007E653E">
              <w:rPr>
                <w:sz w:val="28"/>
                <w:szCs w:val="28"/>
                <w:lang w:val="uk-UA" w:eastAsia="en-US"/>
              </w:rPr>
              <w:t>Тальнівської</w:t>
            </w:r>
            <w:proofErr w:type="spellEnd"/>
            <w:r w:rsidRPr="007E653E">
              <w:rPr>
                <w:sz w:val="28"/>
                <w:szCs w:val="28"/>
                <w:lang w:val="uk-UA" w:eastAsia="en-US"/>
              </w:rPr>
              <w:t xml:space="preserve"> міської ради, вчителя української мови та літератури </w:t>
            </w:r>
            <w:proofErr w:type="spellStart"/>
            <w:r w:rsidRPr="007E653E">
              <w:rPr>
                <w:sz w:val="28"/>
                <w:szCs w:val="28"/>
                <w:lang w:val="uk-UA" w:eastAsia="en-US"/>
              </w:rPr>
              <w:t>Тальнівського</w:t>
            </w:r>
            <w:proofErr w:type="spellEnd"/>
            <w:r w:rsidRPr="007E653E">
              <w:rPr>
                <w:sz w:val="28"/>
                <w:szCs w:val="28"/>
                <w:lang w:val="uk-UA" w:eastAsia="en-US"/>
              </w:rPr>
              <w:t xml:space="preserve"> НВК «загальноосвітня школа І-ІІІ ступенів</w:t>
            </w:r>
            <w:r w:rsidR="001040A3">
              <w:rPr>
                <w:sz w:val="28"/>
                <w:szCs w:val="28"/>
                <w:lang w:val="uk-UA" w:eastAsia="en-US"/>
              </w:rPr>
              <w:br/>
            </w:r>
            <w:r w:rsidRPr="007E653E">
              <w:rPr>
                <w:sz w:val="28"/>
                <w:szCs w:val="28"/>
                <w:lang w:val="uk-UA" w:eastAsia="en-US"/>
              </w:rPr>
              <w:t>№</w:t>
            </w:r>
            <w:r w:rsidR="001040A3">
              <w:rPr>
                <w:sz w:val="28"/>
                <w:szCs w:val="28"/>
                <w:lang w:val="uk-UA" w:eastAsia="en-US"/>
              </w:rPr>
              <w:t> </w:t>
            </w:r>
            <w:r w:rsidRPr="007E653E">
              <w:rPr>
                <w:sz w:val="28"/>
                <w:szCs w:val="28"/>
                <w:lang w:val="uk-UA" w:eastAsia="en-US"/>
              </w:rPr>
              <w:t>1 – гімназія»;</w:t>
            </w:r>
          </w:p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996359" w:rsidTr="001040A3">
        <w:tc>
          <w:tcPr>
            <w:tcW w:w="3686" w:type="dxa"/>
            <w:hideMark/>
          </w:tcPr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КРАВЧЕНКА</w:t>
            </w:r>
          </w:p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Олега Андрійовича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вчителя історії Чигиринського опорного закладу загальної середньої освіти Чигиринської міської ради;</w:t>
            </w:r>
          </w:p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996359" w:rsidTr="001040A3">
        <w:tc>
          <w:tcPr>
            <w:tcW w:w="3686" w:type="dxa"/>
            <w:hideMark/>
          </w:tcPr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МЕЛЬНИЧУКА</w:t>
            </w:r>
          </w:p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Володимира Миколайовича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директора комунального опорного закладу «</w:t>
            </w:r>
            <w:proofErr w:type="spellStart"/>
            <w:r w:rsidRPr="007E653E">
              <w:rPr>
                <w:sz w:val="28"/>
                <w:szCs w:val="28"/>
                <w:lang w:val="uk-UA" w:eastAsia="en-US"/>
              </w:rPr>
              <w:t>Лисянський</w:t>
            </w:r>
            <w:proofErr w:type="spellEnd"/>
            <w:r w:rsidRPr="007E653E">
              <w:rPr>
                <w:sz w:val="28"/>
                <w:szCs w:val="28"/>
                <w:lang w:val="uk-UA" w:eastAsia="en-US"/>
              </w:rPr>
              <w:t xml:space="preserve"> НВК «Загальноосвітня школа</w:t>
            </w:r>
            <w:r w:rsidR="001040A3">
              <w:rPr>
                <w:sz w:val="28"/>
                <w:szCs w:val="28"/>
                <w:lang w:val="uk-UA" w:eastAsia="en-US"/>
              </w:rPr>
              <w:br/>
            </w:r>
            <w:r w:rsidRPr="007E653E">
              <w:rPr>
                <w:sz w:val="28"/>
                <w:szCs w:val="28"/>
                <w:lang w:val="uk-UA" w:eastAsia="en-US"/>
              </w:rPr>
              <w:t>І-ІІІ ступенів №</w:t>
            </w:r>
            <w:r w:rsidR="001040A3">
              <w:rPr>
                <w:sz w:val="28"/>
                <w:szCs w:val="28"/>
                <w:lang w:val="uk-UA" w:eastAsia="en-US"/>
              </w:rPr>
              <w:t> </w:t>
            </w:r>
            <w:r w:rsidRPr="007E653E">
              <w:rPr>
                <w:sz w:val="28"/>
                <w:szCs w:val="28"/>
                <w:lang w:val="uk-UA" w:eastAsia="en-US"/>
              </w:rPr>
              <w:t xml:space="preserve">1 – гімназія – дошкільний навчальний заклад» </w:t>
            </w:r>
            <w:proofErr w:type="spellStart"/>
            <w:r w:rsidRPr="007E653E">
              <w:rPr>
                <w:sz w:val="28"/>
                <w:szCs w:val="28"/>
                <w:lang w:val="uk-UA" w:eastAsia="en-US"/>
              </w:rPr>
              <w:t>Лисянської</w:t>
            </w:r>
            <w:proofErr w:type="spellEnd"/>
            <w:r w:rsidRPr="007E653E">
              <w:rPr>
                <w:sz w:val="28"/>
                <w:szCs w:val="28"/>
                <w:lang w:val="uk-UA" w:eastAsia="en-US"/>
              </w:rPr>
              <w:t xml:space="preserve"> селищної ради;</w:t>
            </w:r>
          </w:p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7E653E" w:rsidTr="001040A3">
        <w:trPr>
          <w:trHeight w:val="1198"/>
        </w:trPr>
        <w:tc>
          <w:tcPr>
            <w:tcW w:w="3686" w:type="dxa"/>
            <w:hideMark/>
          </w:tcPr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МИНЬКО</w:t>
            </w:r>
          </w:p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Інну Анатоліївну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вчителя початкових класів КЗ «Смілянська спеціалізована мистецька школа-інтернат Черкаської обласної ради»;</w:t>
            </w:r>
          </w:p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996359" w:rsidTr="001040A3">
        <w:tc>
          <w:tcPr>
            <w:tcW w:w="3686" w:type="dxa"/>
            <w:hideMark/>
          </w:tcPr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НІКІТЧЕНКО</w:t>
            </w:r>
          </w:p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Яну Анатоліївну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 xml:space="preserve">вчителя біології </w:t>
            </w:r>
            <w:proofErr w:type="spellStart"/>
            <w:r w:rsidRPr="007E653E">
              <w:rPr>
                <w:sz w:val="28"/>
                <w:szCs w:val="28"/>
                <w:lang w:val="uk-UA" w:eastAsia="en-US"/>
              </w:rPr>
              <w:t>Маньківської</w:t>
            </w:r>
            <w:proofErr w:type="spellEnd"/>
            <w:r w:rsidRPr="007E653E">
              <w:rPr>
                <w:sz w:val="28"/>
                <w:szCs w:val="28"/>
                <w:lang w:val="uk-UA" w:eastAsia="en-US"/>
              </w:rPr>
              <w:t xml:space="preserve"> загальноосвітньої школи І-ІІІ ступенів №</w:t>
            </w:r>
            <w:r w:rsidR="001040A3">
              <w:rPr>
                <w:sz w:val="28"/>
                <w:szCs w:val="28"/>
                <w:lang w:val="uk-UA" w:eastAsia="en-US"/>
              </w:rPr>
              <w:t> </w:t>
            </w:r>
            <w:r w:rsidRPr="007E653E">
              <w:rPr>
                <w:sz w:val="28"/>
                <w:szCs w:val="28"/>
                <w:lang w:val="uk-UA" w:eastAsia="en-US"/>
              </w:rPr>
              <w:t xml:space="preserve">1 </w:t>
            </w:r>
            <w:proofErr w:type="spellStart"/>
            <w:r w:rsidRPr="007E653E">
              <w:rPr>
                <w:sz w:val="28"/>
                <w:szCs w:val="28"/>
                <w:lang w:val="uk-UA" w:eastAsia="en-US"/>
              </w:rPr>
              <w:t>Маньківської</w:t>
            </w:r>
            <w:proofErr w:type="spellEnd"/>
            <w:r w:rsidRPr="007E653E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996359" w:rsidTr="001040A3">
        <w:tc>
          <w:tcPr>
            <w:tcW w:w="3686" w:type="dxa"/>
            <w:hideMark/>
          </w:tcPr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СТРОКАНЬ</w:t>
            </w:r>
          </w:p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Наталію Василівну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 xml:space="preserve">завідувача методичного кабінету відділу освіти </w:t>
            </w:r>
            <w:proofErr w:type="spellStart"/>
            <w:r w:rsidRPr="007E653E">
              <w:rPr>
                <w:sz w:val="28"/>
                <w:szCs w:val="28"/>
                <w:lang w:val="uk-UA" w:eastAsia="en-US"/>
              </w:rPr>
              <w:t>Золотоніської</w:t>
            </w:r>
            <w:proofErr w:type="spellEnd"/>
            <w:r w:rsidRPr="007E653E">
              <w:rPr>
                <w:sz w:val="28"/>
                <w:szCs w:val="28"/>
                <w:lang w:val="uk-UA" w:eastAsia="en-US"/>
              </w:rPr>
              <w:t xml:space="preserve"> міської ради</w:t>
            </w:r>
            <w:r w:rsidR="001040A3">
              <w:rPr>
                <w:sz w:val="28"/>
                <w:szCs w:val="28"/>
                <w:lang w:val="uk-UA" w:eastAsia="en-US"/>
              </w:rPr>
              <w:br/>
            </w:r>
            <w:r w:rsidRPr="007E653E">
              <w:rPr>
                <w:sz w:val="28"/>
                <w:szCs w:val="28"/>
                <w:lang w:val="uk-UA" w:eastAsia="en-US"/>
              </w:rPr>
              <w:t>та виконавчого комітету;</w:t>
            </w:r>
          </w:p>
          <w:p w:rsidR="00F25A6A" w:rsidRPr="007E653E" w:rsidRDefault="00F25A6A" w:rsidP="007E653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25A6A" w:rsidRPr="00996359" w:rsidTr="001040A3">
        <w:tc>
          <w:tcPr>
            <w:tcW w:w="3686" w:type="dxa"/>
            <w:hideMark/>
          </w:tcPr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ШЕМШУРА</w:t>
            </w:r>
          </w:p>
          <w:p w:rsidR="00F25A6A" w:rsidRPr="007E653E" w:rsidRDefault="00F25A6A" w:rsidP="001040A3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Вадима Михайловича</w:t>
            </w:r>
          </w:p>
        </w:tc>
        <w:tc>
          <w:tcPr>
            <w:tcW w:w="425" w:type="dxa"/>
            <w:hideMark/>
          </w:tcPr>
          <w:p w:rsidR="00F25A6A" w:rsidRPr="007E653E" w:rsidRDefault="00F25A6A" w:rsidP="007E653E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F25A6A" w:rsidRPr="007E653E" w:rsidRDefault="00F25A6A" w:rsidP="001040A3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1040A3">
              <w:rPr>
                <w:sz w:val="27"/>
                <w:szCs w:val="27"/>
                <w:lang w:val="uk-UA" w:eastAsia="en-US"/>
              </w:rPr>
              <w:t>завідувача лабораторії</w:t>
            </w:r>
            <w:r w:rsidR="001040A3">
              <w:rPr>
                <w:sz w:val="27"/>
                <w:szCs w:val="27"/>
                <w:lang w:val="uk-UA" w:eastAsia="en-US"/>
              </w:rPr>
              <w:t xml:space="preserve"> </w:t>
            </w:r>
            <w:r w:rsidRPr="001040A3">
              <w:rPr>
                <w:sz w:val="27"/>
                <w:szCs w:val="27"/>
                <w:lang w:val="uk-UA" w:eastAsia="en-US"/>
              </w:rPr>
              <w:t>–</w:t>
            </w:r>
            <w:r w:rsidR="001040A3">
              <w:rPr>
                <w:sz w:val="27"/>
                <w:szCs w:val="27"/>
                <w:lang w:val="uk-UA" w:eastAsia="en-US"/>
              </w:rPr>
              <w:t xml:space="preserve"> </w:t>
            </w:r>
            <w:r w:rsidRPr="001040A3">
              <w:rPr>
                <w:sz w:val="27"/>
                <w:szCs w:val="27"/>
                <w:lang w:val="uk-UA" w:eastAsia="en-US"/>
              </w:rPr>
              <w:t>центру інформаційних технологій КНЗ «Черкаський обласний інститут післядипломної освіти педагогічних працівників Черкаської обласної ради».</w:t>
            </w:r>
          </w:p>
        </w:tc>
      </w:tr>
    </w:tbl>
    <w:p w:rsidR="001040A3" w:rsidRDefault="001040A3" w:rsidP="001040A3">
      <w:pPr>
        <w:jc w:val="both"/>
        <w:rPr>
          <w:sz w:val="28"/>
          <w:szCs w:val="28"/>
          <w:lang w:val="uk-UA"/>
        </w:rPr>
      </w:pPr>
    </w:p>
    <w:p w:rsidR="00F25A6A" w:rsidRPr="007E653E" w:rsidRDefault="00F25A6A" w:rsidP="007E653E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F25A6A" w:rsidRPr="007E653E" w:rsidRDefault="00F25A6A" w:rsidP="007E653E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F25A6A" w:rsidRPr="007E653E" w:rsidRDefault="00F25A6A" w:rsidP="007E653E">
      <w:pPr>
        <w:rPr>
          <w:sz w:val="28"/>
          <w:szCs w:val="28"/>
          <w:lang w:val="uk-UA"/>
        </w:rPr>
      </w:pPr>
    </w:p>
    <w:p w:rsidR="00F25A6A" w:rsidRPr="007E653E" w:rsidRDefault="00F25A6A" w:rsidP="007E653E">
      <w:pPr>
        <w:rPr>
          <w:sz w:val="28"/>
          <w:szCs w:val="28"/>
          <w:lang w:val="uk-UA"/>
        </w:rPr>
      </w:pPr>
    </w:p>
    <w:p w:rsidR="00F25A6A" w:rsidRPr="007E653E" w:rsidRDefault="00F25A6A" w:rsidP="007E653E">
      <w:pPr>
        <w:rPr>
          <w:sz w:val="28"/>
          <w:szCs w:val="28"/>
          <w:lang w:val="uk-UA"/>
        </w:rPr>
      </w:pPr>
    </w:p>
    <w:p w:rsidR="00F25A6A" w:rsidRPr="007E653E" w:rsidRDefault="00F25A6A" w:rsidP="007E653E">
      <w:pPr>
        <w:rPr>
          <w:sz w:val="28"/>
          <w:szCs w:val="28"/>
          <w:lang w:val="uk-UA"/>
        </w:rPr>
      </w:pPr>
    </w:p>
    <w:p w:rsidR="00F25A6A" w:rsidRPr="007E653E" w:rsidRDefault="00F25A6A" w:rsidP="007E653E">
      <w:pPr>
        <w:ind w:right="-1"/>
        <w:outlineLvl w:val="0"/>
        <w:rPr>
          <w:sz w:val="28"/>
          <w:szCs w:val="28"/>
        </w:rPr>
      </w:pPr>
      <w:r w:rsidRPr="007E653E">
        <w:rPr>
          <w:sz w:val="28"/>
          <w:szCs w:val="28"/>
          <w:lang w:val="uk-UA"/>
        </w:rPr>
        <w:t>Перший заступник голови</w:t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  <w:t>В. ТАРАСЕНКО</w:t>
      </w:r>
    </w:p>
    <w:sectPr w:rsidR="00F25A6A" w:rsidRPr="007E653E" w:rsidSect="007E653E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A2" w:rsidRDefault="004B76A2" w:rsidP="00F25A6A">
      <w:r>
        <w:separator/>
      </w:r>
    </w:p>
  </w:endnote>
  <w:endnote w:type="continuationSeparator" w:id="0">
    <w:p w:rsidR="004B76A2" w:rsidRDefault="004B76A2" w:rsidP="00F2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A2" w:rsidRDefault="004B76A2" w:rsidP="00F25A6A">
      <w:r>
        <w:separator/>
      </w:r>
    </w:p>
  </w:footnote>
  <w:footnote w:type="continuationSeparator" w:id="0">
    <w:p w:rsidR="004B76A2" w:rsidRDefault="004B76A2" w:rsidP="00F25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53506"/>
      <w:docPartObj>
        <w:docPartGallery w:val="Page Numbers (Top of Page)"/>
        <w:docPartUnique/>
      </w:docPartObj>
    </w:sdtPr>
    <w:sdtEndPr/>
    <w:sdtContent>
      <w:p w:rsidR="00F25A6A" w:rsidRDefault="001453EE">
        <w:pPr>
          <w:pStyle w:val="a3"/>
          <w:jc w:val="center"/>
        </w:pPr>
        <w:r>
          <w:fldChar w:fldCharType="begin"/>
        </w:r>
        <w:r w:rsidR="00F25A6A">
          <w:instrText>PAGE   \* MERGEFORMAT</w:instrText>
        </w:r>
        <w:r>
          <w:fldChar w:fldCharType="separate"/>
        </w:r>
        <w:r w:rsidR="00996359" w:rsidRPr="00996359">
          <w:rPr>
            <w:noProof/>
            <w:lang w:val="uk-UA"/>
          </w:rPr>
          <w:t>2</w:t>
        </w:r>
        <w:r>
          <w:fldChar w:fldCharType="end"/>
        </w:r>
      </w:p>
    </w:sdtContent>
  </w:sdt>
  <w:p w:rsidR="00F25A6A" w:rsidRDefault="00F25A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134AF"/>
    <w:rsid w:val="00093A0D"/>
    <w:rsid w:val="001040A3"/>
    <w:rsid w:val="001453EE"/>
    <w:rsid w:val="0019730C"/>
    <w:rsid w:val="001B34B7"/>
    <w:rsid w:val="00211C25"/>
    <w:rsid w:val="0030133B"/>
    <w:rsid w:val="00397915"/>
    <w:rsid w:val="00411344"/>
    <w:rsid w:val="004B76A2"/>
    <w:rsid w:val="00522F56"/>
    <w:rsid w:val="00592B16"/>
    <w:rsid w:val="006003B5"/>
    <w:rsid w:val="0075081E"/>
    <w:rsid w:val="007A1FBA"/>
    <w:rsid w:val="007E653E"/>
    <w:rsid w:val="008156BB"/>
    <w:rsid w:val="00850768"/>
    <w:rsid w:val="008B2299"/>
    <w:rsid w:val="0090137B"/>
    <w:rsid w:val="0093691C"/>
    <w:rsid w:val="00996359"/>
    <w:rsid w:val="00B56F3D"/>
    <w:rsid w:val="00BB6A5E"/>
    <w:rsid w:val="00CA5172"/>
    <w:rsid w:val="00D401B8"/>
    <w:rsid w:val="00DA79EA"/>
    <w:rsid w:val="00DE6D4C"/>
    <w:rsid w:val="00F25A6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25A6A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F25A6A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25A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5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5A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5A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2020-08-19T10:13:00Z</cp:lastPrinted>
  <dcterms:created xsi:type="dcterms:W3CDTF">2020-08-19T10:13:00Z</dcterms:created>
  <dcterms:modified xsi:type="dcterms:W3CDTF">2020-08-19T13:46:00Z</dcterms:modified>
</cp:coreProperties>
</file>