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0E7" w:rsidRDefault="001250E7" w:rsidP="00D31E62">
      <w:pPr>
        <w:ind w:left="5954" w:right="-57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Додаток</w:t>
      </w:r>
      <w:proofErr w:type="spellEnd"/>
    </w:p>
    <w:p w:rsidR="001250E7" w:rsidRDefault="001250E7" w:rsidP="00D31E62">
      <w:pPr>
        <w:ind w:left="5954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до </w:t>
      </w:r>
      <w:r>
        <w:rPr>
          <w:sz w:val="28"/>
          <w:szCs w:val="28"/>
          <w:lang w:val="uk-UA"/>
        </w:rPr>
        <w:t>розпорядження</w:t>
      </w:r>
    </w:p>
    <w:p w:rsidR="001250E7" w:rsidRDefault="001250E7" w:rsidP="00D31E62">
      <w:pPr>
        <w:ind w:left="5954" w:right="-57"/>
        <w:outlineLvl w:val="0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>голови обласної ради</w:t>
      </w:r>
    </w:p>
    <w:p w:rsidR="001250E7" w:rsidRDefault="001250E7" w:rsidP="00D31E62">
      <w:pPr>
        <w:ind w:left="5954" w:right="-185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445545">
        <w:rPr>
          <w:sz w:val="28"/>
          <w:szCs w:val="28"/>
          <w:u w:val="single"/>
          <w:lang w:val="uk-UA"/>
        </w:rPr>
        <w:t>06.07.2020</w:t>
      </w:r>
      <w:r>
        <w:rPr>
          <w:sz w:val="28"/>
          <w:szCs w:val="28"/>
          <w:lang w:val="uk-UA"/>
        </w:rPr>
        <w:t xml:space="preserve"> № </w:t>
      </w:r>
      <w:r w:rsidR="00445545" w:rsidRPr="00445545">
        <w:rPr>
          <w:sz w:val="28"/>
          <w:szCs w:val="28"/>
          <w:u w:val="single"/>
          <w:lang w:val="uk-UA"/>
        </w:rPr>
        <w:t>291-р</w:t>
      </w:r>
    </w:p>
    <w:p w:rsidR="001250E7" w:rsidRDefault="001250E7" w:rsidP="00D31E62">
      <w:pPr>
        <w:outlineLvl w:val="0"/>
        <w:rPr>
          <w:sz w:val="28"/>
          <w:szCs w:val="28"/>
          <w:lang w:val="uk-UA"/>
        </w:rPr>
      </w:pPr>
    </w:p>
    <w:p w:rsidR="001250E7" w:rsidRDefault="001250E7" w:rsidP="00D31E62">
      <w:pPr>
        <w:outlineLvl w:val="0"/>
        <w:rPr>
          <w:sz w:val="28"/>
          <w:szCs w:val="28"/>
          <w:lang w:val="uk-UA"/>
        </w:rPr>
      </w:pPr>
    </w:p>
    <w:p w:rsidR="001250E7" w:rsidRDefault="001250E7" w:rsidP="00D31E62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 КОМІСІЇ</w:t>
      </w:r>
    </w:p>
    <w:p w:rsidR="00D31E62" w:rsidRDefault="001250E7" w:rsidP="00D31E62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передачі</w:t>
      </w:r>
      <w:r w:rsidR="00246936">
        <w:rPr>
          <w:sz w:val="28"/>
          <w:szCs w:val="28"/>
          <w:lang w:val="uk-UA"/>
        </w:rPr>
        <w:t xml:space="preserve"> продуктів харчування </w:t>
      </w:r>
      <w:r w:rsidR="006453B2">
        <w:rPr>
          <w:sz w:val="28"/>
          <w:szCs w:val="28"/>
          <w:lang w:val="uk-UA"/>
        </w:rPr>
        <w:t>з балансу</w:t>
      </w:r>
    </w:p>
    <w:p w:rsidR="001250E7" w:rsidRDefault="006453B2" w:rsidP="00D31E62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комунального закладу "</w:t>
      </w:r>
      <w:proofErr w:type="spellStart"/>
      <w:r>
        <w:rPr>
          <w:sz w:val="28"/>
          <w:szCs w:val="28"/>
          <w:lang w:val="uk-UA"/>
        </w:rPr>
        <w:t>Шполянська</w:t>
      </w:r>
      <w:proofErr w:type="spellEnd"/>
      <w:r>
        <w:rPr>
          <w:sz w:val="28"/>
          <w:szCs w:val="28"/>
          <w:lang w:val="uk-UA"/>
        </w:rPr>
        <w:t xml:space="preserve"> санаторна школа Черкаської обласної ради" на баланс </w:t>
      </w:r>
      <w:proofErr w:type="spellStart"/>
      <w:r>
        <w:rPr>
          <w:sz w:val="28"/>
          <w:szCs w:val="28"/>
          <w:lang w:val="uk-UA"/>
        </w:rPr>
        <w:t>Кропивнянського</w:t>
      </w:r>
      <w:proofErr w:type="spellEnd"/>
      <w:r>
        <w:rPr>
          <w:sz w:val="28"/>
          <w:szCs w:val="28"/>
          <w:lang w:val="uk-UA"/>
        </w:rPr>
        <w:t xml:space="preserve"> дитячого будинку для дітей шкільного віку Черкаської обласної ради</w:t>
      </w:r>
    </w:p>
    <w:p w:rsidR="001250E7" w:rsidRDefault="001250E7" w:rsidP="00D31E62">
      <w:pPr>
        <w:outlineLvl w:val="0"/>
        <w:rPr>
          <w:sz w:val="28"/>
          <w:szCs w:val="28"/>
          <w:lang w:val="uk-UA"/>
        </w:rPr>
      </w:pPr>
    </w:p>
    <w:p w:rsidR="00D31E62" w:rsidRDefault="00D31E62" w:rsidP="00D31E62">
      <w:pPr>
        <w:outlineLvl w:val="0"/>
        <w:rPr>
          <w:sz w:val="28"/>
          <w:szCs w:val="28"/>
          <w:lang w:val="uk-UA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3162"/>
        <w:gridCol w:w="461"/>
        <w:gridCol w:w="6266"/>
      </w:tblGrid>
      <w:tr w:rsidR="001250E7" w:rsidTr="00D31E62">
        <w:tc>
          <w:tcPr>
            <w:tcW w:w="3162" w:type="dxa"/>
            <w:hideMark/>
          </w:tcPr>
          <w:p w:rsidR="001250E7" w:rsidRDefault="001250E7" w:rsidP="00D31E62">
            <w:pPr>
              <w:widowControl w:val="0"/>
              <w:autoSpaceDE w:val="0"/>
              <w:autoSpaceDN w:val="0"/>
              <w:adjustRightInd w:val="0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ПЕТРОВ</w:t>
            </w:r>
          </w:p>
          <w:p w:rsidR="001250E7" w:rsidRDefault="001250E7" w:rsidP="00D31E62">
            <w:pPr>
              <w:widowControl w:val="0"/>
              <w:autoSpaceDE w:val="0"/>
              <w:autoSpaceDN w:val="0"/>
              <w:adjustRightInd w:val="0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Віталій Олександрович</w:t>
            </w:r>
          </w:p>
        </w:tc>
        <w:tc>
          <w:tcPr>
            <w:tcW w:w="461" w:type="dxa"/>
            <w:hideMark/>
          </w:tcPr>
          <w:p w:rsidR="001250E7" w:rsidRDefault="001250E7" w:rsidP="00D31E62">
            <w:pPr>
              <w:widowControl w:val="0"/>
              <w:autoSpaceDE w:val="0"/>
              <w:autoSpaceDN w:val="0"/>
              <w:adjustRightInd w:val="0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266" w:type="dxa"/>
            <w:hideMark/>
          </w:tcPr>
          <w:p w:rsidR="001250E7" w:rsidRDefault="001250E7" w:rsidP="00D31E62">
            <w:pPr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начальник управління майном виконавчого апарату обласної ради, голова комісії</w:t>
            </w:r>
          </w:p>
          <w:p w:rsidR="00D31E62" w:rsidRPr="00D31E62" w:rsidRDefault="00D31E62" w:rsidP="00D31E62">
            <w:pPr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1250E7" w:rsidTr="00D31E62">
        <w:trPr>
          <w:trHeight w:val="387"/>
        </w:trPr>
        <w:tc>
          <w:tcPr>
            <w:tcW w:w="3162" w:type="dxa"/>
          </w:tcPr>
          <w:p w:rsidR="001250E7" w:rsidRDefault="001250E7" w:rsidP="00D31E62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Члени комісії:</w:t>
            </w:r>
          </w:p>
          <w:p w:rsidR="001250E7" w:rsidRDefault="001250E7" w:rsidP="00D31E62">
            <w:pPr>
              <w:ind w:right="-57"/>
              <w:outlineLvl w:val="0"/>
              <w:rPr>
                <w:lang w:val="uk-UA" w:eastAsia="en-US"/>
              </w:rPr>
            </w:pPr>
          </w:p>
        </w:tc>
        <w:tc>
          <w:tcPr>
            <w:tcW w:w="461" w:type="dxa"/>
          </w:tcPr>
          <w:p w:rsidR="001250E7" w:rsidRDefault="001250E7" w:rsidP="00D31E62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6266" w:type="dxa"/>
          </w:tcPr>
          <w:p w:rsidR="001250E7" w:rsidRDefault="001250E7" w:rsidP="00D31E62">
            <w:pPr>
              <w:widowControl w:val="0"/>
              <w:autoSpaceDE w:val="0"/>
              <w:autoSpaceDN w:val="0"/>
              <w:adjustRightInd w:val="0"/>
              <w:ind w:right="-57" w:firstLine="720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</w:tr>
      <w:tr w:rsidR="001250E7" w:rsidRPr="00445545" w:rsidTr="00D31E62">
        <w:trPr>
          <w:trHeight w:val="387"/>
        </w:trPr>
        <w:tc>
          <w:tcPr>
            <w:tcW w:w="3162" w:type="dxa"/>
            <w:hideMark/>
          </w:tcPr>
          <w:p w:rsidR="006453B2" w:rsidRDefault="006453B2" w:rsidP="00D31E62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ЗАПОРОЖЕЦЬ</w:t>
            </w:r>
          </w:p>
          <w:p w:rsidR="001250E7" w:rsidRDefault="006453B2" w:rsidP="00D31E62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Людмила Віталіївна</w:t>
            </w:r>
          </w:p>
        </w:tc>
        <w:tc>
          <w:tcPr>
            <w:tcW w:w="461" w:type="dxa"/>
            <w:hideMark/>
          </w:tcPr>
          <w:p w:rsidR="001250E7" w:rsidRDefault="001250E7" w:rsidP="00D31E62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266" w:type="dxa"/>
          </w:tcPr>
          <w:p w:rsidR="001250E7" w:rsidRDefault="007A4433" w:rsidP="00D31E62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головний спеціаліст – бухгалтер </w:t>
            </w:r>
            <w:r w:rsidR="00D31E62">
              <w:rPr>
                <w:sz w:val="28"/>
                <w:szCs w:val="28"/>
                <w:lang w:val="uk-UA" w:eastAsia="en-US"/>
              </w:rPr>
              <w:t>У</w:t>
            </w:r>
            <w:r>
              <w:rPr>
                <w:sz w:val="28"/>
                <w:szCs w:val="28"/>
                <w:lang w:val="uk-UA" w:eastAsia="en-US"/>
              </w:rPr>
              <w:t>правління освіти і науки Черкаської обласної державної адміністрації</w:t>
            </w:r>
          </w:p>
          <w:p w:rsidR="001250E7" w:rsidRPr="00D31E62" w:rsidRDefault="001250E7" w:rsidP="00D31E62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1250E7" w:rsidRPr="0023731D" w:rsidTr="00D31E62">
        <w:tc>
          <w:tcPr>
            <w:tcW w:w="3162" w:type="dxa"/>
            <w:hideMark/>
          </w:tcPr>
          <w:p w:rsidR="001250E7" w:rsidRDefault="0023731D" w:rsidP="00D31E62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ВЕРБІВСЬКИЙ</w:t>
            </w:r>
          </w:p>
          <w:p w:rsidR="001250E7" w:rsidRDefault="0023731D" w:rsidP="00D31E62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Віталій Дмитрович</w:t>
            </w:r>
          </w:p>
        </w:tc>
        <w:tc>
          <w:tcPr>
            <w:tcW w:w="461" w:type="dxa"/>
            <w:hideMark/>
          </w:tcPr>
          <w:p w:rsidR="001250E7" w:rsidRDefault="001250E7" w:rsidP="00D31E62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266" w:type="dxa"/>
          </w:tcPr>
          <w:p w:rsidR="001250E7" w:rsidRDefault="0023731D" w:rsidP="00D31E62">
            <w:pPr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директор </w:t>
            </w:r>
            <w:r>
              <w:rPr>
                <w:sz w:val="28"/>
                <w:szCs w:val="28"/>
                <w:lang w:val="uk-UA"/>
              </w:rPr>
              <w:t>комунального закладу "</w:t>
            </w:r>
            <w:proofErr w:type="spellStart"/>
            <w:r>
              <w:rPr>
                <w:sz w:val="28"/>
                <w:szCs w:val="28"/>
                <w:lang w:val="uk-UA"/>
              </w:rPr>
              <w:t>Шполянська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санаторна школа Черкаської обласної ради"</w:t>
            </w:r>
          </w:p>
          <w:p w:rsidR="001250E7" w:rsidRDefault="001250E7" w:rsidP="00D31E62">
            <w:pPr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1250E7" w:rsidTr="00D31E62">
        <w:tc>
          <w:tcPr>
            <w:tcW w:w="3162" w:type="dxa"/>
            <w:hideMark/>
          </w:tcPr>
          <w:p w:rsidR="001250E7" w:rsidRDefault="0023731D" w:rsidP="00D31E62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КОЧЕРЖЕНКО</w:t>
            </w:r>
          </w:p>
          <w:p w:rsidR="001250E7" w:rsidRDefault="0023731D" w:rsidP="00D31E62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Світлана Анатоліївна</w:t>
            </w:r>
          </w:p>
        </w:tc>
        <w:tc>
          <w:tcPr>
            <w:tcW w:w="461" w:type="dxa"/>
            <w:hideMark/>
          </w:tcPr>
          <w:p w:rsidR="001250E7" w:rsidRDefault="001250E7" w:rsidP="00D31E62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266" w:type="dxa"/>
          </w:tcPr>
          <w:p w:rsidR="001250E7" w:rsidRDefault="0023731D" w:rsidP="00D31E62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головний </w:t>
            </w:r>
            <w:r w:rsidR="004936DC">
              <w:rPr>
                <w:sz w:val="28"/>
                <w:szCs w:val="28"/>
                <w:lang w:val="uk-UA" w:eastAsia="en-US"/>
              </w:rPr>
              <w:t xml:space="preserve">бухгалтер </w:t>
            </w:r>
            <w:r>
              <w:rPr>
                <w:sz w:val="28"/>
                <w:szCs w:val="28"/>
                <w:lang w:val="uk-UA"/>
              </w:rPr>
              <w:t>комунального закладу "</w:t>
            </w:r>
            <w:proofErr w:type="spellStart"/>
            <w:r>
              <w:rPr>
                <w:sz w:val="28"/>
                <w:szCs w:val="28"/>
                <w:lang w:val="uk-UA"/>
              </w:rPr>
              <w:t>Шполянська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санаторна школа Черкаської обласної ради"</w:t>
            </w:r>
          </w:p>
          <w:p w:rsidR="0023731D" w:rsidRPr="00D31E62" w:rsidRDefault="0023731D" w:rsidP="00D31E62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1250E7" w:rsidRPr="00D31E62" w:rsidTr="00D31E62">
        <w:tc>
          <w:tcPr>
            <w:tcW w:w="3162" w:type="dxa"/>
            <w:hideMark/>
          </w:tcPr>
          <w:p w:rsidR="001250E7" w:rsidRDefault="0023731D" w:rsidP="00D31E62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ФІЛІПОВА</w:t>
            </w:r>
          </w:p>
          <w:p w:rsidR="001250E7" w:rsidRDefault="0023731D" w:rsidP="00D31E62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Тетяна Григорівна</w:t>
            </w:r>
          </w:p>
        </w:tc>
        <w:tc>
          <w:tcPr>
            <w:tcW w:w="461" w:type="dxa"/>
            <w:hideMark/>
          </w:tcPr>
          <w:p w:rsidR="001250E7" w:rsidRDefault="001250E7" w:rsidP="00D31E62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266" w:type="dxa"/>
          </w:tcPr>
          <w:p w:rsidR="001250E7" w:rsidRDefault="0023731D" w:rsidP="00D31E62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директор </w:t>
            </w:r>
            <w:proofErr w:type="spellStart"/>
            <w:r>
              <w:rPr>
                <w:sz w:val="28"/>
                <w:szCs w:val="28"/>
                <w:lang w:val="uk-UA"/>
              </w:rPr>
              <w:t>Кропивнянського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дитячого будинку</w:t>
            </w:r>
            <w:r w:rsidR="00D31E62">
              <w:rPr>
                <w:sz w:val="28"/>
                <w:szCs w:val="28"/>
                <w:lang w:val="uk-UA"/>
              </w:rPr>
              <w:br/>
            </w:r>
            <w:r>
              <w:rPr>
                <w:sz w:val="28"/>
                <w:szCs w:val="28"/>
                <w:lang w:val="uk-UA"/>
              </w:rPr>
              <w:t>для дітей шкільного віку Черкаської обласної ради</w:t>
            </w:r>
          </w:p>
          <w:p w:rsidR="001250E7" w:rsidRDefault="001250E7" w:rsidP="00D31E62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DB2D02" w:rsidTr="00D31E62">
        <w:tc>
          <w:tcPr>
            <w:tcW w:w="3162" w:type="dxa"/>
          </w:tcPr>
          <w:p w:rsidR="008516C9" w:rsidRDefault="0023731D" w:rsidP="00D31E62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ДЖЕМЕЛИНСЬКА</w:t>
            </w:r>
          </w:p>
          <w:p w:rsidR="00DB2D02" w:rsidRDefault="0023731D" w:rsidP="00D31E62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Тетяна Михайлівна</w:t>
            </w:r>
          </w:p>
        </w:tc>
        <w:tc>
          <w:tcPr>
            <w:tcW w:w="461" w:type="dxa"/>
            <w:hideMark/>
          </w:tcPr>
          <w:p w:rsidR="00DB2D02" w:rsidRDefault="00DB2D02" w:rsidP="00D31E62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266" w:type="dxa"/>
          </w:tcPr>
          <w:p w:rsidR="00DB2D02" w:rsidRDefault="0023731D" w:rsidP="00D31E62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головний бухгалтер</w:t>
            </w:r>
            <w:r w:rsidR="008516C9">
              <w:rPr>
                <w:sz w:val="28"/>
                <w:szCs w:val="28"/>
                <w:lang w:val="uk-UA"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Кропивнянського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дитячого будинку для дітей шкільного віку Черкаської обласної ради</w:t>
            </w:r>
          </w:p>
        </w:tc>
      </w:tr>
    </w:tbl>
    <w:p w:rsidR="001250E7" w:rsidRDefault="001250E7" w:rsidP="00D31E62">
      <w:pPr>
        <w:jc w:val="both"/>
        <w:rPr>
          <w:sz w:val="28"/>
          <w:szCs w:val="28"/>
          <w:lang w:val="uk-UA"/>
        </w:rPr>
      </w:pPr>
    </w:p>
    <w:p w:rsidR="001250E7" w:rsidRDefault="001250E7" w:rsidP="00D31E62">
      <w:pPr>
        <w:jc w:val="both"/>
        <w:rPr>
          <w:sz w:val="28"/>
          <w:szCs w:val="28"/>
          <w:lang w:val="uk-UA"/>
        </w:rPr>
      </w:pPr>
    </w:p>
    <w:p w:rsidR="00D31E62" w:rsidRDefault="00D31E62" w:rsidP="00D31E62">
      <w:pPr>
        <w:jc w:val="both"/>
        <w:rPr>
          <w:sz w:val="28"/>
          <w:szCs w:val="28"/>
          <w:lang w:val="uk-UA"/>
        </w:rPr>
      </w:pPr>
    </w:p>
    <w:p w:rsidR="00D31E62" w:rsidRDefault="00D31E62" w:rsidP="00D31E62">
      <w:pPr>
        <w:jc w:val="both"/>
        <w:rPr>
          <w:sz w:val="28"/>
          <w:szCs w:val="28"/>
          <w:lang w:val="uk-UA"/>
        </w:rPr>
      </w:pPr>
    </w:p>
    <w:p w:rsidR="001250E7" w:rsidRDefault="001250E7" w:rsidP="00D31E62">
      <w:pPr>
        <w:jc w:val="both"/>
        <w:rPr>
          <w:sz w:val="28"/>
          <w:szCs w:val="28"/>
          <w:lang w:val="uk-UA"/>
        </w:rPr>
      </w:pPr>
    </w:p>
    <w:p w:rsidR="001250E7" w:rsidRDefault="001250E7" w:rsidP="00D31E6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Керівник секретаріату</w:t>
      </w:r>
      <w:r w:rsidR="00D31E62">
        <w:rPr>
          <w:sz w:val="28"/>
          <w:szCs w:val="28"/>
          <w:lang w:val="uk-UA"/>
        </w:rPr>
        <w:tab/>
      </w:r>
      <w:r w:rsidR="00D31E62">
        <w:rPr>
          <w:sz w:val="28"/>
          <w:szCs w:val="28"/>
          <w:lang w:val="uk-UA"/>
        </w:rPr>
        <w:tab/>
      </w:r>
      <w:r w:rsidR="00D31E62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Б. ПАНІЩЕВ</w:t>
      </w:r>
    </w:p>
    <w:sectPr w:rsidR="001250E7" w:rsidSect="002804E1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06ED8"/>
    <w:rsid w:val="000724D2"/>
    <w:rsid w:val="001250E7"/>
    <w:rsid w:val="00186DD3"/>
    <w:rsid w:val="001A003F"/>
    <w:rsid w:val="00221745"/>
    <w:rsid w:val="0023731D"/>
    <w:rsid w:val="00246936"/>
    <w:rsid w:val="003947A1"/>
    <w:rsid w:val="003A3484"/>
    <w:rsid w:val="00445545"/>
    <w:rsid w:val="004936DC"/>
    <w:rsid w:val="00512FDE"/>
    <w:rsid w:val="00547952"/>
    <w:rsid w:val="005F5BFD"/>
    <w:rsid w:val="006453B2"/>
    <w:rsid w:val="00691B6F"/>
    <w:rsid w:val="006A2C50"/>
    <w:rsid w:val="006A71A1"/>
    <w:rsid w:val="006C7FE8"/>
    <w:rsid w:val="006D567E"/>
    <w:rsid w:val="00722186"/>
    <w:rsid w:val="007A4433"/>
    <w:rsid w:val="008516C9"/>
    <w:rsid w:val="00882E3F"/>
    <w:rsid w:val="00906ED8"/>
    <w:rsid w:val="00913DAB"/>
    <w:rsid w:val="009D2534"/>
    <w:rsid w:val="009D6162"/>
    <w:rsid w:val="00A06307"/>
    <w:rsid w:val="00B91F0E"/>
    <w:rsid w:val="00C12FB8"/>
    <w:rsid w:val="00C65A8E"/>
    <w:rsid w:val="00CD2F28"/>
    <w:rsid w:val="00D31E62"/>
    <w:rsid w:val="00DB2D02"/>
    <w:rsid w:val="00E31F28"/>
    <w:rsid w:val="00FB59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5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Mayno</dc:creator>
  <cp:lastModifiedBy>Tanja</cp:lastModifiedBy>
  <cp:revision>3</cp:revision>
  <cp:lastPrinted>2020-07-03T09:45:00Z</cp:lastPrinted>
  <dcterms:created xsi:type="dcterms:W3CDTF">2020-07-03T09:45:00Z</dcterms:created>
  <dcterms:modified xsi:type="dcterms:W3CDTF">2020-07-06T13:21:00Z</dcterms:modified>
</cp:coreProperties>
</file>