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892C5D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892C5D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892C5D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892C5D">
      <w:pPr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C84A69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C84A69" w:rsidRPr="00C84A69">
        <w:rPr>
          <w:sz w:val="28"/>
          <w:szCs w:val="28"/>
          <w:u w:val="single"/>
          <w:lang w:val="uk-UA"/>
        </w:rPr>
        <w:t>286-р</w:t>
      </w:r>
    </w:p>
    <w:p w:rsidR="001250E7" w:rsidRDefault="001250E7" w:rsidP="00892C5D">
      <w:pPr>
        <w:outlineLvl w:val="0"/>
        <w:rPr>
          <w:sz w:val="28"/>
          <w:szCs w:val="28"/>
          <w:lang w:val="uk-UA"/>
        </w:rPr>
      </w:pPr>
    </w:p>
    <w:p w:rsidR="001250E7" w:rsidRDefault="001250E7" w:rsidP="00892C5D">
      <w:pPr>
        <w:outlineLvl w:val="0"/>
        <w:rPr>
          <w:sz w:val="28"/>
          <w:szCs w:val="28"/>
          <w:lang w:val="uk-UA"/>
        </w:rPr>
      </w:pPr>
    </w:p>
    <w:p w:rsidR="001250E7" w:rsidRDefault="001250E7" w:rsidP="00892C5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892C5D" w:rsidRDefault="001250E7" w:rsidP="00892C5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1A003F">
        <w:rPr>
          <w:sz w:val="28"/>
          <w:szCs w:val="28"/>
          <w:lang w:val="uk-UA"/>
        </w:rPr>
        <w:t>з балансу</w:t>
      </w:r>
    </w:p>
    <w:p w:rsidR="001250E7" w:rsidRDefault="001A003F" w:rsidP="00892C5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психоневрологічний диспансер Черкаської обласної ради" на баланс </w:t>
      </w:r>
      <w:proofErr w:type="spellStart"/>
      <w:r>
        <w:rPr>
          <w:sz w:val="28"/>
          <w:szCs w:val="28"/>
          <w:lang w:val="uk-UA"/>
        </w:rPr>
        <w:t>Мокрокалигірського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892C5D" w:rsidRDefault="00892C5D" w:rsidP="00892C5D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425"/>
        <w:gridCol w:w="5812"/>
      </w:tblGrid>
      <w:tr w:rsidR="001250E7" w:rsidTr="00892C5D">
        <w:tc>
          <w:tcPr>
            <w:tcW w:w="3652" w:type="dxa"/>
            <w:hideMark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  <w:hideMark/>
          </w:tcPr>
          <w:p w:rsidR="001250E7" w:rsidRDefault="001250E7" w:rsidP="00892C5D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892C5D" w:rsidRPr="00892C5D" w:rsidRDefault="00892C5D" w:rsidP="00892C5D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92C5D">
        <w:trPr>
          <w:trHeight w:val="387"/>
        </w:trPr>
        <w:tc>
          <w:tcPr>
            <w:tcW w:w="3652" w:type="dxa"/>
          </w:tcPr>
          <w:p w:rsidR="001250E7" w:rsidRDefault="001250E7" w:rsidP="00892C5D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892C5D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892C5D">
        <w:trPr>
          <w:trHeight w:val="387"/>
        </w:trPr>
        <w:tc>
          <w:tcPr>
            <w:tcW w:w="3652" w:type="dxa"/>
            <w:hideMark/>
          </w:tcPr>
          <w:p w:rsidR="001250E7" w:rsidRDefault="006A71A1" w:rsidP="00892C5D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892C5D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25" w:type="dxa"/>
            <w:hideMark/>
          </w:tcPr>
          <w:p w:rsidR="001250E7" w:rsidRDefault="001250E7" w:rsidP="00892C5D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5370CD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892C5D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C84A69" w:rsidTr="00892C5D">
        <w:tc>
          <w:tcPr>
            <w:tcW w:w="3652" w:type="dxa"/>
            <w:hideMark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892C5D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5370CD">
              <w:rPr>
                <w:sz w:val="28"/>
                <w:szCs w:val="28"/>
                <w:lang w:val="uk-UA" w:eastAsia="en-US"/>
              </w:rPr>
              <w:t xml:space="preserve"> ‒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892C5D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92C5D">
        <w:tc>
          <w:tcPr>
            <w:tcW w:w="3652" w:type="dxa"/>
            <w:hideMark/>
          </w:tcPr>
          <w:p w:rsidR="001250E7" w:rsidRDefault="001A003F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ГАРКАВИЙ</w:t>
            </w:r>
          </w:p>
          <w:p w:rsidR="001250E7" w:rsidRDefault="001A003F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Костянтин Анатолійович</w:t>
            </w:r>
          </w:p>
        </w:tc>
        <w:tc>
          <w:tcPr>
            <w:tcW w:w="425" w:type="dxa"/>
            <w:hideMark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1A003F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психоневрологічний диспансер Черкаської обласної ради"</w:t>
            </w:r>
          </w:p>
          <w:p w:rsidR="00892C5D" w:rsidRPr="00892C5D" w:rsidRDefault="00892C5D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92C5D">
        <w:tc>
          <w:tcPr>
            <w:tcW w:w="3652" w:type="dxa"/>
            <w:hideMark/>
          </w:tcPr>
          <w:p w:rsidR="001250E7" w:rsidRDefault="001A003F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ЗДОРИК</w:t>
            </w:r>
          </w:p>
          <w:p w:rsidR="001250E7" w:rsidRDefault="001A003F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Іванівна</w:t>
            </w:r>
          </w:p>
        </w:tc>
        <w:tc>
          <w:tcPr>
            <w:tcW w:w="425" w:type="dxa"/>
            <w:hideMark/>
          </w:tcPr>
          <w:p w:rsidR="001250E7" w:rsidRDefault="001250E7" w:rsidP="00892C5D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1A003F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психоневрологічний диспансер Черкаської обласної ради"</w:t>
            </w:r>
          </w:p>
          <w:p w:rsidR="001250E7" w:rsidRDefault="001250E7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A003F" w:rsidTr="00892C5D">
        <w:trPr>
          <w:trHeight w:val="862"/>
        </w:trPr>
        <w:tc>
          <w:tcPr>
            <w:tcW w:w="3652" w:type="dxa"/>
          </w:tcPr>
          <w:p w:rsidR="001A003F" w:rsidRDefault="001A003F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МАРТИНЕНКО</w:t>
            </w:r>
          </w:p>
          <w:p w:rsidR="001A003F" w:rsidRDefault="001A003F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 Миколайович</w:t>
            </w:r>
          </w:p>
        </w:tc>
        <w:tc>
          <w:tcPr>
            <w:tcW w:w="425" w:type="dxa"/>
            <w:hideMark/>
          </w:tcPr>
          <w:p w:rsidR="001A003F" w:rsidRDefault="001A003F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1A003F" w:rsidRDefault="001A003F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Мокрокалигірського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1A003F" w:rsidRPr="00892C5D" w:rsidRDefault="001A003F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892C5D" w:rsidTr="00892C5D">
        <w:trPr>
          <w:trHeight w:val="758"/>
        </w:trPr>
        <w:tc>
          <w:tcPr>
            <w:tcW w:w="3652" w:type="dxa"/>
          </w:tcPr>
          <w:p w:rsidR="00892C5D" w:rsidRDefault="00892C5D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КОРЧЕВСЬКА</w:t>
            </w:r>
          </w:p>
          <w:p w:rsidR="00892C5D" w:rsidRDefault="00892C5D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Ліна Анатоліївна</w:t>
            </w:r>
          </w:p>
        </w:tc>
        <w:tc>
          <w:tcPr>
            <w:tcW w:w="425" w:type="dxa"/>
            <w:hideMark/>
          </w:tcPr>
          <w:p w:rsidR="00892C5D" w:rsidRDefault="006A22EA" w:rsidP="00892C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812" w:type="dxa"/>
          </w:tcPr>
          <w:p w:rsidR="00892C5D" w:rsidRDefault="00892C5D" w:rsidP="00892C5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Мокрокалигірського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</w:tc>
      </w:tr>
    </w:tbl>
    <w:p w:rsidR="001250E7" w:rsidRDefault="001250E7" w:rsidP="00892C5D">
      <w:pPr>
        <w:jc w:val="both"/>
        <w:rPr>
          <w:sz w:val="28"/>
          <w:szCs w:val="28"/>
          <w:lang w:val="uk-UA"/>
        </w:rPr>
      </w:pPr>
    </w:p>
    <w:p w:rsidR="00892C5D" w:rsidRDefault="00892C5D" w:rsidP="00892C5D">
      <w:pPr>
        <w:jc w:val="both"/>
        <w:rPr>
          <w:sz w:val="28"/>
          <w:szCs w:val="28"/>
          <w:lang w:val="uk-UA"/>
        </w:rPr>
      </w:pPr>
    </w:p>
    <w:p w:rsidR="00892C5D" w:rsidRDefault="00892C5D" w:rsidP="00892C5D">
      <w:pPr>
        <w:jc w:val="both"/>
        <w:rPr>
          <w:sz w:val="28"/>
          <w:szCs w:val="28"/>
          <w:lang w:val="uk-UA"/>
        </w:rPr>
      </w:pPr>
    </w:p>
    <w:p w:rsidR="00913DAB" w:rsidRPr="005370CD" w:rsidRDefault="001250E7" w:rsidP="00892C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892C5D">
        <w:rPr>
          <w:sz w:val="28"/>
          <w:szCs w:val="28"/>
          <w:lang w:val="uk-UA"/>
        </w:rPr>
        <w:tab/>
      </w:r>
      <w:r w:rsidR="00892C5D">
        <w:rPr>
          <w:sz w:val="28"/>
          <w:szCs w:val="28"/>
          <w:lang w:val="uk-UA"/>
        </w:rPr>
        <w:tab/>
      </w:r>
      <w:r w:rsidR="00892C5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913DAB" w:rsidRPr="005370CD" w:rsidSect="00892C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221745"/>
    <w:rsid w:val="00246936"/>
    <w:rsid w:val="003947A1"/>
    <w:rsid w:val="003A3484"/>
    <w:rsid w:val="00512FDE"/>
    <w:rsid w:val="005370CD"/>
    <w:rsid w:val="00547952"/>
    <w:rsid w:val="005F5BFD"/>
    <w:rsid w:val="00691B6F"/>
    <w:rsid w:val="006A22EA"/>
    <w:rsid w:val="006A2C50"/>
    <w:rsid w:val="006A71A1"/>
    <w:rsid w:val="006D567E"/>
    <w:rsid w:val="00722186"/>
    <w:rsid w:val="00882E3F"/>
    <w:rsid w:val="00892C5D"/>
    <w:rsid w:val="009028B9"/>
    <w:rsid w:val="00906ED8"/>
    <w:rsid w:val="00913DAB"/>
    <w:rsid w:val="009D6162"/>
    <w:rsid w:val="00A06307"/>
    <w:rsid w:val="00B91F0E"/>
    <w:rsid w:val="00C65A8E"/>
    <w:rsid w:val="00C84A69"/>
    <w:rsid w:val="00CD2F28"/>
    <w:rsid w:val="00E31F28"/>
    <w:rsid w:val="00E327BE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2020-07-03T06:58:00Z</cp:lastPrinted>
  <dcterms:created xsi:type="dcterms:W3CDTF">2020-07-03T06:58:00Z</dcterms:created>
  <dcterms:modified xsi:type="dcterms:W3CDTF">2020-07-06T13:01:00Z</dcterms:modified>
</cp:coreProperties>
</file>