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661A2F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661A2F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661A2F">
      <w:pPr>
        <w:ind w:left="6521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661A2F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F1983" w:rsidRPr="00E5582F">
        <w:rPr>
          <w:sz w:val="28"/>
          <w:szCs w:val="28"/>
          <w:u w:val="single"/>
          <w:lang w:val="uk-UA"/>
        </w:rPr>
        <w:t>02.07.2020</w:t>
      </w:r>
      <w:r>
        <w:rPr>
          <w:sz w:val="28"/>
          <w:szCs w:val="28"/>
          <w:lang w:val="uk-UA"/>
        </w:rPr>
        <w:t xml:space="preserve"> № </w:t>
      </w:r>
      <w:r w:rsidR="008F1983" w:rsidRPr="008F1983">
        <w:rPr>
          <w:sz w:val="28"/>
          <w:szCs w:val="28"/>
          <w:u w:val="single"/>
          <w:lang w:val="uk-UA"/>
        </w:rPr>
        <w:t>280-р</w:t>
      </w:r>
    </w:p>
    <w:p w:rsidR="001250E7" w:rsidRDefault="001250E7" w:rsidP="00661A2F">
      <w:pPr>
        <w:outlineLvl w:val="0"/>
        <w:rPr>
          <w:sz w:val="28"/>
          <w:szCs w:val="28"/>
          <w:lang w:val="uk-UA"/>
        </w:rPr>
      </w:pPr>
    </w:p>
    <w:p w:rsidR="001250E7" w:rsidRDefault="001250E7" w:rsidP="00661A2F">
      <w:pPr>
        <w:outlineLvl w:val="0"/>
        <w:rPr>
          <w:sz w:val="28"/>
          <w:szCs w:val="28"/>
          <w:lang w:val="uk-UA"/>
        </w:rPr>
      </w:pPr>
    </w:p>
    <w:p w:rsidR="001250E7" w:rsidRDefault="001250E7" w:rsidP="00661A2F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661A2F" w:rsidRDefault="001250E7" w:rsidP="00661A2F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B956F9">
        <w:rPr>
          <w:sz w:val="28"/>
          <w:szCs w:val="28"/>
          <w:lang w:val="uk-UA"/>
        </w:rPr>
        <w:t xml:space="preserve"> продуктів харчування</w:t>
      </w:r>
      <w:r w:rsidR="00423E2F">
        <w:rPr>
          <w:sz w:val="28"/>
          <w:szCs w:val="28"/>
          <w:lang w:val="uk-UA"/>
        </w:rPr>
        <w:t xml:space="preserve"> </w:t>
      </w:r>
      <w:r w:rsidR="00B956F9">
        <w:rPr>
          <w:sz w:val="28"/>
          <w:szCs w:val="28"/>
          <w:lang w:val="uk-UA"/>
        </w:rPr>
        <w:t>з балансу комунального закладу</w:t>
      </w:r>
    </w:p>
    <w:p w:rsidR="001250E7" w:rsidRDefault="00B956F9" w:rsidP="00661A2F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Золотоніська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447E81">
        <w:rPr>
          <w:sz w:val="28"/>
          <w:szCs w:val="28"/>
          <w:lang w:val="uk-UA"/>
        </w:rPr>
        <w:t>санаторна</w:t>
      </w:r>
      <w:r>
        <w:rPr>
          <w:sz w:val="28"/>
          <w:szCs w:val="28"/>
          <w:lang w:val="uk-UA"/>
        </w:rPr>
        <w:t xml:space="preserve"> школа Черкаської обласної ради" на баланс </w:t>
      </w:r>
      <w:proofErr w:type="spellStart"/>
      <w:r>
        <w:rPr>
          <w:sz w:val="28"/>
          <w:szCs w:val="28"/>
          <w:lang w:val="uk-UA"/>
        </w:rPr>
        <w:t>Золотоніського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1250E7" w:rsidRDefault="001250E7" w:rsidP="00661A2F">
      <w:pPr>
        <w:outlineLvl w:val="0"/>
        <w:rPr>
          <w:sz w:val="28"/>
          <w:szCs w:val="28"/>
          <w:lang w:val="uk-UA"/>
        </w:rPr>
      </w:pPr>
    </w:p>
    <w:p w:rsidR="00661A2F" w:rsidRDefault="00661A2F" w:rsidP="00661A2F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652"/>
        <w:gridCol w:w="425"/>
        <w:gridCol w:w="5812"/>
      </w:tblGrid>
      <w:tr w:rsidR="001250E7" w:rsidTr="00661A2F">
        <w:tc>
          <w:tcPr>
            <w:tcW w:w="3652" w:type="dxa"/>
            <w:hideMark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  <w:hideMark/>
          </w:tcPr>
          <w:p w:rsidR="001250E7" w:rsidRDefault="001250E7" w:rsidP="00661A2F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661A2F" w:rsidRPr="00661A2F" w:rsidRDefault="00661A2F" w:rsidP="00661A2F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661A2F">
        <w:trPr>
          <w:trHeight w:val="387"/>
        </w:trPr>
        <w:tc>
          <w:tcPr>
            <w:tcW w:w="3652" w:type="dxa"/>
          </w:tcPr>
          <w:p w:rsidR="001250E7" w:rsidRDefault="001250E7" w:rsidP="00661A2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661A2F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8F1983" w:rsidTr="00661A2F">
        <w:trPr>
          <w:trHeight w:val="387"/>
        </w:trPr>
        <w:tc>
          <w:tcPr>
            <w:tcW w:w="3652" w:type="dxa"/>
            <w:hideMark/>
          </w:tcPr>
          <w:p w:rsidR="00A00C56" w:rsidRDefault="00A00C56" w:rsidP="00661A2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A00C56" w:rsidP="00661A2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25" w:type="dxa"/>
            <w:hideMark/>
          </w:tcPr>
          <w:p w:rsidR="001250E7" w:rsidRDefault="001250E7" w:rsidP="00661A2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A00C56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661A2F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освіти і науки Черкаської обласної державної адміністрації </w:t>
            </w:r>
          </w:p>
          <w:p w:rsidR="00A00C56" w:rsidRPr="00661A2F" w:rsidRDefault="00A00C56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8F1983" w:rsidTr="00661A2F">
        <w:tc>
          <w:tcPr>
            <w:tcW w:w="3652" w:type="dxa"/>
            <w:hideMark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25" w:type="dxa"/>
            <w:hideMark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1250E7" w:rsidP="00661A2F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661A2F">
              <w:rPr>
                <w:sz w:val="28"/>
                <w:szCs w:val="28"/>
                <w:lang w:val="uk-UA" w:eastAsia="en-US"/>
              </w:rPr>
              <w:t xml:space="preserve"> –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661A2F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661A2F">
        <w:tc>
          <w:tcPr>
            <w:tcW w:w="3652" w:type="dxa"/>
            <w:hideMark/>
          </w:tcPr>
          <w:p w:rsidR="001250E7" w:rsidRDefault="00447E81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ЧАМАТА</w:t>
            </w:r>
          </w:p>
          <w:p w:rsidR="001250E7" w:rsidRDefault="00447E81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Валерій Іванович</w:t>
            </w:r>
          </w:p>
        </w:tc>
        <w:tc>
          <w:tcPr>
            <w:tcW w:w="425" w:type="dxa"/>
            <w:hideMark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B956F9"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 w:rsidR="00B956F9">
              <w:rPr>
                <w:sz w:val="28"/>
                <w:szCs w:val="28"/>
                <w:lang w:val="uk-UA"/>
              </w:rPr>
              <w:t>Золотоніська</w:t>
            </w:r>
            <w:proofErr w:type="spellEnd"/>
            <w:r w:rsidR="00B956F9">
              <w:rPr>
                <w:sz w:val="28"/>
                <w:szCs w:val="28"/>
                <w:lang w:val="uk-UA"/>
              </w:rPr>
              <w:t xml:space="preserve"> </w:t>
            </w:r>
            <w:r w:rsidR="00447E81">
              <w:rPr>
                <w:sz w:val="28"/>
                <w:szCs w:val="28"/>
                <w:lang w:val="uk-UA"/>
              </w:rPr>
              <w:t>санаторна</w:t>
            </w:r>
            <w:r w:rsidR="00B956F9">
              <w:rPr>
                <w:sz w:val="28"/>
                <w:szCs w:val="28"/>
                <w:lang w:val="uk-UA"/>
              </w:rPr>
              <w:t xml:space="preserve"> школа Черкаської обласної ради"</w:t>
            </w:r>
          </w:p>
          <w:p w:rsidR="00A00C56" w:rsidRDefault="00A00C56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661A2F">
        <w:tc>
          <w:tcPr>
            <w:tcW w:w="3652" w:type="dxa"/>
            <w:hideMark/>
          </w:tcPr>
          <w:p w:rsidR="001250E7" w:rsidRDefault="00447E81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ДЖАМАН</w:t>
            </w:r>
          </w:p>
          <w:p w:rsidR="001250E7" w:rsidRDefault="00447E81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Володимирівна</w:t>
            </w:r>
          </w:p>
        </w:tc>
        <w:tc>
          <w:tcPr>
            <w:tcW w:w="425" w:type="dxa"/>
            <w:hideMark/>
          </w:tcPr>
          <w:p w:rsidR="001250E7" w:rsidRDefault="001250E7" w:rsidP="00661A2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B956F9"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 w:rsidR="00B956F9">
              <w:rPr>
                <w:sz w:val="28"/>
                <w:szCs w:val="28"/>
                <w:lang w:val="uk-UA"/>
              </w:rPr>
              <w:t>Золотоніська</w:t>
            </w:r>
            <w:proofErr w:type="spellEnd"/>
            <w:r w:rsidR="00B956F9">
              <w:rPr>
                <w:sz w:val="28"/>
                <w:szCs w:val="28"/>
                <w:lang w:val="uk-UA"/>
              </w:rPr>
              <w:t xml:space="preserve"> </w:t>
            </w:r>
            <w:r w:rsidR="00447E81">
              <w:rPr>
                <w:sz w:val="28"/>
                <w:szCs w:val="28"/>
                <w:lang w:val="uk-UA"/>
              </w:rPr>
              <w:t>санаторна</w:t>
            </w:r>
            <w:r w:rsidR="00B956F9">
              <w:rPr>
                <w:sz w:val="28"/>
                <w:szCs w:val="28"/>
                <w:lang w:val="uk-UA"/>
              </w:rPr>
              <w:t xml:space="preserve"> школа Черкаської обласної ради"</w:t>
            </w:r>
          </w:p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661A2F">
        <w:trPr>
          <w:trHeight w:val="765"/>
        </w:trPr>
        <w:tc>
          <w:tcPr>
            <w:tcW w:w="3652" w:type="dxa"/>
          </w:tcPr>
          <w:p w:rsidR="001250E7" w:rsidRDefault="00D77770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ЛИСЕНКО</w:t>
            </w:r>
          </w:p>
          <w:p w:rsidR="001250E7" w:rsidRDefault="00D77770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Сергій Володимирович</w:t>
            </w:r>
          </w:p>
        </w:tc>
        <w:tc>
          <w:tcPr>
            <w:tcW w:w="425" w:type="dxa"/>
            <w:hideMark/>
          </w:tcPr>
          <w:p w:rsidR="00A903F5" w:rsidRDefault="001250E7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221745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 w:rsidR="00B956F9">
              <w:rPr>
                <w:sz w:val="28"/>
                <w:szCs w:val="28"/>
                <w:lang w:val="uk-UA"/>
              </w:rPr>
              <w:t>Золотоніського</w:t>
            </w:r>
            <w:proofErr w:type="spellEnd"/>
            <w:r w:rsidR="00423E2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  <w:p w:rsidR="001250E7" w:rsidRDefault="001250E7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661A2F" w:rsidTr="00661A2F">
        <w:trPr>
          <w:trHeight w:val="661"/>
        </w:trPr>
        <w:tc>
          <w:tcPr>
            <w:tcW w:w="3652" w:type="dxa"/>
          </w:tcPr>
          <w:p w:rsidR="00661A2F" w:rsidRDefault="00661A2F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МУХАНОВА</w:t>
            </w:r>
          </w:p>
          <w:p w:rsidR="00661A2F" w:rsidRDefault="00661A2F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Іванівна</w:t>
            </w:r>
          </w:p>
        </w:tc>
        <w:tc>
          <w:tcPr>
            <w:tcW w:w="425" w:type="dxa"/>
            <w:hideMark/>
          </w:tcPr>
          <w:p w:rsidR="00661A2F" w:rsidRDefault="00661A2F" w:rsidP="00661A2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661A2F" w:rsidRDefault="00661A2F" w:rsidP="00661A2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/>
              </w:rPr>
              <w:t>Золотоніського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</w:tc>
      </w:tr>
    </w:tbl>
    <w:p w:rsidR="001250E7" w:rsidRDefault="001250E7" w:rsidP="00661A2F">
      <w:pPr>
        <w:jc w:val="both"/>
        <w:rPr>
          <w:sz w:val="28"/>
          <w:szCs w:val="28"/>
          <w:lang w:val="uk-UA"/>
        </w:rPr>
      </w:pPr>
    </w:p>
    <w:p w:rsidR="001250E7" w:rsidRDefault="001250E7" w:rsidP="00661A2F">
      <w:pPr>
        <w:jc w:val="both"/>
        <w:rPr>
          <w:sz w:val="28"/>
          <w:szCs w:val="28"/>
          <w:lang w:val="uk-UA"/>
        </w:rPr>
      </w:pPr>
    </w:p>
    <w:p w:rsidR="00661A2F" w:rsidRDefault="00661A2F" w:rsidP="00661A2F">
      <w:pPr>
        <w:jc w:val="both"/>
        <w:rPr>
          <w:sz w:val="28"/>
          <w:szCs w:val="28"/>
          <w:lang w:val="uk-UA"/>
        </w:rPr>
      </w:pPr>
    </w:p>
    <w:p w:rsidR="00661A2F" w:rsidRDefault="00661A2F" w:rsidP="00661A2F">
      <w:pPr>
        <w:jc w:val="both"/>
        <w:rPr>
          <w:sz w:val="28"/>
          <w:szCs w:val="28"/>
          <w:lang w:val="uk-UA"/>
        </w:rPr>
      </w:pPr>
    </w:p>
    <w:p w:rsidR="001250E7" w:rsidRDefault="001250E7" w:rsidP="00661A2F">
      <w:pPr>
        <w:jc w:val="both"/>
        <w:rPr>
          <w:sz w:val="28"/>
          <w:szCs w:val="28"/>
          <w:lang w:val="uk-UA"/>
        </w:rPr>
      </w:pPr>
    </w:p>
    <w:p w:rsidR="001250E7" w:rsidRDefault="001250E7" w:rsidP="00661A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661A2F">
        <w:rPr>
          <w:sz w:val="28"/>
          <w:szCs w:val="28"/>
          <w:lang w:val="uk-UA"/>
        </w:rPr>
        <w:tab/>
      </w:r>
      <w:r w:rsidR="00661A2F">
        <w:rPr>
          <w:sz w:val="28"/>
          <w:szCs w:val="28"/>
          <w:lang w:val="uk-UA"/>
        </w:rPr>
        <w:tab/>
      </w:r>
      <w:r w:rsidR="00661A2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661A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947A1"/>
    <w:rsid w:val="003A3484"/>
    <w:rsid w:val="00423E2F"/>
    <w:rsid w:val="00447E81"/>
    <w:rsid w:val="00512FDE"/>
    <w:rsid w:val="00547952"/>
    <w:rsid w:val="005F5BFD"/>
    <w:rsid w:val="00661A2F"/>
    <w:rsid w:val="00691B6F"/>
    <w:rsid w:val="006A2C50"/>
    <w:rsid w:val="006A71A1"/>
    <w:rsid w:val="006D567E"/>
    <w:rsid w:val="00722186"/>
    <w:rsid w:val="00882E3F"/>
    <w:rsid w:val="00887CBA"/>
    <w:rsid w:val="008F1983"/>
    <w:rsid w:val="00906ED8"/>
    <w:rsid w:val="00913DAB"/>
    <w:rsid w:val="009D6162"/>
    <w:rsid w:val="00A00C56"/>
    <w:rsid w:val="00A06307"/>
    <w:rsid w:val="00A903F5"/>
    <w:rsid w:val="00B91F0E"/>
    <w:rsid w:val="00B956F9"/>
    <w:rsid w:val="00C65A8E"/>
    <w:rsid w:val="00CD2F28"/>
    <w:rsid w:val="00D77770"/>
    <w:rsid w:val="00DD5A14"/>
    <w:rsid w:val="00E31F28"/>
    <w:rsid w:val="00F36613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2020-07-01T12:41:00Z</cp:lastPrinted>
  <dcterms:created xsi:type="dcterms:W3CDTF">2020-07-01T12:41:00Z</dcterms:created>
  <dcterms:modified xsi:type="dcterms:W3CDTF">2020-07-02T12:34:00Z</dcterms:modified>
</cp:coreProperties>
</file>