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450828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80830" w:rsidRDefault="0068083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</w:rPr>
        <w:t>24.06.2020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80830">
        <w:rPr>
          <w:sz w:val="28"/>
          <w:szCs w:val="28"/>
          <w:u w:val="single"/>
          <w:lang w:val="uk-UA"/>
        </w:rPr>
        <w:t>261-р</w:t>
      </w:r>
    </w:p>
    <w:p w:rsidR="005137C6" w:rsidRPr="0097158F" w:rsidRDefault="005137C6" w:rsidP="005137C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137C6" w:rsidRPr="0097158F" w:rsidRDefault="005137C6" w:rsidP="005137C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137C6" w:rsidRPr="0097158F" w:rsidRDefault="005137C6" w:rsidP="005137C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5137C6" w:rsidRPr="0097158F" w:rsidRDefault="005137C6" w:rsidP="005137C6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5137C6" w:rsidRPr="0097158F" w:rsidRDefault="005137C6" w:rsidP="005137C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7C6" w:rsidRPr="0097158F" w:rsidRDefault="005137C6" w:rsidP="005137C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7C6" w:rsidRPr="0097158F" w:rsidRDefault="005137C6" w:rsidP="0097158F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97158F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97158F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за вагомий особистий внесок у розвиток освітньої галузі регіону, багаторічну сумлінну працю та з нагоди Дня державної служби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5137C6" w:rsidRPr="0097158F" w:rsidTr="005137C6">
        <w:tc>
          <w:tcPr>
            <w:tcW w:w="3369" w:type="dxa"/>
          </w:tcPr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КОВАЛЬ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Ларису Вікторівну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начальника відділу освіти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Тальнівської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адміністрації, депутата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Тальнівської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</w:tc>
      </w:tr>
    </w:tbl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5137C6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за багаторічну сумлінну працю, високий професіоналізм, формування іміджу освітнього закладу області та з нагоди Дня Конституції України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5137C6" w:rsidRPr="0097158F" w:rsidTr="005137C6">
        <w:tc>
          <w:tcPr>
            <w:tcW w:w="3369" w:type="dxa"/>
          </w:tcPr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ФІЛІПОВУ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Тетяну Григорівну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97158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директор</w:t>
            </w:r>
            <w:r w:rsidR="007B3B17" w:rsidRPr="0097158F">
              <w:rPr>
                <w:sz w:val="28"/>
                <w:szCs w:val="28"/>
                <w:lang w:val="uk-UA" w:eastAsia="en-US"/>
              </w:rPr>
              <w:t>а</w:t>
            </w:r>
            <w:r w:rsidRPr="0097158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Кропивнянського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дитячого будинку для дітей шкільного віку Черкаської обласної ради;</w:t>
            </w:r>
          </w:p>
        </w:tc>
      </w:tr>
    </w:tbl>
    <w:p w:rsidR="0097158F" w:rsidRDefault="0097158F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5137C6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за вагомий внесок у підготовку молодшого персоналу для підрозділів охорони державного кордону, багаторічну сумлінну працю та з нагоди 28-ї річниці створення навчального закладу: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5137C6" w:rsidRPr="0097158F" w:rsidTr="005137C6">
        <w:tc>
          <w:tcPr>
            <w:tcW w:w="3369" w:type="dxa"/>
          </w:tcPr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ВАЛЕТОВУ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Людмилу Всеволодівну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Default="005137C6" w:rsidP="005137C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сестру медичну поліклінічного відділення відділу охорони здоров’я Головного центру підготовки особового складу Державної </w:t>
            </w:r>
            <w:r w:rsidRPr="0097158F">
              <w:rPr>
                <w:sz w:val="28"/>
                <w:szCs w:val="28"/>
                <w:lang w:val="uk-UA" w:eastAsia="en-US"/>
              </w:rPr>
              <w:lastRenderedPageBreak/>
              <w:t xml:space="preserve">прикордонної служби України імені генерал-майора Ігоря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  <w:p w:rsidR="0097158F" w:rsidRPr="0097158F" w:rsidRDefault="0097158F" w:rsidP="005137C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97158F" w:rsidTr="005137C6">
        <w:tc>
          <w:tcPr>
            <w:tcW w:w="3369" w:type="dxa"/>
          </w:tcPr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lastRenderedPageBreak/>
              <w:t>КОЗАЧЕНКА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Олександра Петровича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97158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старшого техніка – начальника групи телекомунікаційних систем центру зв’язку</w:t>
            </w:r>
            <w:r w:rsidR="0097158F">
              <w:rPr>
                <w:sz w:val="28"/>
                <w:szCs w:val="28"/>
                <w:lang w:val="uk-UA" w:eastAsia="en-US"/>
              </w:rPr>
              <w:br/>
            </w:r>
            <w:r w:rsidRPr="0097158F">
              <w:rPr>
                <w:sz w:val="28"/>
                <w:szCs w:val="28"/>
                <w:lang w:val="uk-UA" w:eastAsia="en-US"/>
              </w:rPr>
              <w:t xml:space="preserve">та інформаційних систем Головного центру підготовки особового складу Державної прикордонної служби України імені генерал-майора Ігоря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>, старшого прапорщика;</w:t>
            </w:r>
          </w:p>
        </w:tc>
      </w:tr>
    </w:tbl>
    <w:p w:rsidR="0097158F" w:rsidRDefault="0097158F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5137C6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за багаторічну сумлінну працю, відданість справі, активну громадянську позицію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5137C6" w:rsidRPr="0097158F" w:rsidTr="005137C6">
        <w:tc>
          <w:tcPr>
            <w:tcW w:w="3369" w:type="dxa"/>
          </w:tcPr>
          <w:p w:rsidR="005137C6" w:rsidRPr="0097158F" w:rsidRDefault="0097158F" w:rsidP="005137C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МІЩУК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Оксану Петрівну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97158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фельдшера санітарного відділу державного нагляду за дотриманням санітарного законодавства Уманського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міськрайонного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управління Головного управління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в Черкаській області;</w:t>
            </w:r>
          </w:p>
        </w:tc>
      </w:tr>
    </w:tbl>
    <w:p w:rsidR="0097158F" w:rsidRDefault="0097158F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5137C6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за сумлінне виконання службових обов’язків, високі показники в роботі, самовіддану службу в органах Національної поліції України та з нагоди Дня слідчого: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5137C6" w:rsidRPr="00680830" w:rsidTr="0097158F">
        <w:tc>
          <w:tcPr>
            <w:tcW w:w="3369" w:type="dxa"/>
          </w:tcPr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БАСА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Віталія Віталійовича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старшого слідчого відділення розслідування злочинів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загальнокримінальної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спрямованості слідчого відділу Черкаського відділу поліції Головного управління Національної поліції</w:t>
            </w:r>
            <w:r w:rsidR="0097158F">
              <w:rPr>
                <w:sz w:val="28"/>
                <w:szCs w:val="28"/>
                <w:lang w:val="uk-UA" w:eastAsia="en-US"/>
              </w:rPr>
              <w:br/>
            </w:r>
            <w:r w:rsidRPr="0097158F">
              <w:rPr>
                <w:sz w:val="28"/>
                <w:szCs w:val="28"/>
                <w:lang w:val="uk-UA" w:eastAsia="en-US"/>
              </w:rPr>
              <w:t>в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Черкаській області, лейтенанта поліції;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680830" w:rsidTr="0097158F">
        <w:tc>
          <w:tcPr>
            <w:tcW w:w="3369" w:type="dxa"/>
          </w:tcPr>
          <w:p w:rsidR="005137C6" w:rsidRPr="0097158F" w:rsidRDefault="0097158F" w:rsidP="005137C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ГАВРИЛЬЧЕНКО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Валентину Іванівну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заступника начальника слідчого відділення Чигиринського відділення поліції Смілянського відділу поліції Головного управління Національної поліції в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Черкаській області, майора поліції;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680830" w:rsidTr="0097158F">
        <w:tc>
          <w:tcPr>
            <w:tcW w:w="3369" w:type="dxa"/>
          </w:tcPr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КОТУРГУ</w:t>
            </w:r>
          </w:p>
          <w:p w:rsidR="005137C6" w:rsidRPr="0097158F" w:rsidRDefault="005137C6" w:rsidP="005137C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Іванну Володимирівну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слідчого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слідчого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відділення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Чорнобаївського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відділення поліції </w:t>
            </w:r>
            <w:proofErr w:type="spellStart"/>
            <w:r w:rsidRPr="0097158F">
              <w:rPr>
                <w:sz w:val="28"/>
                <w:szCs w:val="28"/>
                <w:lang w:val="uk-UA" w:eastAsia="en-US"/>
              </w:rPr>
              <w:t>Золотоніського</w:t>
            </w:r>
            <w:proofErr w:type="spellEnd"/>
            <w:r w:rsidRPr="0097158F">
              <w:rPr>
                <w:sz w:val="28"/>
                <w:szCs w:val="28"/>
                <w:lang w:val="uk-UA" w:eastAsia="en-US"/>
              </w:rPr>
              <w:t xml:space="preserve"> відділу поліції Головного управління Національної поліції в Черкаській області, старшого лейтенанта поліції;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680830" w:rsidTr="0097158F">
        <w:tc>
          <w:tcPr>
            <w:tcW w:w="3369" w:type="dxa"/>
          </w:tcPr>
          <w:p w:rsidR="005137C6" w:rsidRPr="0097158F" w:rsidRDefault="0097158F" w:rsidP="009715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МОМОТЕНКО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Інну Григорівну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старшого слідчого – криміналіста відділу розслідування злочинів, скоєних проти життя та здоров’я особи слідчого управління </w:t>
            </w:r>
            <w:r w:rsidRPr="0097158F">
              <w:rPr>
                <w:sz w:val="28"/>
                <w:szCs w:val="28"/>
                <w:lang w:val="uk-UA" w:eastAsia="en-US"/>
              </w:rPr>
              <w:lastRenderedPageBreak/>
              <w:t>Головного управління Національної поліції</w:t>
            </w:r>
            <w:r w:rsidR="0097158F">
              <w:rPr>
                <w:sz w:val="28"/>
                <w:szCs w:val="28"/>
                <w:lang w:val="uk-UA" w:eastAsia="en-US"/>
              </w:rPr>
              <w:br/>
            </w:r>
            <w:r w:rsidRPr="0097158F">
              <w:rPr>
                <w:sz w:val="28"/>
                <w:szCs w:val="28"/>
                <w:lang w:val="uk-UA" w:eastAsia="en-US"/>
              </w:rPr>
              <w:t>в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Черкаській області, підполковника поліції;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680830" w:rsidTr="0097158F">
        <w:tc>
          <w:tcPr>
            <w:tcW w:w="3369" w:type="dxa"/>
          </w:tcPr>
          <w:p w:rsidR="005137C6" w:rsidRPr="0097158F" w:rsidRDefault="0097158F" w:rsidP="009715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НІКОЛЕНКО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Людмилу Петрівну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старшого слідчого в особливо важливих справах відділу розслідування злочинів у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сфері господарської та службової діяльності слідчого управління Головного управління Національної поліції в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Черкаській області, підполковника поліції;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680830" w:rsidTr="0097158F">
        <w:tc>
          <w:tcPr>
            <w:tcW w:w="3369" w:type="dxa"/>
          </w:tcPr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СЛЮСАРА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Сергія Анатолійовича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97158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старшого слідчого – криміналіста відділу розслідування злочинів, скоєних проти життя та здоров’я особи слідчого управління Головного управління Національної поліції</w:t>
            </w:r>
            <w:r w:rsidR="0097158F">
              <w:rPr>
                <w:sz w:val="28"/>
                <w:szCs w:val="28"/>
                <w:lang w:val="uk-UA" w:eastAsia="en-US"/>
              </w:rPr>
              <w:br/>
            </w:r>
            <w:r w:rsidRPr="0097158F">
              <w:rPr>
                <w:sz w:val="28"/>
                <w:szCs w:val="28"/>
                <w:lang w:val="uk-UA" w:eastAsia="en-US"/>
              </w:rPr>
              <w:t>в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Черкаській області, капітана поліції;</w:t>
            </w:r>
          </w:p>
        </w:tc>
      </w:tr>
    </w:tbl>
    <w:p w:rsidR="0097158F" w:rsidRDefault="0097158F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5137C6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за вагомий внесок у реалізацію </w:t>
      </w:r>
      <w:proofErr w:type="spellStart"/>
      <w:r w:rsidRPr="0097158F">
        <w:rPr>
          <w:sz w:val="28"/>
          <w:szCs w:val="28"/>
          <w:lang w:val="uk-UA"/>
        </w:rPr>
        <w:t>проєктів</w:t>
      </w:r>
      <w:proofErr w:type="spellEnd"/>
      <w:r w:rsidRPr="0097158F">
        <w:rPr>
          <w:sz w:val="28"/>
          <w:szCs w:val="28"/>
          <w:lang w:val="uk-UA"/>
        </w:rPr>
        <w:t>, спрямованих на вирішення соціальних проблем молоді Черкащини, активну громадянську позицію</w:t>
      </w:r>
      <w:r w:rsidR="0097158F">
        <w:rPr>
          <w:sz w:val="28"/>
          <w:szCs w:val="28"/>
          <w:lang w:val="uk-UA"/>
        </w:rPr>
        <w:br/>
      </w:r>
      <w:r w:rsidRPr="0097158F">
        <w:rPr>
          <w:sz w:val="28"/>
          <w:szCs w:val="28"/>
          <w:lang w:val="uk-UA"/>
        </w:rPr>
        <w:t>та з</w:t>
      </w:r>
      <w:r w:rsidR="0097158F">
        <w:rPr>
          <w:sz w:val="28"/>
          <w:szCs w:val="28"/>
          <w:lang w:val="uk-UA"/>
        </w:rPr>
        <w:t xml:space="preserve"> </w:t>
      </w:r>
      <w:r w:rsidRPr="0097158F">
        <w:rPr>
          <w:sz w:val="28"/>
          <w:szCs w:val="28"/>
          <w:lang w:val="uk-UA"/>
        </w:rPr>
        <w:t>нагоди Дня молоді:</w:t>
      </w:r>
    </w:p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5137C6" w:rsidRPr="00680830" w:rsidTr="0097158F">
        <w:tc>
          <w:tcPr>
            <w:tcW w:w="3369" w:type="dxa"/>
          </w:tcPr>
          <w:p w:rsidR="005137C6" w:rsidRPr="0097158F" w:rsidRDefault="0097158F" w:rsidP="009715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ЖУКОВИЧ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Тетяну Олександрівну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 xml:space="preserve">головного спеціаліста відділу молодіжної політики, оздоровлення, протидії торгівлі людьми, гендерної рівності </w:t>
            </w:r>
            <w:r w:rsidR="0097158F">
              <w:rPr>
                <w:sz w:val="28"/>
                <w:szCs w:val="28"/>
                <w:lang w:val="uk-UA" w:eastAsia="en-US"/>
              </w:rPr>
              <w:t>У</w:t>
            </w:r>
            <w:r w:rsidRPr="0097158F">
              <w:rPr>
                <w:sz w:val="28"/>
                <w:szCs w:val="28"/>
                <w:lang w:val="uk-UA" w:eastAsia="en-US"/>
              </w:rPr>
              <w:t>правління</w:t>
            </w:r>
            <w:r w:rsidR="0097158F">
              <w:rPr>
                <w:sz w:val="28"/>
                <w:szCs w:val="28"/>
                <w:lang w:val="uk-UA" w:eastAsia="en-US"/>
              </w:rPr>
              <w:br/>
            </w:r>
            <w:r w:rsidRPr="0097158F">
              <w:rPr>
                <w:sz w:val="28"/>
                <w:szCs w:val="28"/>
                <w:lang w:val="uk-UA" w:eastAsia="en-US"/>
              </w:rPr>
              <w:t>у</w:t>
            </w:r>
            <w:r w:rsidR="0097158F">
              <w:rPr>
                <w:sz w:val="28"/>
                <w:szCs w:val="28"/>
                <w:lang w:val="uk-UA" w:eastAsia="en-US"/>
              </w:rPr>
              <w:t xml:space="preserve"> </w:t>
            </w:r>
            <w:r w:rsidRPr="0097158F">
              <w:rPr>
                <w:sz w:val="28"/>
                <w:szCs w:val="28"/>
                <w:lang w:val="uk-UA" w:eastAsia="en-US"/>
              </w:rPr>
              <w:t>справах сім’ї, молоді та спорту Черкаської обласної державної адміністрації;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97158F" w:rsidTr="0097158F">
        <w:tc>
          <w:tcPr>
            <w:tcW w:w="3369" w:type="dxa"/>
          </w:tcPr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ЛІСОВУ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Олену Максимівну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директора Черкаського обласного молодіжного ресурсного центру;</w:t>
            </w:r>
          </w:p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37C6" w:rsidRPr="0097158F" w:rsidTr="0097158F">
        <w:tc>
          <w:tcPr>
            <w:tcW w:w="3369" w:type="dxa"/>
          </w:tcPr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ЮРЧЕНКА</w:t>
            </w:r>
          </w:p>
          <w:p w:rsidR="005137C6" w:rsidRPr="0097158F" w:rsidRDefault="005137C6" w:rsidP="0097158F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Антона В’ячеславовича</w:t>
            </w:r>
          </w:p>
        </w:tc>
        <w:tc>
          <w:tcPr>
            <w:tcW w:w="533" w:type="dxa"/>
          </w:tcPr>
          <w:p w:rsidR="005137C6" w:rsidRPr="0097158F" w:rsidRDefault="005137C6" w:rsidP="00571E7B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5137C6" w:rsidRPr="0097158F" w:rsidRDefault="005137C6" w:rsidP="00571E7B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громадського активіста.</w:t>
            </w:r>
          </w:p>
        </w:tc>
      </w:tr>
    </w:tbl>
    <w:p w:rsidR="005137C6" w:rsidRPr="0097158F" w:rsidRDefault="005137C6" w:rsidP="0097158F">
      <w:pPr>
        <w:jc w:val="both"/>
        <w:rPr>
          <w:sz w:val="28"/>
          <w:szCs w:val="28"/>
          <w:lang w:val="uk-UA"/>
        </w:rPr>
      </w:pPr>
    </w:p>
    <w:p w:rsidR="005137C6" w:rsidRPr="0097158F" w:rsidRDefault="005137C6" w:rsidP="005137C6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 w:rsidR="0097158F"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5137C6" w:rsidRPr="0097158F" w:rsidRDefault="005137C6" w:rsidP="005137C6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5137C6" w:rsidRPr="0097158F" w:rsidRDefault="005137C6" w:rsidP="005137C6">
      <w:pPr>
        <w:rPr>
          <w:sz w:val="28"/>
          <w:szCs w:val="28"/>
          <w:lang w:val="uk-UA"/>
        </w:rPr>
      </w:pPr>
    </w:p>
    <w:p w:rsidR="005137C6" w:rsidRPr="0097158F" w:rsidRDefault="005137C6" w:rsidP="005137C6">
      <w:pPr>
        <w:rPr>
          <w:sz w:val="28"/>
          <w:szCs w:val="28"/>
          <w:lang w:val="uk-UA"/>
        </w:rPr>
      </w:pPr>
    </w:p>
    <w:p w:rsidR="005137C6" w:rsidRPr="0097158F" w:rsidRDefault="005137C6" w:rsidP="005137C6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5137C6" w:rsidRPr="0097158F" w:rsidRDefault="005137C6" w:rsidP="005137C6">
      <w:pPr>
        <w:rPr>
          <w:sz w:val="28"/>
          <w:szCs w:val="28"/>
          <w:lang w:val="uk-UA"/>
        </w:rPr>
      </w:pPr>
    </w:p>
    <w:p w:rsidR="005137C6" w:rsidRPr="0097158F" w:rsidRDefault="005137C6" w:rsidP="005137C6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97158F">
        <w:rPr>
          <w:rFonts w:ascii="Times New Roman" w:hAnsi="Times New Roman"/>
          <w:b w:val="0"/>
          <w:lang w:val="uk-UA"/>
        </w:rPr>
        <w:t>Голова</w:t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  <w:t>А. ПІДГОРНИЙ</w:t>
      </w:r>
    </w:p>
    <w:sectPr w:rsidR="005137C6" w:rsidRPr="0097158F" w:rsidSect="0097158F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9D" w:rsidRDefault="0029629D" w:rsidP="005137C6">
      <w:r>
        <w:separator/>
      </w:r>
    </w:p>
  </w:endnote>
  <w:endnote w:type="continuationSeparator" w:id="0">
    <w:p w:rsidR="0029629D" w:rsidRDefault="0029629D" w:rsidP="005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9D" w:rsidRDefault="0029629D" w:rsidP="005137C6">
      <w:r>
        <w:separator/>
      </w:r>
    </w:p>
  </w:footnote>
  <w:footnote w:type="continuationSeparator" w:id="0">
    <w:p w:rsidR="0029629D" w:rsidRDefault="0029629D" w:rsidP="0051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08155"/>
      <w:docPartObj>
        <w:docPartGallery w:val="Page Numbers (Top of Page)"/>
        <w:docPartUnique/>
      </w:docPartObj>
    </w:sdtPr>
    <w:sdtEndPr/>
    <w:sdtContent>
      <w:p w:rsidR="005137C6" w:rsidRDefault="0052499C">
        <w:pPr>
          <w:pStyle w:val="a3"/>
          <w:jc w:val="center"/>
        </w:pPr>
        <w:r>
          <w:fldChar w:fldCharType="begin"/>
        </w:r>
        <w:r w:rsidR="005137C6">
          <w:instrText>PAGE   \* MERGEFORMAT</w:instrText>
        </w:r>
        <w:r>
          <w:fldChar w:fldCharType="separate"/>
        </w:r>
        <w:r w:rsidR="00680830" w:rsidRPr="00680830">
          <w:rPr>
            <w:noProof/>
            <w:lang w:val="uk-UA"/>
          </w:rPr>
          <w:t>2</w:t>
        </w:r>
        <w:r>
          <w:fldChar w:fldCharType="end"/>
        </w:r>
      </w:p>
    </w:sdtContent>
  </w:sdt>
  <w:p w:rsidR="005137C6" w:rsidRDefault="00513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629D"/>
    <w:rsid w:val="0030133B"/>
    <w:rsid w:val="00397915"/>
    <w:rsid w:val="00411344"/>
    <w:rsid w:val="004B3C1A"/>
    <w:rsid w:val="005137C6"/>
    <w:rsid w:val="0052499C"/>
    <w:rsid w:val="00680830"/>
    <w:rsid w:val="0075081E"/>
    <w:rsid w:val="007A1FBA"/>
    <w:rsid w:val="007B3B17"/>
    <w:rsid w:val="008B2299"/>
    <w:rsid w:val="008F45C3"/>
    <w:rsid w:val="0093691C"/>
    <w:rsid w:val="00965A15"/>
    <w:rsid w:val="0097158F"/>
    <w:rsid w:val="00AB018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137C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5137C6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13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3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2020-06-24T07:17:00Z</cp:lastPrinted>
  <dcterms:created xsi:type="dcterms:W3CDTF">2020-06-24T07:17:00Z</dcterms:created>
  <dcterms:modified xsi:type="dcterms:W3CDTF">2020-06-24T09:52:00Z</dcterms:modified>
</cp:coreProperties>
</file>