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65097393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038D" w:rsidRDefault="0023038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038D">
        <w:rPr>
          <w:sz w:val="28"/>
          <w:szCs w:val="28"/>
          <w:u w:val="single"/>
          <w:lang w:val="uk-UA"/>
        </w:rPr>
        <w:t>14.05.2020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23038D">
        <w:rPr>
          <w:sz w:val="28"/>
          <w:szCs w:val="28"/>
          <w:u w:val="single"/>
          <w:lang w:val="uk-UA"/>
        </w:rPr>
        <w:t>192-р</w:t>
      </w:r>
    </w:p>
    <w:p w:rsidR="001A684B" w:rsidRDefault="001A684B" w:rsidP="001A68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A684B" w:rsidRDefault="001A684B" w:rsidP="001A68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A684B" w:rsidRDefault="001A684B" w:rsidP="001A68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A684B" w:rsidRDefault="001A684B" w:rsidP="001A68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A684B" w:rsidRPr="00E90139" w:rsidRDefault="001A684B" w:rsidP="001A684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1A684B" w:rsidRPr="00E90139" w:rsidRDefault="001A684B" w:rsidP="001A684B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1A684B" w:rsidRDefault="001A684B" w:rsidP="001A684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684B" w:rsidRPr="00E90139" w:rsidRDefault="001A684B" w:rsidP="001A684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684B" w:rsidRPr="00E90139" w:rsidRDefault="001A684B" w:rsidP="001A684B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1A684B" w:rsidRPr="00E90139" w:rsidRDefault="001A684B" w:rsidP="001A684B">
      <w:pPr>
        <w:jc w:val="both"/>
        <w:rPr>
          <w:sz w:val="28"/>
          <w:szCs w:val="28"/>
          <w:lang w:val="uk-UA"/>
        </w:rPr>
      </w:pPr>
    </w:p>
    <w:p w:rsidR="001A684B" w:rsidRPr="00E90139" w:rsidRDefault="001A684B" w:rsidP="001A684B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A684B" w:rsidRPr="00E90139" w:rsidRDefault="001A684B" w:rsidP="001A684B">
      <w:pPr>
        <w:jc w:val="both"/>
        <w:rPr>
          <w:sz w:val="28"/>
          <w:szCs w:val="28"/>
          <w:lang w:val="uk-UA"/>
        </w:rPr>
      </w:pPr>
    </w:p>
    <w:p w:rsidR="001A684B" w:rsidRDefault="001A684B" w:rsidP="001A684B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B006CC">
        <w:rPr>
          <w:sz w:val="28"/>
          <w:szCs w:val="28"/>
          <w:lang w:val="uk-UA"/>
        </w:rPr>
        <w:t>вагомий особистий внесок у розвиток освітньої галузі, сумлінну працю</w:t>
      </w:r>
      <w:r w:rsidR="00D70276">
        <w:rPr>
          <w:sz w:val="28"/>
          <w:szCs w:val="28"/>
          <w:lang w:val="uk-UA"/>
        </w:rPr>
        <w:t xml:space="preserve">, </w:t>
      </w:r>
      <w:r w:rsidRPr="00B006CC">
        <w:rPr>
          <w:sz w:val="28"/>
          <w:szCs w:val="28"/>
          <w:lang w:val="uk-UA"/>
        </w:rPr>
        <w:t>високий професіоналізм та з нагоди Дня науки</w:t>
      </w:r>
      <w:r>
        <w:rPr>
          <w:sz w:val="28"/>
          <w:szCs w:val="28"/>
          <w:lang w:val="uk-UA"/>
        </w:rPr>
        <w:t>:</w:t>
      </w:r>
    </w:p>
    <w:p w:rsidR="001A684B" w:rsidRPr="00E90139" w:rsidRDefault="001A684B" w:rsidP="001A684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3686"/>
        <w:gridCol w:w="533"/>
        <w:gridCol w:w="5562"/>
      </w:tblGrid>
      <w:tr w:rsidR="001A684B" w:rsidRPr="0023038D" w:rsidTr="0082656F">
        <w:tc>
          <w:tcPr>
            <w:tcW w:w="3686" w:type="dxa"/>
          </w:tcPr>
          <w:p w:rsidR="001A684B" w:rsidRDefault="001A684B" w:rsidP="0082656F">
            <w:pPr>
              <w:rPr>
                <w:sz w:val="28"/>
                <w:szCs w:val="28"/>
                <w:lang w:val="uk-UA" w:eastAsia="en-US"/>
              </w:rPr>
            </w:pPr>
            <w:r w:rsidRPr="00B006CC">
              <w:rPr>
                <w:sz w:val="28"/>
                <w:szCs w:val="28"/>
                <w:lang w:val="uk-UA" w:eastAsia="en-US"/>
              </w:rPr>
              <w:t>КИБАЛЬН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B006CC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1A684B" w:rsidRPr="00AA6862" w:rsidRDefault="001A684B" w:rsidP="0082656F">
            <w:pPr>
              <w:rPr>
                <w:sz w:val="28"/>
                <w:szCs w:val="28"/>
                <w:lang w:val="uk-UA" w:eastAsia="en-US"/>
              </w:rPr>
            </w:pPr>
            <w:r w:rsidRPr="00B006CC">
              <w:rPr>
                <w:sz w:val="28"/>
                <w:szCs w:val="28"/>
                <w:lang w:val="uk-UA" w:eastAsia="en-US"/>
              </w:rPr>
              <w:t>Нел</w:t>
            </w:r>
            <w:r>
              <w:rPr>
                <w:sz w:val="28"/>
                <w:szCs w:val="28"/>
                <w:lang w:val="uk-UA" w:eastAsia="en-US"/>
              </w:rPr>
              <w:t>ю</w:t>
            </w:r>
            <w:r w:rsidRPr="00B006CC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1A684B" w:rsidRPr="00E90139" w:rsidRDefault="001A684B" w:rsidP="0082656F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1A684B" w:rsidRDefault="001A684B" w:rsidP="0082656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006CC">
              <w:rPr>
                <w:sz w:val="28"/>
                <w:szCs w:val="28"/>
                <w:lang w:val="uk-UA" w:eastAsia="en-US"/>
              </w:rPr>
              <w:t>доцент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006CC">
              <w:rPr>
                <w:sz w:val="28"/>
                <w:szCs w:val="28"/>
                <w:lang w:val="uk-UA" w:eastAsia="en-US"/>
              </w:rPr>
              <w:t xml:space="preserve"> кафедри пожежної тактики та аварійно-рятувальних робіт факультету оперативно-рятувальних сил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 w:eastAsia="en-US"/>
              </w:rPr>
              <w:t>, полковника служби цивільного захисту;</w:t>
            </w:r>
          </w:p>
          <w:p w:rsidR="001A684B" w:rsidRPr="00AA6862" w:rsidRDefault="001A684B" w:rsidP="0082656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1A684B" w:rsidRPr="0023038D" w:rsidTr="0082656F">
        <w:tc>
          <w:tcPr>
            <w:tcW w:w="3686" w:type="dxa"/>
          </w:tcPr>
          <w:p w:rsidR="001A684B" w:rsidRDefault="001A684B" w:rsidP="0082656F">
            <w:pPr>
              <w:rPr>
                <w:sz w:val="28"/>
                <w:szCs w:val="28"/>
                <w:lang w:val="uk-UA" w:eastAsia="en-US"/>
              </w:rPr>
            </w:pPr>
            <w:r w:rsidRPr="00B006CC">
              <w:rPr>
                <w:sz w:val="28"/>
                <w:szCs w:val="28"/>
                <w:lang w:val="uk-UA" w:eastAsia="en-US"/>
              </w:rPr>
              <w:t xml:space="preserve">КОСТЕНКО </w:t>
            </w:r>
          </w:p>
          <w:p w:rsidR="001A684B" w:rsidRPr="00E90139" w:rsidRDefault="001A684B" w:rsidP="0082656F">
            <w:pPr>
              <w:rPr>
                <w:sz w:val="28"/>
                <w:szCs w:val="28"/>
                <w:lang w:val="uk-UA" w:eastAsia="en-US"/>
              </w:rPr>
            </w:pPr>
            <w:r w:rsidRPr="00B006CC">
              <w:rPr>
                <w:sz w:val="28"/>
                <w:szCs w:val="28"/>
                <w:lang w:val="uk-UA" w:eastAsia="en-US"/>
              </w:rPr>
              <w:t>Тетян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B006CC">
              <w:rPr>
                <w:sz w:val="28"/>
                <w:szCs w:val="28"/>
                <w:lang w:val="uk-UA" w:eastAsia="en-US"/>
              </w:rPr>
              <w:t xml:space="preserve"> Вікторівн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1A684B" w:rsidRPr="00E90139" w:rsidRDefault="001A684B" w:rsidP="0082656F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1A684B" w:rsidRDefault="001A684B" w:rsidP="0082656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B006CC">
              <w:rPr>
                <w:sz w:val="28"/>
                <w:szCs w:val="28"/>
                <w:lang w:val="uk-UA" w:eastAsia="en-US"/>
              </w:rPr>
              <w:t>професор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B006CC">
              <w:rPr>
                <w:sz w:val="28"/>
                <w:szCs w:val="28"/>
                <w:lang w:val="uk-UA" w:eastAsia="en-US"/>
              </w:rPr>
              <w:t xml:space="preserve"> кафедри безпеки об</w:t>
            </w:r>
            <w:r>
              <w:rPr>
                <w:sz w:val="28"/>
                <w:szCs w:val="28"/>
                <w:lang w:val="uk-UA" w:eastAsia="en-US"/>
              </w:rPr>
              <w:t>’</w:t>
            </w:r>
            <w:r w:rsidRPr="00B006CC">
              <w:rPr>
                <w:sz w:val="28"/>
                <w:szCs w:val="28"/>
                <w:lang w:val="uk-UA" w:eastAsia="en-US"/>
              </w:rPr>
              <w:t>єктів будівництва та охорони праці факультету пожежної безпеки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1A684B" w:rsidRDefault="001A684B" w:rsidP="0082656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1A684B" w:rsidRPr="00B56017" w:rsidRDefault="001A684B" w:rsidP="0082656F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1A684B" w:rsidRPr="00E90139" w:rsidRDefault="001A684B" w:rsidP="001A684B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E90139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>, начальника загального відділу виконавчого апарату обласної ради ГОРНУ</w:t>
      </w:r>
      <w:r w:rsidRPr="00E90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1A684B" w:rsidRPr="00E90139" w:rsidRDefault="001A684B" w:rsidP="001A684B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1A684B" w:rsidRDefault="001A684B" w:rsidP="001A684B">
      <w:pPr>
        <w:rPr>
          <w:sz w:val="28"/>
          <w:szCs w:val="28"/>
          <w:lang w:val="uk-UA"/>
        </w:rPr>
      </w:pPr>
    </w:p>
    <w:p w:rsidR="001A684B" w:rsidRDefault="001A684B" w:rsidP="001A684B">
      <w:pPr>
        <w:rPr>
          <w:sz w:val="28"/>
          <w:szCs w:val="28"/>
          <w:lang w:val="uk-UA"/>
        </w:rPr>
      </w:pPr>
    </w:p>
    <w:p w:rsidR="001A684B" w:rsidRDefault="001A684B" w:rsidP="001A684B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1A684B" w:rsidRPr="008D68E8" w:rsidRDefault="001A684B" w:rsidP="001A684B">
      <w:pPr>
        <w:rPr>
          <w:lang w:val="uk-UA"/>
        </w:rPr>
      </w:pPr>
    </w:p>
    <w:p w:rsidR="001A684B" w:rsidRPr="00E90139" w:rsidRDefault="001A684B" w:rsidP="001A684B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</w:p>
    <w:sectPr w:rsidR="001A684B" w:rsidRPr="00E90139" w:rsidSect="001A684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B5" w:rsidRDefault="00247CB5" w:rsidP="001A684B">
      <w:r>
        <w:separator/>
      </w:r>
    </w:p>
  </w:endnote>
  <w:endnote w:type="continuationSeparator" w:id="0">
    <w:p w:rsidR="00247CB5" w:rsidRDefault="00247CB5" w:rsidP="001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B5" w:rsidRDefault="00247CB5" w:rsidP="001A684B">
      <w:r>
        <w:separator/>
      </w:r>
    </w:p>
  </w:footnote>
  <w:footnote w:type="continuationSeparator" w:id="0">
    <w:p w:rsidR="00247CB5" w:rsidRDefault="00247CB5" w:rsidP="001A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734415"/>
      <w:docPartObj>
        <w:docPartGallery w:val="Page Numbers (Top of Page)"/>
        <w:docPartUnique/>
      </w:docPartObj>
    </w:sdtPr>
    <w:sdtEndPr/>
    <w:sdtContent>
      <w:p w:rsidR="001A684B" w:rsidRDefault="001A68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8D" w:rsidRPr="0023038D">
          <w:rPr>
            <w:noProof/>
            <w:lang w:val="uk-UA"/>
          </w:rPr>
          <w:t>2</w:t>
        </w:r>
        <w:r>
          <w:fldChar w:fldCharType="end"/>
        </w:r>
      </w:p>
    </w:sdtContent>
  </w:sdt>
  <w:p w:rsidR="001A684B" w:rsidRDefault="001A6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260D8"/>
    <w:rsid w:val="00093A0D"/>
    <w:rsid w:val="001A684B"/>
    <w:rsid w:val="00211C25"/>
    <w:rsid w:val="0023038D"/>
    <w:rsid w:val="00247CB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51A53"/>
    <w:rsid w:val="00CA5172"/>
    <w:rsid w:val="00D401B8"/>
    <w:rsid w:val="00D7027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C99B1-FC9A-4BE3-82A9-8FB1C03C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684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1A684B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A684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A6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684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A68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1200</Characters>
  <Application>Microsoft Office Word</Application>
  <DocSecurity>0</DocSecurity>
  <Lines>10</Lines>
  <Paragraphs>2</Paragraphs>
  <ScaleCrop>false</ScaleCrop>
  <Company>Grizli777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2020-05-14T12:06:00Z</dcterms:modified>
</cp:coreProperties>
</file>