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05pt" o:ole="" fillcolor="window">
            <v:imagedata r:id="rId6" o:title=""/>
          </v:shape>
          <o:OLEObject Type="Embed" ProgID="Word.Picture.8" ShapeID="_x0000_i1025" DrawAspect="Content" ObjectID="_164362850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08C2" w:rsidRDefault="003908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908C2">
        <w:rPr>
          <w:sz w:val="28"/>
          <w:szCs w:val="28"/>
          <w:u w:val="single"/>
          <w:lang w:val="uk-UA"/>
        </w:rPr>
        <w:t>19.02.2020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3908C2">
        <w:rPr>
          <w:sz w:val="28"/>
          <w:szCs w:val="28"/>
          <w:u w:val="single"/>
        </w:rPr>
        <w:t xml:space="preserve">№ </w:t>
      </w:r>
      <w:r w:rsidRPr="003908C2">
        <w:rPr>
          <w:sz w:val="28"/>
          <w:szCs w:val="28"/>
          <w:u w:val="single"/>
          <w:lang w:val="uk-UA"/>
        </w:rPr>
        <w:t>60-р</w:t>
      </w:r>
    </w:p>
    <w:p w:rsidR="00E534E5" w:rsidRDefault="00E534E5" w:rsidP="00E534E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534E5" w:rsidRDefault="00E534E5" w:rsidP="00E534E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534E5" w:rsidRPr="00411CA4" w:rsidRDefault="00E534E5" w:rsidP="00E534E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E534E5" w:rsidRPr="00411CA4" w:rsidRDefault="00E534E5" w:rsidP="00E534E5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E534E5" w:rsidRDefault="00E534E5" w:rsidP="00E534E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34E5" w:rsidRDefault="00E534E5" w:rsidP="00E534E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34E5" w:rsidRPr="00411CA4" w:rsidRDefault="00E534E5" w:rsidP="00E534E5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534E5" w:rsidRPr="00411CA4" w:rsidRDefault="00E534E5" w:rsidP="00E534E5">
      <w:pPr>
        <w:jc w:val="both"/>
        <w:rPr>
          <w:sz w:val="28"/>
          <w:szCs w:val="28"/>
          <w:lang w:val="uk-UA"/>
        </w:rPr>
      </w:pPr>
    </w:p>
    <w:p w:rsidR="00E534E5" w:rsidRPr="00411CA4" w:rsidRDefault="00E534E5" w:rsidP="00E534E5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534E5" w:rsidRPr="00411CA4" w:rsidRDefault="00E534E5" w:rsidP="00E534E5">
      <w:pPr>
        <w:jc w:val="both"/>
        <w:rPr>
          <w:sz w:val="28"/>
          <w:szCs w:val="28"/>
          <w:lang w:val="uk-UA"/>
        </w:rPr>
      </w:pPr>
    </w:p>
    <w:p w:rsidR="00E534E5" w:rsidRDefault="00E534E5" w:rsidP="00E534E5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2B4A57">
        <w:rPr>
          <w:sz w:val="28"/>
          <w:szCs w:val="28"/>
          <w:lang w:val="uk-UA"/>
        </w:rPr>
        <w:t>вагомий внесок у розвиток громадського руху учасників бойових дій, ветеранів Афганістану, мужність і самовідданість, проявлені під час виконання військового обов</w:t>
      </w:r>
      <w:r>
        <w:rPr>
          <w:sz w:val="28"/>
          <w:szCs w:val="28"/>
          <w:lang w:val="uk-UA"/>
        </w:rPr>
        <w:t>’</w:t>
      </w:r>
      <w:r w:rsidRPr="002B4A57">
        <w:rPr>
          <w:sz w:val="28"/>
          <w:szCs w:val="28"/>
          <w:lang w:val="uk-UA"/>
        </w:rPr>
        <w:t>язку, та з нагоди Дня вшанування учасників бойових дій</w:t>
      </w:r>
      <w:r w:rsidR="00F21087">
        <w:rPr>
          <w:sz w:val="28"/>
          <w:szCs w:val="28"/>
          <w:lang w:val="uk-UA"/>
        </w:rPr>
        <w:br/>
      </w:r>
      <w:r w:rsidRPr="002B4A57">
        <w:rPr>
          <w:sz w:val="28"/>
          <w:szCs w:val="28"/>
          <w:lang w:val="uk-UA"/>
        </w:rPr>
        <w:t>на території інших держав</w:t>
      </w:r>
      <w:r>
        <w:rPr>
          <w:sz w:val="28"/>
          <w:szCs w:val="28"/>
          <w:lang w:val="uk-UA"/>
        </w:rPr>
        <w:t>:</w:t>
      </w:r>
    </w:p>
    <w:p w:rsidR="00E534E5" w:rsidRPr="00411CA4" w:rsidRDefault="00E534E5" w:rsidP="00E534E5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3686"/>
        <w:gridCol w:w="425"/>
        <w:gridCol w:w="5812"/>
      </w:tblGrid>
      <w:tr w:rsidR="00E534E5" w:rsidRPr="002B4A57" w:rsidTr="00581CEB">
        <w:tc>
          <w:tcPr>
            <w:tcW w:w="3686" w:type="dxa"/>
          </w:tcPr>
          <w:p w:rsidR="00E534E5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АНТОНЮК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34E5" w:rsidRPr="00411CA4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4A57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534E5" w:rsidRPr="00411CA4" w:rsidRDefault="00E534E5" w:rsidP="00896E77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534E5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2B4A57">
              <w:rPr>
                <w:sz w:val="28"/>
                <w:szCs w:val="28"/>
                <w:lang w:val="uk-UA"/>
              </w:rPr>
              <w:t xml:space="preserve"> районної Звенигородської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534E5" w:rsidRPr="00411CA4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34E5" w:rsidRPr="002B4A57" w:rsidTr="00581CEB">
        <w:tc>
          <w:tcPr>
            <w:tcW w:w="3686" w:type="dxa"/>
          </w:tcPr>
          <w:p w:rsidR="00E534E5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ЗАЙЧЕНК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34E5" w:rsidRPr="00411CA4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4A57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534E5" w:rsidRPr="00411CA4" w:rsidRDefault="00E534E5" w:rsidP="00896E77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534E5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2B4A57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2B4A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4A57">
              <w:rPr>
                <w:sz w:val="28"/>
                <w:szCs w:val="28"/>
                <w:lang w:val="uk-UA"/>
              </w:rPr>
              <w:t>міськрайонної</w:t>
            </w:r>
            <w:proofErr w:type="spellEnd"/>
            <w:r w:rsidRPr="002B4A57">
              <w:rPr>
                <w:sz w:val="28"/>
                <w:szCs w:val="28"/>
                <w:lang w:val="uk-UA"/>
              </w:rPr>
              <w:t xml:space="preserve"> Уманської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534E5" w:rsidRPr="00411CA4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34E5" w:rsidRPr="002B4A57" w:rsidTr="00581CEB">
        <w:tc>
          <w:tcPr>
            <w:tcW w:w="3686" w:type="dxa"/>
          </w:tcPr>
          <w:p w:rsidR="00E534E5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D6A60">
              <w:rPr>
                <w:sz w:val="28"/>
                <w:szCs w:val="28"/>
                <w:lang w:val="uk-UA"/>
              </w:rPr>
              <w:t>КОВАЛЕНК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34E5" w:rsidRPr="00411CA4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D6A60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6A60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534E5" w:rsidRPr="00411CA4" w:rsidRDefault="00E534E5" w:rsidP="00896E77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534E5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4D6A60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6A60">
              <w:rPr>
                <w:sz w:val="28"/>
                <w:szCs w:val="28"/>
                <w:lang w:val="uk-UA"/>
              </w:rPr>
              <w:t xml:space="preserve"> голови Черкаської міської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534E5" w:rsidRPr="00411CA4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34E5" w:rsidRPr="002B4A57" w:rsidTr="00581CEB">
        <w:tc>
          <w:tcPr>
            <w:tcW w:w="3686" w:type="dxa"/>
          </w:tcPr>
          <w:p w:rsidR="00E534E5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D6A60">
              <w:rPr>
                <w:sz w:val="28"/>
                <w:szCs w:val="28"/>
                <w:lang w:val="uk-UA"/>
              </w:rPr>
              <w:t>ЯКИМЧУК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34E5" w:rsidRPr="00411CA4" w:rsidRDefault="00E534E5" w:rsidP="00E534E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4D6A60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4D6A60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534E5" w:rsidRPr="00411CA4" w:rsidRDefault="00E534E5" w:rsidP="00896E77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534E5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</w:t>
            </w:r>
            <w:r w:rsidRPr="004D6A60">
              <w:rPr>
                <w:sz w:val="28"/>
                <w:szCs w:val="28"/>
                <w:lang w:val="uk-UA"/>
              </w:rPr>
              <w:t xml:space="preserve"> громадської спілки «Черкаська обласна спілка ветеранів Афганістану </w:t>
            </w:r>
            <w:r w:rsidR="00581CEB">
              <w:rPr>
                <w:sz w:val="28"/>
                <w:szCs w:val="28"/>
                <w:lang w:val="uk-UA"/>
              </w:rPr>
              <w:br/>
            </w:r>
            <w:r w:rsidRPr="004D6A60">
              <w:rPr>
                <w:sz w:val="28"/>
                <w:szCs w:val="28"/>
                <w:lang w:val="uk-UA"/>
              </w:rPr>
              <w:t>та учасників бойових дій»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534E5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E534E5" w:rsidRPr="00411CA4" w:rsidRDefault="00E534E5" w:rsidP="00896E77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34E5" w:rsidRPr="00411CA4" w:rsidRDefault="00E534E5" w:rsidP="00E534E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E534E5" w:rsidRDefault="00E534E5" w:rsidP="00E534E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E5" w:rsidRDefault="00E534E5" w:rsidP="00E534E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E5" w:rsidRDefault="00E534E5" w:rsidP="00E534E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E5" w:rsidRDefault="00E534E5" w:rsidP="00E534E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E5" w:rsidRPr="00411CA4" w:rsidRDefault="00E534E5" w:rsidP="00E534E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E5" w:rsidRPr="00411CA4" w:rsidRDefault="00E534E5" w:rsidP="00E534E5">
      <w:pPr>
        <w:tabs>
          <w:tab w:val="left" w:pos="7088"/>
        </w:tabs>
        <w:outlineLvl w:val="0"/>
        <w:rPr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</w:p>
    <w:sectPr w:rsidR="00E534E5" w:rsidRPr="00411CA4" w:rsidSect="00F2108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45" w:rsidRDefault="00EC7645" w:rsidP="00E534E5">
      <w:r>
        <w:separator/>
      </w:r>
    </w:p>
  </w:endnote>
  <w:endnote w:type="continuationSeparator" w:id="0">
    <w:p w:rsidR="00EC7645" w:rsidRDefault="00EC7645" w:rsidP="00E5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45" w:rsidRDefault="00EC7645" w:rsidP="00E534E5">
      <w:r>
        <w:separator/>
      </w:r>
    </w:p>
  </w:footnote>
  <w:footnote w:type="continuationSeparator" w:id="0">
    <w:p w:rsidR="00EC7645" w:rsidRDefault="00EC7645" w:rsidP="00E53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427670"/>
      <w:docPartObj>
        <w:docPartGallery w:val="Page Numbers (Top of Page)"/>
        <w:docPartUnique/>
      </w:docPartObj>
    </w:sdtPr>
    <w:sdtContent>
      <w:p w:rsidR="00E534E5" w:rsidRDefault="004A500E">
        <w:pPr>
          <w:pStyle w:val="a3"/>
          <w:jc w:val="center"/>
        </w:pPr>
        <w:r>
          <w:fldChar w:fldCharType="begin"/>
        </w:r>
        <w:r w:rsidR="00E534E5">
          <w:instrText>PAGE   \* MERGEFORMAT</w:instrText>
        </w:r>
        <w:r>
          <w:fldChar w:fldCharType="separate"/>
        </w:r>
        <w:r w:rsidR="003908C2" w:rsidRPr="003908C2">
          <w:rPr>
            <w:noProof/>
            <w:lang w:val="uk-UA"/>
          </w:rPr>
          <w:t>2</w:t>
        </w:r>
        <w:r>
          <w:fldChar w:fldCharType="end"/>
        </w:r>
      </w:p>
    </w:sdtContent>
  </w:sdt>
  <w:p w:rsidR="00E534E5" w:rsidRDefault="00E53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3529E"/>
    <w:rsid w:val="00093A0D"/>
    <w:rsid w:val="00211C25"/>
    <w:rsid w:val="0030133B"/>
    <w:rsid w:val="003908C2"/>
    <w:rsid w:val="00397915"/>
    <w:rsid w:val="00411344"/>
    <w:rsid w:val="004A500E"/>
    <w:rsid w:val="00581CEB"/>
    <w:rsid w:val="0075081E"/>
    <w:rsid w:val="007A1FBA"/>
    <w:rsid w:val="0086088E"/>
    <w:rsid w:val="008B2299"/>
    <w:rsid w:val="0093691C"/>
    <w:rsid w:val="00A635DA"/>
    <w:rsid w:val="00A81091"/>
    <w:rsid w:val="00B56F3D"/>
    <w:rsid w:val="00BB6A5E"/>
    <w:rsid w:val="00CA5172"/>
    <w:rsid w:val="00D401B8"/>
    <w:rsid w:val="00E534E5"/>
    <w:rsid w:val="00EC7645"/>
    <w:rsid w:val="00F2108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53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34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2020-02-17T09:22:00Z</cp:lastPrinted>
  <dcterms:created xsi:type="dcterms:W3CDTF">2020-02-17T09:22:00Z</dcterms:created>
  <dcterms:modified xsi:type="dcterms:W3CDTF">2020-02-19T12:42:00Z</dcterms:modified>
</cp:coreProperties>
</file>