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5pt" o:ole="" fillcolor="window">
            <v:imagedata r:id="rId6" o:title=""/>
          </v:shape>
          <o:OLEObject Type="Embed" ProgID="Word.Picture.8" ShapeID="_x0000_i1025" DrawAspect="Content" ObjectID="_164493660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701A17" w:rsidRPr="00701A17" w:rsidRDefault="00701A17" w:rsidP="00701A17">
      <w:pPr>
        <w:spacing w:line="240" w:lineRule="atLeast"/>
        <w:outlineLvl w:val="0"/>
        <w:rPr>
          <w:sz w:val="28"/>
          <w:szCs w:val="28"/>
        </w:rPr>
      </w:pPr>
      <w:r w:rsidRPr="00701A17">
        <w:rPr>
          <w:sz w:val="28"/>
          <w:szCs w:val="28"/>
          <w:u w:val="single"/>
        </w:rPr>
        <w:t>05.03.2020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701A17">
        <w:rPr>
          <w:sz w:val="28"/>
          <w:szCs w:val="28"/>
        </w:rPr>
        <w:t xml:space="preserve">№ </w:t>
      </w:r>
      <w:r w:rsidRPr="00701A17">
        <w:rPr>
          <w:sz w:val="28"/>
          <w:szCs w:val="28"/>
          <w:u w:val="single"/>
        </w:rPr>
        <w:t>77-р</w:t>
      </w:r>
    </w:p>
    <w:p w:rsidR="008B2299" w:rsidRPr="0063437C" w:rsidRDefault="008B2299" w:rsidP="006E742E">
      <w:pPr>
        <w:outlineLvl w:val="0"/>
        <w:rPr>
          <w:sz w:val="28"/>
          <w:szCs w:val="28"/>
          <w:lang w:val="uk-UA"/>
        </w:rPr>
      </w:pPr>
    </w:p>
    <w:p w:rsidR="00D67711" w:rsidRPr="006E742E" w:rsidRDefault="00D67711" w:rsidP="006E742E">
      <w:pPr>
        <w:outlineLvl w:val="0"/>
        <w:rPr>
          <w:sz w:val="28"/>
          <w:szCs w:val="28"/>
        </w:rPr>
      </w:pPr>
    </w:p>
    <w:p w:rsidR="00D67711" w:rsidRPr="00411CA4" w:rsidRDefault="00D67711" w:rsidP="00D677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D67711" w:rsidRPr="00411CA4" w:rsidRDefault="00D67711" w:rsidP="00D67711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D67711" w:rsidRDefault="00D67711" w:rsidP="00D6771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7711" w:rsidRPr="00411CA4" w:rsidRDefault="00D67711" w:rsidP="00D6771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7711" w:rsidRPr="00411CA4" w:rsidRDefault="00D67711" w:rsidP="00D67711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67711" w:rsidRPr="00411CA4" w:rsidRDefault="00D67711" w:rsidP="00D67711">
      <w:pPr>
        <w:jc w:val="both"/>
        <w:rPr>
          <w:sz w:val="28"/>
          <w:szCs w:val="28"/>
          <w:lang w:val="uk-UA"/>
        </w:rPr>
      </w:pPr>
    </w:p>
    <w:p w:rsidR="00D67711" w:rsidRPr="00411CA4" w:rsidRDefault="00D67711" w:rsidP="00D67711">
      <w:pPr>
        <w:ind w:firstLine="708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67711" w:rsidRPr="00411CA4" w:rsidRDefault="00D67711" w:rsidP="00D67711">
      <w:pPr>
        <w:jc w:val="both"/>
        <w:rPr>
          <w:sz w:val="28"/>
          <w:szCs w:val="28"/>
          <w:lang w:val="uk-UA"/>
        </w:rPr>
      </w:pPr>
    </w:p>
    <w:p w:rsidR="00D67711" w:rsidRDefault="00D67711" w:rsidP="00D67711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3660A5">
        <w:rPr>
          <w:sz w:val="28"/>
          <w:szCs w:val="28"/>
          <w:lang w:val="uk-UA"/>
        </w:rPr>
        <w:t xml:space="preserve">ініціативу й наполегливість, </w:t>
      </w:r>
      <w:r>
        <w:rPr>
          <w:sz w:val="28"/>
          <w:szCs w:val="28"/>
          <w:lang w:val="uk-UA"/>
        </w:rPr>
        <w:t>про</w:t>
      </w:r>
      <w:r w:rsidRPr="003660A5">
        <w:rPr>
          <w:sz w:val="28"/>
          <w:szCs w:val="28"/>
          <w:lang w:val="uk-UA"/>
        </w:rPr>
        <w:t>явлені у справі захисту прав і свобод громадян, високу професійну майстерність та з нагоди Міжнародного жіночого дня</w:t>
      </w:r>
      <w:r>
        <w:rPr>
          <w:sz w:val="28"/>
          <w:szCs w:val="28"/>
          <w:lang w:val="uk-UA"/>
        </w:rPr>
        <w:t>:</w:t>
      </w:r>
    </w:p>
    <w:p w:rsidR="00D67711" w:rsidRPr="00411CA4" w:rsidRDefault="00D67711" w:rsidP="00D67711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778"/>
        <w:gridCol w:w="142"/>
      </w:tblGrid>
      <w:tr w:rsidR="00D67711" w:rsidRPr="006E742E" w:rsidTr="00D67711">
        <w:trPr>
          <w:gridAfter w:val="1"/>
          <w:wAfter w:w="142" w:type="dxa"/>
        </w:trPr>
        <w:tc>
          <w:tcPr>
            <w:tcW w:w="3544" w:type="dxa"/>
          </w:tcPr>
          <w:p w:rsidR="00D67711" w:rsidRDefault="006E742E" w:rsidP="00D67711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</w:t>
            </w:r>
          </w:p>
          <w:p w:rsidR="00D67711" w:rsidRPr="00411CA4" w:rsidRDefault="00D67711" w:rsidP="00D67711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3660A5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3660A5">
              <w:rPr>
                <w:sz w:val="28"/>
                <w:szCs w:val="28"/>
                <w:lang w:val="uk-UA"/>
              </w:rPr>
              <w:t xml:space="preserve"> Станіславівн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67711" w:rsidRPr="00411CA4" w:rsidRDefault="00D67711" w:rsidP="001F332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D67711" w:rsidRDefault="00D67711" w:rsidP="00D6771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A7B6D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7B6D">
              <w:rPr>
                <w:sz w:val="28"/>
                <w:szCs w:val="28"/>
                <w:lang w:val="uk-UA"/>
              </w:rPr>
              <w:t xml:space="preserve"> начальника управління організаційно-аналітичного забезпечення</w:t>
            </w:r>
            <w:r w:rsidR="006E742E">
              <w:rPr>
                <w:sz w:val="28"/>
                <w:szCs w:val="28"/>
                <w:lang w:val="uk-UA"/>
              </w:rPr>
              <w:br/>
            </w:r>
            <w:r w:rsidRPr="000A7B6D">
              <w:rPr>
                <w:sz w:val="28"/>
                <w:szCs w:val="28"/>
                <w:lang w:val="uk-UA"/>
              </w:rPr>
              <w:t>та оперативного реагування Головного управління Національної поліції в Черкаській області,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7B6D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67711" w:rsidRPr="00411CA4" w:rsidRDefault="00D67711" w:rsidP="00D6771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7711" w:rsidRPr="00701A17" w:rsidTr="00D67711">
        <w:trPr>
          <w:gridAfter w:val="1"/>
          <w:wAfter w:w="142" w:type="dxa"/>
        </w:trPr>
        <w:tc>
          <w:tcPr>
            <w:tcW w:w="3544" w:type="dxa"/>
          </w:tcPr>
          <w:p w:rsidR="00D67711" w:rsidRDefault="00D67711" w:rsidP="00D67711">
            <w:pPr>
              <w:jc w:val="both"/>
              <w:rPr>
                <w:sz w:val="28"/>
                <w:szCs w:val="28"/>
                <w:lang w:val="uk-UA"/>
              </w:rPr>
            </w:pPr>
            <w:r w:rsidRPr="000A7B6D">
              <w:rPr>
                <w:sz w:val="28"/>
                <w:szCs w:val="28"/>
                <w:lang w:val="uk-UA"/>
              </w:rPr>
              <w:t>КАПІТОНОВ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D67711" w:rsidRPr="00411CA4" w:rsidRDefault="00D67711" w:rsidP="00D67711">
            <w:pPr>
              <w:jc w:val="both"/>
              <w:rPr>
                <w:sz w:val="28"/>
                <w:szCs w:val="28"/>
                <w:lang w:val="uk-UA"/>
              </w:rPr>
            </w:pPr>
            <w:r w:rsidRPr="000A7B6D">
              <w:rPr>
                <w:sz w:val="28"/>
                <w:szCs w:val="28"/>
                <w:lang w:val="uk-UA"/>
              </w:rPr>
              <w:t>Катерин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A7B6D">
              <w:rPr>
                <w:sz w:val="28"/>
                <w:szCs w:val="28"/>
                <w:lang w:val="uk-UA"/>
              </w:rPr>
              <w:t xml:space="preserve"> Олегівн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67711" w:rsidRPr="00411CA4" w:rsidRDefault="00D67711" w:rsidP="001F332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D67711" w:rsidRDefault="00D67711" w:rsidP="00D6771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A7B6D">
              <w:rPr>
                <w:sz w:val="28"/>
                <w:szCs w:val="28"/>
                <w:lang w:val="uk-UA"/>
              </w:rPr>
              <w:t>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7B6D">
              <w:rPr>
                <w:sz w:val="28"/>
                <w:szCs w:val="28"/>
                <w:lang w:val="uk-UA"/>
              </w:rPr>
              <w:t xml:space="preserve"> з превентивної комунікації сектору превенції Черкаського відділу поліції Головного управління Національної поліції</w:t>
            </w:r>
            <w:r w:rsidR="006E742E">
              <w:rPr>
                <w:sz w:val="28"/>
                <w:szCs w:val="28"/>
                <w:lang w:val="uk-UA"/>
              </w:rPr>
              <w:br/>
            </w:r>
            <w:r w:rsidRPr="000A7B6D">
              <w:rPr>
                <w:sz w:val="28"/>
                <w:szCs w:val="28"/>
                <w:lang w:val="uk-UA"/>
              </w:rPr>
              <w:t>в</w:t>
            </w:r>
            <w:r w:rsidR="006E742E">
              <w:rPr>
                <w:sz w:val="28"/>
                <w:szCs w:val="28"/>
                <w:lang w:val="uk-UA"/>
              </w:rPr>
              <w:t xml:space="preserve"> </w:t>
            </w:r>
            <w:r w:rsidRPr="000A7B6D">
              <w:rPr>
                <w:sz w:val="28"/>
                <w:szCs w:val="28"/>
                <w:lang w:val="uk-UA"/>
              </w:rPr>
              <w:t>Черкаській області, лейтенант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7B6D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67711" w:rsidRPr="00411CA4" w:rsidRDefault="00D67711" w:rsidP="00D6771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7711" w:rsidRPr="00701A17" w:rsidTr="00D67711">
        <w:trPr>
          <w:gridAfter w:val="1"/>
          <w:wAfter w:w="142" w:type="dxa"/>
        </w:trPr>
        <w:tc>
          <w:tcPr>
            <w:tcW w:w="3544" w:type="dxa"/>
          </w:tcPr>
          <w:p w:rsidR="00D67711" w:rsidRDefault="006E742E" w:rsidP="00D677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МАМАЛАТ</w:t>
            </w:r>
          </w:p>
          <w:p w:rsidR="00D67711" w:rsidRPr="00411CA4" w:rsidRDefault="00D67711" w:rsidP="00D67711">
            <w:pPr>
              <w:jc w:val="both"/>
              <w:rPr>
                <w:sz w:val="28"/>
                <w:szCs w:val="28"/>
                <w:lang w:val="uk-UA"/>
              </w:rPr>
            </w:pPr>
            <w:r w:rsidRPr="00150424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 Василівну</w:t>
            </w:r>
          </w:p>
        </w:tc>
        <w:tc>
          <w:tcPr>
            <w:tcW w:w="425" w:type="dxa"/>
          </w:tcPr>
          <w:p w:rsidR="00D67711" w:rsidRPr="00411CA4" w:rsidRDefault="00D67711" w:rsidP="001F332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D67711" w:rsidRDefault="00D67711" w:rsidP="00D6771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150424">
              <w:rPr>
                <w:sz w:val="28"/>
                <w:szCs w:val="28"/>
                <w:lang w:val="uk-UA"/>
              </w:rPr>
              <w:t>слідч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50424">
              <w:rPr>
                <w:sz w:val="28"/>
                <w:szCs w:val="28"/>
                <w:lang w:val="uk-UA"/>
              </w:rPr>
              <w:t xml:space="preserve"> слідчого відділення Звенигородського відділу поліції Головного управління Національної поліції в Черкаській області,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424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67711" w:rsidRDefault="00D67711" w:rsidP="00D6771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</w:p>
          <w:p w:rsidR="006E742E" w:rsidRPr="00411CA4" w:rsidRDefault="006E742E" w:rsidP="00D6771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7711" w:rsidRPr="00701A17" w:rsidTr="00D67711">
        <w:tc>
          <w:tcPr>
            <w:tcW w:w="3544" w:type="dxa"/>
          </w:tcPr>
          <w:p w:rsidR="00D67711" w:rsidRDefault="006E742E" w:rsidP="00D677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ОНИЩЕНКО</w:t>
            </w:r>
          </w:p>
          <w:p w:rsidR="00D67711" w:rsidRPr="00411CA4" w:rsidRDefault="00D67711" w:rsidP="00D67711">
            <w:pPr>
              <w:jc w:val="both"/>
              <w:rPr>
                <w:sz w:val="28"/>
                <w:szCs w:val="28"/>
                <w:lang w:val="uk-UA"/>
              </w:rPr>
            </w:pPr>
            <w:r w:rsidRPr="00150424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424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67711" w:rsidRPr="00411CA4" w:rsidRDefault="00D67711" w:rsidP="001F332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  <w:gridSpan w:val="2"/>
          </w:tcPr>
          <w:p w:rsidR="00D67711" w:rsidRDefault="00D67711" w:rsidP="00D67711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  <w:r w:rsidRPr="00150424">
              <w:rPr>
                <w:sz w:val="28"/>
                <w:szCs w:val="28"/>
                <w:lang w:val="uk-UA"/>
              </w:rPr>
              <w:t>друкарк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0424">
              <w:rPr>
                <w:sz w:val="28"/>
                <w:szCs w:val="28"/>
                <w:lang w:val="uk-UA"/>
              </w:rPr>
              <w:t xml:space="preserve"> першої категорії слідчого відділення Черкаського районного відділення поліції Головного управління Національної поліції</w:t>
            </w:r>
            <w:r w:rsidR="006E742E">
              <w:rPr>
                <w:sz w:val="28"/>
                <w:szCs w:val="28"/>
                <w:lang w:val="uk-UA"/>
              </w:rPr>
              <w:br/>
            </w:r>
            <w:r w:rsidRPr="00150424">
              <w:rPr>
                <w:sz w:val="28"/>
                <w:szCs w:val="28"/>
                <w:lang w:val="uk-UA"/>
              </w:rPr>
              <w:t>в</w:t>
            </w:r>
            <w:r w:rsidR="006E742E">
              <w:rPr>
                <w:sz w:val="28"/>
                <w:szCs w:val="28"/>
                <w:lang w:val="uk-UA"/>
              </w:rPr>
              <w:t xml:space="preserve"> </w:t>
            </w:r>
            <w:r w:rsidRPr="00150424">
              <w:rPr>
                <w:sz w:val="28"/>
                <w:szCs w:val="28"/>
                <w:lang w:val="uk-UA"/>
              </w:rPr>
              <w:t>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67711" w:rsidRPr="00411CA4" w:rsidRDefault="00D67711" w:rsidP="00D67711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7711" w:rsidRPr="00701A17" w:rsidTr="00D67711">
        <w:tc>
          <w:tcPr>
            <w:tcW w:w="3544" w:type="dxa"/>
          </w:tcPr>
          <w:p w:rsidR="00D67711" w:rsidRDefault="006E742E" w:rsidP="00D677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ХРИСТЯН</w:t>
            </w:r>
          </w:p>
          <w:p w:rsidR="00D67711" w:rsidRPr="00411CA4" w:rsidRDefault="00D67711" w:rsidP="00D67711">
            <w:pPr>
              <w:jc w:val="both"/>
              <w:rPr>
                <w:sz w:val="28"/>
                <w:szCs w:val="28"/>
                <w:lang w:val="uk-UA"/>
              </w:rPr>
            </w:pPr>
            <w:r w:rsidRPr="00150424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150424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67711" w:rsidRPr="00411CA4" w:rsidRDefault="00D67711" w:rsidP="001F332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  <w:gridSpan w:val="2"/>
          </w:tcPr>
          <w:p w:rsidR="00D67711" w:rsidRPr="00411CA4" w:rsidRDefault="00D67711" w:rsidP="00D67711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  <w:r w:rsidRPr="00150424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50424">
              <w:rPr>
                <w:sz w:val="28"/>
                <w:szCs w:val="28"/>
                <w:lang w:val="uk-UA"/>
              </w:rPr>
              <w:t xml:space="preserve"> опе</w:t>
            </w:r>
            <w:r>
              <w:rPr>
                <w:sz w:val="28"/>
                <w:szCs w:val="28"/>
                <w:lang w:val="uk-UA"/>
              </w:rPr>
              <w:t>р</w:t>
            </w:r>
            <w:r w:rsidRPr="00150424">
              <w:rPr>
                <w:sz w:val="28"/>
                <w:szCs w:val="28"/>
                <w:lang w:val="uk-UA"/>
              </w:rPr>
              <w:t>уповноважен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50424">
              <w:rPr>
                <w:sz w:val="28"/>
                <w:szCs w:val="28"/>
                <w:lang w:val="uk-UA"/>
              </w:rPr>
              <w:t xml:space="preserve"> відділу кримінальної поліції Черкаського відділу поліції Головного управління Національної поліції в Черкаській області,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0424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D67711" w:rsidRDefault="00D67711" w:rsidP="00D67711">
      <w:pPr>
        <w:jc w:val="both"/>
        <w:rPr>
          <w:sz w:val="28"/>
          <w:szCs w:val="28"/>
          <w:lang w:val="uk-UA"/>
        </w:rPr>
      </w:pPr>
    </w:p>
    <w:p w:rsidR="00D67711" w:rsidRDefault="00D67711" w:rsidP="00D67711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46231A">
        <w:rPr>
          <w:sz w:val="28"/>
          <w:szCs w:val="28"/>
          <w:lang w:val="uk-UA"/>
        </w:rPr>
        <w:t>вагомий особистий внесок у розвиток електроенергетичної галузі, багаторічну сумлінну працю й високий професіоналізм та з нагоди Дня працівників житлово-комунального господарства і побутового обслуговування населення</w:t>
      </w:r>
    </w:p>
    <w:p w:rsidR="00D67711" w:rsidRDefault="00D67711" w:rsidP="006E742E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920"/>
      </w:tblGrid>
      <w:tr w:rsidR="00D67711" w:rsidRPr="00411CA4" w:rsidTr="00D67711">
        <w:tc>
          <w:tcPr>
            <w:tcW w:w="3544" w:type="dxa"/>
          </w:tcPr>
          <w:p w:rsidR="00D67711" w:rsidRDefault="00D67711" w:rsidP="00D67711">
            <w:pPr>
              <w:jc w:val="both"/>
              <w:rPr>
                <w:sz w:val="28"/>
                <w:szCs w:val="28"/>
                <w:lang w:val="uk-UA"/>
              </w:rPr>
            </w:pPr>
            <w:r w:rsidRPr="0046231A">
              <w:rPr>
                <w:sz w:val="28"/>
                <w:szCs w:val="28"/>
                <w:lang w:val="uk-UA"/>
              </w:rPr>
              <w:t>БІЛЕНК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67711" w:rsidRPr="00411CA4" w:rsidRDefault="00D67711" w:rsidP="00D67711">
            <w:pPr>
              <w:jc w:val="both"/>
              <w:rPr>
                <w:sz w:val="28"/>
                <w:szCs w:val="28"/>
                <w:lang w:val="uk-UA"/>
              </w:rPr>
            </w:pPr>
            <w:r w:rsidRPr="0046231A">
              <w:rPr>
                <w:sz w:val="28"/>
                <w:szCs w:val="28"/>
                <w:lang w:val="uk-UA"/>
              </w:rPr>
              <w:t>Петр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231A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67711" w:rsidRPr="00411CA4" w:rsidRDefault="00D67711" w:rsidP="001F332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67711" w:rsidRPr="00411CA4" w:rsidRDefault="00D67711" w:rsidP="006E742E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  <w:r w:rsidRPr="0046231A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46231A">
              <w:rPr>
                <w:sz w:val="28"/>
                <w:szCs w:val="28"/>
                <w:lang w:val="uk-UA"/>
              </w:rPr>
              <w:t xml:space="preserve"> тролейбуса першого</w:t>
            </w:r>
            <w:r w:rsidR="006E742E">
              <w:rPr>
                <w:sz w:val="28"/>
                <w:szCs w:val="28"/>
                <w:lang w:val="uk-UA"/>
              </w:rPr>
              <w:t xml:space="preserve"> </w:t>
            </w:r>
            <w:r w:rsidRPr="0046231A">
              <w:rPr>
                <w:sz w:val="28"/>
                <w:szCs w:val="28"/>
                <w:lang w:val="uk-UA"/>
              </w:rPr>
              <w:t>класу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6231A">
              <w:rPr>
                <w:sz w:val="28"/>
                <w:szCs w:val="28"/>
                <w:lang w:val="uk-UA"/>
              </w:rPr>
              <w:t>дільниці електротранспорту КП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46231A">
              <w:rPr>
                <w:sz w:val="28"/>
                <w:szCs w:val="28"/>
                <w:lang w:val="uk-UA"/>
              </w:rPr>
              <w:t>Черкасиелектротранс</w:t>
            </w:r>
            <w:r>
              <w:rPr>
                <w:sz w:val="28"/>
                <w:szCs w:val="28"/>
                <w:lang w:val="uk-UA"/>
              </w:rPr>
              <w:t>»</w:t>
            </w:r>
            <w:r w:rsidRPr="0046231A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D67711" w:rsidRDefault="00D67711" w:rsidP="006E742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7711" w:rsidRPr="00411CA4" w:rsidRDefault="00D67711" w:rsidP="00D6771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D67711" w:rsidRDefault="00D67711" w:rsidP="00D6771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7711" w:rsidRDefault="00D67711" w:rsidP="00D6771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7711" w:rsidRDefault="00D67711" w:rsidP="00D6771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7711" w:rsidRDefault="00D67711" w:rsidP="00D6771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7711" w:rsidRPr="00411CA4" w:rsidRDefault="00D67711" w:rsidP="00D6771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7711" w:rsidRPr="00FC59C1" w:rsidRDefault="00D67711" w:rsidP="00D67711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</w:r>
      <w:r w:rsidRPr="00FC59C1">
        <w:rPr>
          <w:sz w:val="28"/>
          <w:szCs w:val="28"/>
          <w:lang w:val="uk-UA"/>
        </w:rPr>
        <w:t>А. ПІДГОРНИЙ</w:t>
      </w:r>
    </w:p>
    <w:sectPr w:rsidR="00D67711" w:rsidRPr="00FC59C1" w:rsidSect="00D6771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89" w:rsidRDefault="00A02D89" w:rsidP="00D67711">
      <w:r>
        <w:separator/>
      </w:r>
    </w:p>
  </w:endnote>
  <w:endnote w:type="continuationSeparator" w:id="0">
    <w:p w:rsidR="00A02D89" w:rsidRDefault="00A02D89" w:rsidP="00D6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89" w:rsidRDefault="00A02D89" w:rsidP="00D67711">
      <w:r>
        <w:separator/>
      </w:r>
    </w:p>
  </w:footnote>
  <w:footnote w:type="continuationSeparator" w:id="0">
    <w:p w:rsidR="00A02D89" w:rsidRDefault="00A02D89" w:rsidP="00D6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809257"/>
      <w:docPartObj>
        <w:docPartGallery w:val="Page Numbers (Top of Page)"/>
        <w:docPartUnique/>
      </w:docPartObj>
    </w:sdtPr>
    <w:sdtEndPr/>
    <w:sdtContent>
      <w:p w:rsidR="00D67711" w:rsidRDefault="006F53D1">
        <w:pPr>
          <w:pStyle w:val="a3"/>
          <w:jc w:val="center"/>
        </w:pPr>
        <w:r>
          <w:fldChar w:fldCharType="begin"/>
        </w:r>
        <w:r w:rsidR="00D67711">
          <w:instrText>PAGE   \* MERGEFORMAT</w:instrText>
        </w:r>
        <w:r>
          <w:fldChar w:fldCharType="separate"/>
        </w:r>
        <w:r w:rsidR="00701A17" w:rsidRPr="00701A17">
          <w:rPr>
            <w:noProof/>
            <w:lang w:val="uk-UA"/>
          </w:rPr>
          <w:t>2</w:t>
        </w:r>
        <w:r>
          <w:fldChar w:fldCharType="end"/>
        </w:r>
      </w:p>
    </w:sdtContent>
  </w:sdt>
  <w:p w:rsidR="00D67711" w:rsidRDefault="00D67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6914"/>
    <w:rsid w:val="0063437C"/>
    <w:rsid w:val="006E742E"/>
    <w:rsid w:val="006F53D1"/>
    <w:rsid w:val="00701A17"/>
    <w:rsid w:val="0075081E"/>
    <w:rsid w:val="007A1FBA"/>
    <w:rsid w:val="008B2299"/>
    <w:rsid w:val="0093691C"/>
    <w:rsid w:val="00A02D89"/>
    <w:rsid w:val="00B56F3D"/>
    <w:rsid w:val="00BB6A5E"/>
    <w:rsid w:val="00CA5172"/>
    <w:rsid w:val="00D401B8"/>
    <w:rsid w:val="00D67711"/>
    <w:rsid w:val="00D8303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1392E-329D-42C7-AB16-3412736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67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7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>Grizli777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cp:lastPrinted>2020-03-03T10:40:00Z</cp:lastPrinted>
  <dcterms:created xsi:type="dcterms:W3CDTF">2020-03-03T10:40:00Z</dcterms:created>
  <dcterms:modified xsi:type="dcterms:W3CDTF">2020-03-05T16:04:00Z</dcterms:modified>
</cp:coreProperties>
</file>