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466649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6604A" w:rsidRDefault="0016604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6604A">
        <w:rPr>
          <w:sz w:val="28"/>
          <w:szCs w:val="28"/>
          <w:u w:val="single"/>
          <w:lang w:val="uk-UA"/>
        </w:rPr>
        <w:t>02.03.2020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16604A">
        <w:rPr>
          <w:sz w:val="28"/>
          <w:szCs w:val="28"/>
          <w:u w:val="single"/>
          <w:lang w:val="uk-UA"/>
        </w:rPr>
        <w:t>72-р</w:t>
      </w:r>
    </w:p>
    <w:p w:rsidR="00CC0554" w:rsidRDefault="00CC0554" w:rsidP="00CC055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C0554" w:rsidRDefault="00CC0554" w:rsidP="00CC055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C0554" w:rsidRPr="00411CA4" w:rsidRDefault="00CC0554" w:rsidP="00CC055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CC0554" w:rsidRPr="00411CA4" w:rsidRDefault="00CC0554" w:rsidP="00CC0554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CC0554" w:rsidRDefault="00CC0554" w:rsidP="00CC055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0554" w:rsidRPr="00411CA4" w:rsidRDefault="00CC0554" w:rsidP="00CC055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0554" w:rsidRPr="00411CA4" w:rsidRDefault="00CC0554" w:rsidP="00CC0554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C0554" w:rsidRPr="00411CA4" w:rsidRDefault="00CC0554" w:rsidP="00CC0554">
      <w:pPr>
        <w:jc w:val="both"/>
        <w:rPr>
          <w:sz w:val="28"/>
          <w:szCs w:val="28"/>
          <w:lang w:val="uk-UA"/>
        </w:rPr>
      </w:pPr>
    </w:p>
    <w:p w:rsidR="00CC0554" w:rsidRPr="00411CA4" w:rsidRDefault="00CC0554" w:rsidP="00CC0554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C0554" w:rsidRPr="00411CA4" w:rsidRDefault="00CC0554" w:rsidP="00CC0554">
      <w:pPr>
        <w:jc w:val="both"/>
        <w:rPr>
          <w:sz w:val="28"/>
          <w:szCs w:val="28"/>
          <w:lang w:val="uk-UA"/>
        </w:rPr>
      </w:pPr>
    </w:p>
    <w:p w:rsidR="00CC0554" w:rsidRDefault="00CC0554" w:rsidP="00CC0554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7617D4">
        <w:rPr>
          <w:sz w:val="28"/>
          <w:szCs w:val="28"/>
          <w:lang w:val="uk-UA"/>
        </w:rPr>
        <w:t>вагомий особистий внесок у соціально-економічний розвиток регіону, сумлінну працю, високий професіоналізм та з нагоди Дня утворення Смілянського району</w:t>
      </w:r>
      <w:r>
        <w:rPr>
          <w:sz w:val="28"/>
          <w:szCs w:val="28"/>
          <w:lang w:val="uk-UA"/>
        </w:rPr>
        <w:t>:</w:t>
      </w:r>
    </w:p>
    <w:p w:rsidR="00CC0554" w:rsidRPr="00411CA4" w:rsidRDefault="00CC0554" w:rsidP="00CC055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44"/>
        <w:gridCol w:w="425"/>
        <w:gridCol w:w="5778"/>
      </w:tblGrid>
      <w:tr w:rsidR="00CC0554" w:rsidRPr="00FC59C1" w:rsidTr="0082118A">
        <w:tc>
          <w:tcPr>
            <w:tcW w:w="3544" w:type="dxa"/>
          </w:tcPr>
          <w:p w:rsidR="00CC0554" w:rsidRDefault="00FC59C1" w:rsidP="00CC0554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ГОРБЕНКО</w:t>
            </w:r>
          </w:p>
          <w:p w:rsidR="00CC0554" w:rsidRPr="00411CA4" w:rsidRDefault="00CC0554" w:rsidP="00CC0554">
            <w:pPr>
              <w:ind w:left="-216" w:firstLine="216"/>
              <w:jc w:val="both"/>
              <w:rPr>
                <w:sz w:val="28"/>
                <w:szCs w:val="28"/>
                <w:lang w:val="uk-UA"/>
              </w:rPr>
            </w:pPr>
            <w:r w:rsidRPr="007617D4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617D4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C0554" w:rsidRPr="00411CA4" w:rsidRDefault="00CC0554" w:rsidP="00BB15EC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C0554" w:rsidRDefault="00CC0554" w:rsidP="00BB15EC">
            <w:pPr>
              <w:tabs>
                <w:tab w:val="left" w:pos="5279"/>
              </w:tabs>
              <w:ind w:left="-73" w:right="-108"/>
              <w:jc w:val="both"/>
              <w:rPr>
                <w:sz w:val="28"/>
                <w:szCs w:val="28"/>
                <w:lang w:val="uk-UA"/>
              </w:rPr>
            </w:pPr>
            <w:r w:rsidRPr="007617D4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17D4">
              <w:rPr>
                <w:sz w:val="28"/>
                <w:szCs w:val="28"/>
                <w:lang w:val="uk-UA"/>
              </w:rPr>
              <w:t xml:space="preserve"> невропатолог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17D4">
              <w:rPr>
                <w:sz w:val="28"/>
                <w:szCs w:val="28"/>
                <w:lang w:val="uk-UA"/>
              </w:rPr>
              <w:t xml:space="preserve"> неврологічного відділення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17D4">
              <w:rPr>
                <w:sz w:val="28"/>
                <w:szCs w:val="28"/>
                <w:lang w:val="uk-UA"/>
              </w:rPr>
              <w:t>КНП</w:t>
            </w:r>
            <w:r w:rsidR="00FC59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617D4">
              <w:rPr>
                <w:sz w:val="28"/>
                <w:szCs w:val="28"/>
                <w:lang w:val="uk-UA"/>
              </w:rPr>
              <w:t>Смілянська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17D4">
              <w:rPr>
                <w:sz w:val="28"/>
                <w:szCs w:val="28"/>
                <w:lang w:val="uk-UA"/>
              </w:rPr>
              <w:t>багатопрофільна лікарня ім.</w:t>
            </w:r>
            <w:r>
              <w:rPr>
                <w:sz w:val="28"/>
                <w:szCs w:val="28"/>
                <w:lang w:val="en-US"/>
              </w:rPr>
              <w:t> </w:t>
            </w:r>
            <w:r w:rsidRPr="007617D4">
              <w:rPr>
                <w:sz w:val="28"/>
                <w:szCs w:val="28"/>
                <w:lang w:val="uk-UA"/>
              </w:rPr>
              <w:t>Софії Бобринської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C0554" w:rsidRPr="00411CA4" w:rsidRDefault="00CC0554" w:rsidP="00BB15EC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554" w:rsidRPr="00411CA4" w:rsidTr="0082118A">
        <w:tc>
          <w:tcPr>
            <w:tcW w:w="3544" w:type="dxa"/>
          </w:tcPr>
          <w:p w:rsidR="00CC055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7617D4">
              <w:rPr>
                <w:sz w:val="28"/>
                <w:szCs w:val="28"/>
                <w:lang w:val="uk-UA"/>
              </w:rPr>
              <w:t>СЕГЕД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C0554" w:rsidRPr="00411CA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7617D4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17D4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C0554" w:rsidRPr="00411CA4" w:rsidRDefault="00CC0554" w:rsidP="00BB15EC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C0554" w:rsidRDefault="00CC0554" w:rsidP="00FC59C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617D4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17D4">
              <w:rPr>
                <w:sz w:val="28"/>
                <w:szCs w:val="28"/>
                <w:lang w:val="uk-UA"/>
              </w:rPr>
              <w:t xml:space="preserve"> ДП</w:t>
            </w:r>
            <w:r w:rsidR="00FC59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617D4">
              <w:rPr>
                <w:sz w:val="28"/>
                <w:szCs w:val="28"/>
                <w:lang w:val="uk-UA"/>
              </w:rPr>
              <w:t>Смілянське лісове господарство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C0554" w:rsidRPr="00411CA4" w:rsidRDefault="00CC0554" w:rsidP="00BB15EC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554" w:rsidRPr="00FC59C1" w:rsidTr="0082118A">
        <w:tc>
          <w:tcPr>
            <w:tcW w:w="3544" w:type="dxa"/>
          </w:tcPr>
          <w:p w:rsidR="00CC055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СЕМЕНЧУК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0554" w:rsidRPr="00411CA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Олексі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30160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C0554" w:rsidRPr="00411CA4" w:rsidRDefault="00CC0554" w:rsidP="00BB15EC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C0554" w:rsidRDefault="00CC0554" w:rsidP="00FC59C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0160">
              <w:rPr>
                <w:sz w:val="28"/>
                <w:szCs w:val="28"/>
                <w:lang w:val="uk-UA"/>
              </w:rPr>
              <w:t xml:space="preserve"> нев</w:t>
            </w:r>
            <w:r>
              <w:rPr>
                <w:sz w:val="28"/>
                <w:szCs w:val="28"/>
                <w:lang w:val="uk-UA"/>
              </w:rPr>
              <w:t>р</w:t>
            </w:r>
            <w:r w:rsidRPr="00830160">
              <w:rPr>
                <w:sz w:val="28"/>
                <w:szCs w:val="28"/>
                <w:lang w:val="uk-UA"/>
              </w:rPr>
              <w:t>ологічного відділення</w:t>
            </w:r>
            <w:r w:rsidRPr="00411CA4">
              <w:rPr>
                <w:sz w:val="28"/>
                <w:szCs w:val="28"/>
                <w:lang w:val="uk-UA"/>
              </w:rPr>
              <w:br/>
            </w:r>
            <w:r w:rsidRPr="00830160">
              <w:rPr>
                <w:sz w:val="28"/>
                <w:szCs w:val="28"/>
                <w:lang w:val="uk-UA"/>
              </w:rPr>
              <w:t xml:space="preserve">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30160">
              <w:rPr>
                <w:sz w:val="28"/>
                <w:szCs w:val="28"/>
                <w:lang w:val="uk-UA"/>
              </w:rPr>
              <w:t>Смілянська багатопрофільна лікарня</w:t>
            </w:r>
            <w:r w:rsidR="00FC59C1">
              <w:rPr>
                <w:sz w:val="28"/>
                <w:szCs w:val="28"/>
                <w:lang w:val="uk-UA"/>
              </w:rPr>
              <w:br/>
            </w:r>
            <w:r w:rsidRPr="00830160">
              <w:rPr>
                <w:sz w:val="28"/>
                <w:szCs w:val="28"/>
                <w:lang w:val="uk-UA"/>
              </w:rPr>
              <w:t>ім. Софії Бобринської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C0554" w:rsidRPr="00411CA4" w:rsidRDefault="00CC0554" w:rsidP="00BB15EC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554" w:rsidRPr="00FC59C1" w:rsidTr="0082118A">
        <w:tc>
          <w:tcPr>
            <w:tcW w:w="3544" w:type="dxa"/>
          </w:tcPr>
          <w:p w:rsidR="00CC055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ТАРАН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C0554" w:rsidRPr="00411CA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Євген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0160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C0554" w:rsidRPr="00411CA4" w:rsidRDefault="00CC0554" w:rsidP="00BB15EC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C0554" w:rsidRDefault="00CC0554" w:rsidP="00FC59C1">
            <w:pPr>
              <w:tabs>
                <w:tab w:val="left" w:pos="5275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0160">
              <w:rPr>
                <w:sz w:val="28"/>
                <w:szCs w:val="28"/>
                <w:lang w:val="uk-UA"/>
              </w:rPr>
              <w:t xml:space="preserve">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30160">
              <w:rPr>
                <w:sz w:val="28"/>
                <w:szCs w:val="28"/>
                <w:lang w:val="uk-UA"/>
              </w:rPr>
              <w:t xml:space="preserve">Кондитерська фабрика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30160">
              <w:rPr>
                <w:sz w:val="28"/>
                <w:szCs w:val="28"/>
                <w:lang w:val="uk-UA"/>
              </w:rPr>
              <w:t>Меркурій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C0554" w:rsidRPr="00411CA4" w:rsidRDefault="00CC0554" w:rsidP="00BB15EC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83B41" w:rsidRDefault="00083B41" w:rsidP="00FC59C1">
      <w:pPr>
        <w:jc w:val="both"/>
        <w:rPr>
          <w:sz w:val="28"/>
          <w:szCs w:val="28"/>
          <w:lang w:val="uk-UA"/>
        </w:rPr>
      </w:pPr>
    </w:p>
    <w:p w:rsidR="00CC0554" w:rsidRDefault="00CC0554" w:rsidP="00CC0554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11CA4">
        <w:rPr>
          <w:sz w:val="28"/>
          <w:szCs w:val="28"/>
          <w:lang w:val="uk-UA"/>
        </w:rPr>
        <w:lastRenderedPageBreak/>
        <w:t xml:space="preserve">за </w:t>
      </w:r>
      <w:r w:rsidRPr="00830160">
        <w:rPr>
          <w:sz w:val="28"/>
          <w:szCs w:val="28"/>
          <w:lang w:val="uk-UA"/>
        </w:rPr>
        <w:t>вагомий особистий внесок у розвиток освітньої галузі, багаторічну сумлінну працю, високий професіоналізм та з нагоди Міжнародного жіночого дня</w:t>
      </w:r>
    </w:p>
    <w:p w:rsidR="00FC59C1" w:rsidRDefault="00FC59C1" w:rsidP="00FC59C1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720"/>
        <w:gridCol w:w="425"/>
        <w:gridCol w:w="5602"/>
      </w:tblGrid>
      <w:tr w:rsidR="00CC0554" w:rsidRPr="007617D4" w:rsidTr="00BB15EC">
        <w:tc>
          <w:tcPr>
            <w:tcW w:w="3720" w:type="dxa"/>
          </w:tcPr>
          <w:p w:rsidR="00CC055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СИТНИК</w:t>
            </w:r>
          </w:p>
          <w:p w:rsidR="00CC0554" w:rsidRPr="00411CA4" w:rsidRDefault="00CC0554" w:rsidP="00CC0554">
            <w:pPr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Інн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830160">
              <w:rPr>
                <w:sz w:val="28"/>
                <w:szCs w:val="28"/>
                <w:lang w:val="uk-UA"/>
              </w:rPr>
              <w:t xml:space="preserve"> Павлівн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C0554" w:rsidRPr="00411CA4" w:rsidRDefault="00CC0554" w:rsidP="00BB15EC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C0554" w:rsidRPr="00411CA4" w:rsidRDefault="00CC0554" w:rsidP="00FC59C1">
            <w:pPr>
              <w:tabs>
                <w:tab w:val="left" w:pos="549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30160">
              <w:rPr>
                <w:sz w:val="28"/>
                <w:szCs w:val="28"/>
                <w:lang w:val="uk-UA"/>
              </w:rPr>
              <w:t>соціальн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30160">
              <w:rPr>
                <w:sz w:val="28"/>
                <w:szCs w:val="28"/>
                <w:lang w:val="uk-UA"/>
              </w:rPr>
              <w:t xml:space="preserve"> педагог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0160">
              <w:rPr>
                <w:sz w:val="28"/>
                <w:szCs w:val="28"/>
                <w:lang w:val="uk-UA"/>
              </w:rPr>
              <w:t xml:space="preserve">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.</w:t>
            </w:r>
            <w:r w:rsidRPr="00DD722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C0554" w:rsidRPr="005220B6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Pr="00411CA4" w:rsidRDefault="00CC0554" w:rsidP="00CC055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CC0554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Pr="00411CA4" w:rsidRDefault="00CC0554" w:rsidP="00CC055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C0554" w:rsidRPr="00FC59C1" w:rsidRDefault="00CC0554" w:rsidP="00CC0554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</w:r>
      <w:r w:rsidRPr="00FC59C1">
        <w:rPr>
          <w:sz w:val="28"/>
          <w:szCs w:val="28"/>
          <w:lang w:val="uk-UA"/>
        </w:rPr>
        <w:t>А. ПІДГОРНИЙ</w:t>
      </w:r>
    </w:p>
    <w:sectPr w:rsidR="00CC0554" w:rsidRPr="00FC59C1" w:rsidSect="00CC055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7D" w:rsidRDefault="009A417D" w:rsidP="00CC0554">
      <w:r>
        <w:separator/>
      </w:r>
    </w:p>
  </w:endnote>
  <w:endnote w:type="continuationSeparator" w:id="1">
    <w:p w:rsidR="009A417D" w:rsidRDefault="009A417D" w:rsidP="00CC0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7D" w:rsidRDefault="009A417D" w:rsidP="00CC0554">
      <w:r>
        <w:separator/>
      </w:r>
    </w:p>
  </w:footnote>
  <w:footnote w:type="continuationSeparator" w:id="1">
    <w:p w:rsidR="009A417D" w:rsidRDefault="009A417D" w:rsidP="00CC0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18293"/>
      <w:docPartObj>
        <w:docPartGallery w:val="Page Numbers (Top of Page)"/>
        <w:docPartUnique/>
      </w:docPartObj>
    </w:sdtPr>
    <w:sdtContent>
      <w:p w:rsidR="00CC0554" w:rsidRDefault="006512DA">
        <w:pPr>
          <w:pStyle w:val="a3"/>
          <w:jc w:val="center"/>
        </w:pPr>
        <w:r>
          <w:fldChar w:fldCharType="begin"/>
        </w:r>
        <w:r w:rsidR="00CC0554">
          <w:instrText>PAGE   \* MERGEFORMAT</w:instrText>
        </w:r>
        <w:r>
          <w:fldChar w:fldCharType="separate"/>
        </w:r>
        <w:r w:rsidR="0016604A" w:rsidRPr="0016604A">
          <w:rPr>
            <w:noProof/>
            <w:lang w:val="uk-UA"/>
          </w:rPr>
          <w:t>2</w:t>
        </w:r>
        <w:r>
          <w:fldChar w:fldCharType="end"/>
        </w:r>
      </w:p>
    </w:sdtContent>
  </w:sdt>
  <w:p w:rsidR="00CC0554" w:rsidRDefault="00CC05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83B41"/>
    <w:rsid w:val="00093A0D"/>
    <w:rsid w:val="0016604A"/>
    <w:rsid w:val="00211C25"/>
    <w:rsid w:val="0030133B"/>
    <w:rsid w:val="00397915"/>
    <w:rsid w:val="00411344"/>
    <w:rsid w:val="004E5EE8"/>
    <w:rsid w:val="006512DA"/>
    <w:rsid w:val="00691681"/>
    <w:rsid w:val="0075081E"/>
    <w:rsid w:val="007A1FBA"/>
    <w:rsid w:val="0082118A"/>
    <w:rsid w:val="008B2299"/>
    <w:rsid w:val="0093691C"/>
    <w:rsid w:val="009A417D"/>
    <w:rsid w:val="00B56F3D"/>
    <w:rsid w:val="00BB6A5E"/>
    <w:rsid w:val="00CA5172"/>
    <w:rsid w:val="00CC0554"/>
    <w:rsid w:val="00D401B8"/>
    <w:rsid w:val="00EF7C1F"/>
    <w:rsid w:val="00FC59C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C0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0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2020-02-28T15:00:00Z</cp:lastPrinted>
  <dcterms:created xsi:type="dcterms:W3CDTF">2020-02-28T15:04:00Z</dcterms:created>
  <dcterms:modified xsi:type="dcterms:W3CDTF">2020-03-02T13:02:00Z</dcterms:modified>
</cp:coreProperties>
</file>