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DC" w:rsidRDefault="006914DC" w:rsidP="006914DC">
      <w:pPr>
        <w:ind w:left="5103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6914DC" w:rsidRDefault="006914DC" w:rsidP="006914DC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6914DC" w:rsidRDefault="006914DC" w:rsidP="006914DC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Черкаської обласної ради</w:t>
      </w:r>
    </w:p>
    <w:p w:rsidR="006914DC" w:rsidRDefault="006914DC" w:rsidP="006914DC">
      <w:pPr>
        <w:ind w:left="5103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4F400A" w:rsidRPr="004F400A">
        <w:rPr>
          <w:sz w:val="28"/>
          <w:szCs w:val="28"/>
          <w:u w:val="single"/>
          <w:lang w:val="uk-UA"/>
        </w:rPr>
        <w:t>11.02.2020</w:t>
      </w:r>
      <w:r>
        <w:rPr>
          <w:sz w:val="28"/>
          <w:szCs w:val="28"/>
          <w:lang w:val="uk-UA"/>
        </w:rPr>
        <w:t xml:space="preserve"> № </w:t>
      </w:r>
      <w:r w:rsidR="004F400A" w:rsidRPr="004F400A">
        <w:rPr>
          <w:sz w:val="28"/>
          <w:szCs w:val="28"/>
          <w:u w:val="single"/>
          <w:lang w:val="uk-UA"/>
        </w:rPr>
        <w:t>48</w:t>
      </w:r>
      <w:r w:rsidRPr="004F400A">
        <w:rPr>
          <w:sz w:val="28"/>
          <w:szCs w:val="28"/>
          <w:u w:val="single"/>
          <w:lang w:val="uk-UA"/>
        </w:rPr>
        <w:t>-р</w:t>
      </w:r>
    </w:p>
    <w:p w:rsidR="006914DC" w:rsidRDefault="006914DC" w:rsidP="006914DC">
      <w:pPr>
        <w:ind w:left="5103" w:right="-57"/>
        <w:outlineLvl w:val="0"/>
        <w:rPr>
          <w:sz w:val="28"/>
          <w:szCs w:val="28"/>
          <w:lang w:val="uk-UA"/>
        </w:rPr>
      </w:pPr>
    </w:p>
    <w:p w:rsidR="00B618F2" w:rsidRDefault="00B618F2" w:rsidP="006914DC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6914DC" w:rsidRDefault="006914DC" w:rsidP="006914DC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6914DC" w:rsidRDefault="006914DC" w:rsidP="006914D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на зайняття посади директора</w:t>
      </w:r>
    </w:p>
    <w:p w:rsidR="006914DC" w:rsidRDefault="006914DC" w:rsidP="006914D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некомерційного підприємства «</w:t>
      </w:r>
      <w:r w:rsidR="00A46529">
        <w:rPr>
          <w:sz w:val="28"/>
          <w:szCs w:val="28"/>
          <w:lang w:val="uk-UA"/>
        </w:rPr>
        <w:t xml:space="preserve">Обласний центр екстреної медичної допомоги та медицини катастроф </w:t>
      </w:r>
      <w:r w:rsidR="00A46529" w:rsidRPr="00B0382F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>»</w:t>
      </w:r>
    </w:p>
    <w:p w:rsidR="006914DC" w:rsidRDefault="006914DC" w:rsidP="006914DC">
      <w:pPr>
        <w:ind w:right="-57"/>
        <w:jc w:val="center"/>
        <w:outlineLvl w:val="0"/>
        <w:rPr>
          <w:sz w:val="28"/>
          <w:szCs w:val="28"/>
          <w:lang w:val="uk-UA"/>
        </w:rPr>
      </w:pPr>
    </w:p>
    <w:tbl>
      <w:tblPr>
        <w:tblW w:w="9900" w:type="dxa"/>
        <w:tblInd w:w="-72" w:type="dxa"/>
        <w:tblLook w:val="01E0"/>
      </w:tblPr>
      <w:tblGrid>
        <w:gridCol w:w="3240"/>
        <w:gridCol w:w="6660"/>
      </w:tblGrid>
      <w:tr w:rsidR="006914DC" w:rsidTr="006914DC">
        <w:trPr>
          <w:trHeight w:val="874"/>
        </w:trPr>
        <w:tc>
          <w:tcPr>
            <w:tcW w:w="3240" w:type="dxa"/>
            <w:hideMark/>
          </w:tcPr>
          <w:p w:rsidR="00B618F2" w:rsidRDefault="00B618F2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ТАРАСЕНКО</w:t>
            </w:r>
          </w:p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Валентин Петрович</w:t>
            </w:r>
          </w:p>
        </w:tc>
        <w:tc>
          <w:tcPr>
            <w:tcW w:w="6660" w:type="dxa"/>
            <w:hideMark/>
          </w:tcPr>
          <w:p w:rsidR="00B618F2" w:rsidRDefault="00B618F2">
            <w:pPr>
              <w:tabs>
                <w:tab w:val="left" w:pos="6192"/>
              </w:tabs>
              <w:spacing w:line="256" w:lineRule="auto"/>
              <w:ind w:right="-108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914DC" w:rsidRDefault="006914DC">
            <w:pPr>
              <w:tabs>
                <w:tab w:val="left" w:pos="6192"/>
              </w:tabs>
              <w:spacing w:line="256" w:lineRule="auto"/>
              <w:ind w:right="-10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- перший заступник голови Черкаської обласної ради, </w:t>
            </w:r>
          </w:p>
          <w:p w:rsidR="006914DC" w:rsidRDefault="006914DC">
            <w:pPr>
              <w:tabs>
                <w:tab w:val="left" w:pos="6192"/>
              </w:tabs>
              <w:spacing w:line="256" w:lineRule="auto"/>
              <w:ind w:right="-108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голова комісії </w:t>
            </w:r>
          </w:p>
        </w:tc>
      </w:tr>
    </w:tbl>
    <w:p w:rsidR="006914DC" w:rsidRDefault="006914DC" w:rsidP="006914DC">
      <w:pPr>
        <w:tabs>
          <w:tab w:val="left" w:pos="9720"/>
        </w:tabs>
        <w:ind w:right="-8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6914DC" w:rsidRDefault="006914DC" w:rsidP="006914DC">
      <w:pPr>
        <w:tabs>
          <w:tab w:val="left" w:pos="9720"/>
        </w:tabs>
        <w:ind w:right="-81"/>
        <w:rPr>
          <w:sz w:val="16"/>
          <w:szCs w:val="16"/>
          <w:lang w:val="uk-UA"/>
        </w:rPr>
      </w:pPr>
    </w:p>
    <w:tbl>
      <w:tblPr>
        <w:tblW w:w="9970" w:type="dxa"/>
        <w:tblInd w:w="-142" w:type="dxa"/>
        <w:tblLook w:val="01E0"/>
      </w:tblPr>
      <w:tblGrid>
        <w:gridCol w:w="3310"/>
        <w:gridCol w:w="6660"/>
      </w:tblGrid>
      <w:tr w:rsidR="006914DC" w:rsidTr="006914DC">
        <w:trPr>
          <w:trHeight w:val="926"/>
        </w:trPr>
        <w:tc>
          <w:tcPr>
            <w:tcW w:w="3310" w:type="dxa"/>
            <w:hideMark/>
          </w:tcPr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КОШОВА</w:t>
            </w:r>
          </w:p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Лариса Миколаївна</w:t>
            </w:r>
          </w:p>
        </w:tc>
        <w:tc>
          <w:tcPr>
            <w:tcW w:w="6660" w:type="dxa"/>
          </w:tcPr>
          <w:p w:rsidR="006914DC" w:rsidRDefault="006914D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right="-108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 начальник управління охорони здоров’я Черкаської обласної державної адміністрації, заступник голови комісії</w:t>
            </w:r>
          </w:p>
          <w:p w:rsidR="006914DC" w:rsidRDefault="006914D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right="-108"/>
              <w:outlineLvl w:val="0"/>
              <w:rPr>
                <w:sz w:val="16"/>
                <w:szCs w:val="16"/>
                <w:lang w:val="uk-UA" w:eastAsia="en-US"/>
              </w:rPr>
            </w:pPr>
          </w:p>
        </w:tc>
      </w:tr>
      <w:tr w:rsidR="006914DC" w:rsidTr="006914DC">
        <w:trPr>
          <w:trHeight w:val="886"/>
        </w:trPr>
        <w:tc>
          <w:tcPr>
            <w:tcW w:w="3310" w:type="dxa"/>
            <w:hideMark/>
          </w:tcPr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СТОРЧАК</w:t>
            </w:r>
          </w:p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Вячеславівна</w:t>
            </w:r>
            <w:proofErr w:type="spellEnd"/>
          </w:p>
        </w:tc>
        <w:tc>
          <w:tcPr>
            <w:tcW w:w="6660" w:type="dxa"/>
          </w:tcPr>
          <w:p w:rsidR="006914DC" w:rsidRDefault="006914D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right="-108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 головний спеціаліст юридичного відділу виконавчого апарату Черкаської обласної ради, секретар комісії</w:t>
            </w:r>
          </w:p>
          <w:p w:rsidR="006914DC" w:rsidRDefault="006914D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right="-108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6914DC" w:rsidTr="006914DC">
        <w:trPr>
          <w:trHeight w:val="886"/>
        </w:trPr>
        <w:tc>
          <w:tcPr>
            <w:tcW w:w="3310" w:type="dxa"/>
          </w:tcPr>
          <w:p w:rsidR="00B618F2" w:rsidRDefault="00B618F2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БЕЗВУГЛЯК</w:t>
            </w:r>
          </w:p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Анатолій Васильович</w:t>
            </w:r>
          </w:p>
          <w:p w:rsidR="006914DC" w:rsidRDefault="006914DC" w:rsidP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60" w:type="dxa"/>
          </w:tcPr>
          <w:p w:rsidR="00B618F2" w:rsidRDefault="00B618F2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914DC" w:rsidRDefault="006914DC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</w:t>
            </w:r>
            <w:r w:rsidR="00562B54">
              <w:rPr>
                <w:sz w:val="28"/>
                <w:szCs w:val="28"/>
                <w:lang w:val="uk-UA" w:eastAsia="en-US"/>
              </w:rPr>
              <w:t> </w:t>
            </w:r>
            <w:r w:rsidR="00A46529">
              <w:rPr>
                <w:sz w:val="28"/>
                <w:szCs w:val="28"/>
                <w:lang w:val="uk-UA" w:eastAsia="en-US"/>
              </w:rPr>
              <w:t xml:space="preserve">фельдшер з </w:t>
            </w:r>
            <w:r w:rsidR="00D811A2">
              <w:rPr>
                <w:sz w:val="28"/>
                <w:szCs w:val="28"/>
                <w:lang w:val="uk-UA" w:eastAsia="en-US"/>
              </w:rPr>
              <w:t xml:space="preserve">медицини невідкладних станів </w:t>
            </w:r>
            <w:r>
              <w:rPr>
                <w:sz w:val="28"/>
                <w:szCs w:val="28"/>
                <w:lang w:val="uk-UA" w:eastAsia="en-US"/>
              </w:rPr>
              <w:t>комунального некомерційного підприємства «</w:t>
            </w:r>
            <w:r w:rsidR="00A46529">
              <w:rPr>
                <w:sz w:val="28"/>
                <w:szCs w:val="28"/>
                <w:lang w:val="uk-UA"/>
              </w:rPr>
              <w:t xml:space="preserve">Обласний центр екстреної медичної допомоги та медицини катастроф </w:t>
            </w:r>
            <w:r w:rsidR="00A46529" w:rsidRPr="00B0382F">
              <w:rPr>
                <w:sz w:val="28"/>
                <w:szCs w:val="28"/>
                <w:lang w:val="uk-UA"/>
              </w:rPr>
              <w:t>Черкаської обласної ради</w:t>
            </w:r>
            <w:r>
              <w:rPr>
                <w:sz w:val="28"/>
                <w:szCs w:val="28"/>
                <w:lang w:val="uk-UA" w:eastAsia="en-US"/>
              </w:rPr>
              <w:t>»</w:t>
            </w:r>
          </w:p>
          <w:p w:rsidR="006914DC" w:rsidRDefault="006914D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line="256" w:lineRule="auto"/>
              <w:ind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6914DC" w:rsidTr="006914DC">
        <w:trPr>
          <w:trHeight w:val="886"/>
        </w:trPr>
        <w:tc>
          <w:tcPr>
            <w:tcW w:w="3310" w:type="dxa"/>
            <w:hideMark/>
          </w:tcPr>
          <w:p w:rsidR="006914DC" w:rsidRDefault="00A46529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ПРИТУЛА</w:t>
            </w:r>
          </w:p>
          <w:p w:rsidR="00A46529" w:rsidRDefault="00A46529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Борис Анатолійович</w:t>
            </w:r>
          </w:p>
        </w:tc>
        <w:tc>
          <w:tcPr>
            <w:tcW w:w="6660" w:type="dxa"/>
          </w:tcPr>
          <w:p w:rsidR="006914DC" w:rsidRDefault="00A46529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- лікар з  </w:t>
            </w:r>
            <w:r w:rsidR="00D811A2">
              <w:rPr>
                <w:sz w:val="28"/>
                <w:szCs w:val="28"/>
                <w:lang w:val="uk-UA" w:eastAsia="en-US"/>
              </w:rPr>
              <w:t xml:space="preserve">медицини невідкладних станів </w:t>
            </w:r>
            <w:r w:rsidR="006914DC">
              <w:rPr>
                <w:sz w:val="28"/>
                <w:szCs w:val="28"/>
                <w:lang w:val="uk-UA" w:eastAsia="en-US"/>
              </w:rPr>
              <w:t xml:space="preserve">комунального некомерційного підприємства </w:t>
            </w:r>
            <w:r w:rsidR="00B618F2">
              <w:rPr>
                <w:sz w:val="28"/>
                <w:szCs w:val="28"/>
                <w:lang w:val="uk-UA" w:eastAsia="en-US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Обласний центр екстреної медичної допомоги та медицини катастроф </w:t>
            </w:r>
            <w:r w:rsidRPr="00B0382F">
              <w:rPr>
                <w:sz w:val="28"/>
                <w:szCs w:val="28"/>
                <w:lang w:val="uk-UA"/>
              </w:rPr>
              <w:t>Черкаської обласної ради</w:t>
            </w:r>
            <w:r w:rsidR="006914DC">
              <w:rPr>
                <w:sz w:val="28"/>
                <w:szCs w:val="28"/>
                <w:lang w:val="uk-UA" w:eastAsia="en-US"/>
              </w:rPr>
              <w:t>»</w:t>
            </w:r>
          </w:p>
          <w:p w:rsidR="006914DC" w:rsidRDefault="006914DC">
            <w:pPr>
              <w:spacing w:line="256" w:lineRule="auto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6914DC" w:rsidRPr="004F400A" w:rsidTr="006914DC">
        <w:trPr>
          <w:trHeight w:val="886"/>
        </w:trPr>
        <w:tc>
          <w:tcPr>
            <w:tcW w:w="3310" w:type="dxa"/>
          </w:tcPr>
          <w:p w:rsidR="006914DC" w:rsidRDefault="00A46529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ГЛАДКА</w:t>
            </w:r>
          </w:p>
          <w:p w:rsidR="006914DC" w:rsidRDefault="00A46529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Олена Володимирівна</w:t>
            </w:r>
          </w:p>
          <w:p w:rsidR="00E86289" w:rsidRDefault="00E86289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  <w:p w:rsidR="00E86289" w:rsidRDefault="00E86289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  <w:p w:rsidR="00E86289" w:rsidRDefault="00E86289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  <w:p w:rsidR="00E86289" w:rsidRDefault="00E86289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ХОЛОДЕНКО</w:t>
            </w:r>
          </w:p>
          <w:p w:rsidR="00E86289" w:rsidRDefault="00E86289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Валерій Володимирович</w:t>
            </w:r>
          </w:p>
          <w:p w:rsidR="007342DF" w:rsidRDefault="007342DF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  <w:p w:rsidR="00B618F2" w:rsidRDefault="00B618F2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  <w:p w:rsidR="007342DF" w:rsidRDefault="007342DF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  <w:lang w:val="uk-UA" w:eastAsia="en-US"/>
              </w:rPr>
              <w:lastRenderedPageBreak/>
              <w:t>ЮРЧЕНКО</w:t>
            </w:r>
          </w:p>
          <w:p w:rsidR="007342DF" w:rsidRPr="00D811A2" w:rsidRDefault="007342DF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Віра Василівна</w:t>
            </w:r>
          </w:p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  <w:p w:rsidR="006914DC" w:rsidRDefault="006914DC">
            <w:pPr>
              <w:tabs>
                <w:tab w:val="left" w:pos="3312"/>
                <w:tab w:val="left" w:pos="3600"/>
                <w:tab w:val="left" w:pos="3780"/>
              </w:tabs>
              <w:spacing w:line="256" w:lineRule="auto"/>
              <w:ind w:right="-10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660" w:type="dxa"/>
          </w:tcPr>
          <w:p w:rsidR="006914DC" w:rsidRDefault="006914DC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- </w:t>
            </w:r>
            <w:r w:rsidR="00A46529">
              <w:rPr>
                <w:sz w:val="28"/>
                <w:szCs w:val="28"/>
                <w:lang w:val="uk-UA" w:eastAsia="en-US"/>
              </w:rPr>
              <w:t xml:space="preserve">фельдшер з </w:t>
            </w:r>
            <w:r w:rsidR="00562B54">
              <w:rPr>
                <w:sz w:val="28"/>
                <w:szCs w:val="28"/>
                <w:lang w:val="uk-UA" w:eastAsia="en-US"/>
              </w:rPr>
              <w:t xml:space="preserve">медицини невідкладних станів </w:t>
            </w:r>
            <w:r>
              <w:rPr>
                <w:sz w:val="28"/>
                <w:szCs w:val="28"/>
                <w:lang w:val="uk-UA" w:eastAsia="en-US"/>
              </w:rPr>
              <w:t>комунального некомерційного підприємства «</w:t>
            </w:r>
            <w:r w:rsidR="00A46529">
              <w:rPr>
                <w:sz w:val="28"/>
                <w:szCs w:val="28"/>
                <w:lang w:val="uk-UA"/>
              </w:rPr>
              <w:t xml:space="preserve">Обласний центр екстреної медичної допомоги та медицини катастроф </w:t>
            </w:r>
            <w:r w:rsidR="00A46529" w:rsidRPr="00B0382F">
              <w:rPr>
                <w:sz w:val="28"/>
                <w:szCs w:val="28"/>
                <w:lang w:val="uk-UA"/>
              </w:rPr>
              <w:t>Черкаської обласної ради</w:t>
            </w:r>
            <w:r>
              <w:rPr>
                <w:sz w:val="28"/>
                <w:szCs w:val="28"/>
                <w:lang w:val="uk-UA" w:eastAsia="en-US"/>
              </w:rPr>
              <w:t>»</w:t>
            </w:r>
          </w:p>
          <w:p w:rsidR="00E86289" w:rsidRDefault="00E86289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E86289" w:rsidRDefault="00E86289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- керівник ГРОМАДСЬКОЇ ОРГАНІЗАЦІЇ «СПАДОК ПРЕДКІВ»</w:t>
            </w:r>
          </w:p>
          <w:p w:rsidR="00E86289" w:rsidRDefault="00E86289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E86289" w:rsidRPr="00E86289" w:rsidRDefault="00E86289" w:rsidP="00E86289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- член ГРОМАДСЬКОЇ ОРГАНІЗАЦІЇ </w:t>
            </w:r>
            <w:r>
              <w:rPr>
                <w:sz w:val="28"/>
                <w:szCs w:val="28"/>
                <w:lang w:val="uk-UA" w:eastAsia="en-US"/>
              </w:rPr>
              <w:lastRenderedPageBreak/>
              <w:t>«</w:t>
            </w:r>
            <w:r w:rsidR="007342DF">
              <w:rPr>
                <w:sz w:val="28"/>
                <w:szCs w:val="28"/>
                <w:lang w:val="uk-UA" w:eastAsia="en-US"/>
              </w:rPr>
              <w:t>ОЗДОРОВЛЕННЯ УКРАЇНСЬКОЇ НАЦІЇ»</w:t>
            </w:r>
          </w:p>
          <w:p w:rsidR="00E86289" w:rsidRDefault="00E86289">
            <w:pPr>
              <w:spacing w:line="25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914DC" w:rsidRDefault="006914DC">
            <w:pPr>
              <w:pStyle w:val="a3"/>
              <w:tabs>
                <w:tab w:val="left" w:pos="268"/>
                <w:tab w:val="left" w:pos="3600"/>
                <w:tab w:val="left" w:pos="3780"/>
                <w:tab w:val="left" w:pos="6192"/>
              </w:tabs>
              <w:spacing w:line="256" w:lineRule="auto"/>
              <w:ind w:left="0" w:right="-108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6914DC" w:rsidRDefault="006914DC" w:rsidP="006914DC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6914DC" w:rsidRDefault="006914DC" w:rsidP="006914DC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6914DC" w:rsidRDefault="006914DC" w:rsidP="006914DC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6914DC" w:rsidRDefault="006914DC" w:rsidP="006914DC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6914DC" w:rsidRDefault="006914DC" w:rsidP="006914DC">
      <w:pPr>
        <w:ind w:right="-57"/>
        <w:jc w:val="center"/>
        <w:outlineLvl w:val="0"/>
        <w:rPr>
          <w:sz w:val="12"/>
          <w:szCs w:val="12"/>
          <w:lang w:val="uk-UA"/>
        </w:rPr>
      </w:pPr>
    </w:p>
    <w:p w:rsidR="006914DC" w:rsidRDefault="006914DC" w:rsidP="006914DC">
      <w:pPr>
        <w:spacing w:line="360" w:lineRule="auto"/>
        <w:ind w:right="-57"/>
        <w:outlineLvl w:val="0"/>
        <w:rPr>
          <w:sz w:val="8"/>
          <w:szCs w:val="8"/>
          <w:lang w:val="uk-UA"/>
        </w:rPr>
      </w:pPr>
    </w:p>
    <w:p w:rsidR="006914DC" w:rsidRDefault="006914DC" w:rsidP="006914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                                                                    Б. ПАНІЩЕВ</w:t>
      </w:r>
    </w:p>
    <w:p w:rsidR="006914DC" w:rsidRDefault="006914DC" w:rsidP="006914DC"/>
    <w:p w:rsidR="00F07B75" w:rsidRDefault="00F07B75"/>
    <w:sectPr w:rsidR="00F07B75" w:rsidSect="00161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017F5"/>
    <w:multiLevelType w:val="hybridMultilevel"/>
    <w:tmpl w:val="683071A2"/>
    <w:lvl w:ilvl="0" w:tplc="89761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057B"/>
    <w:rsid w:val="00161D79"/>
    <w:rsid w:val="004234A7"/>
    <w:rsid w:val="00455FAE"/>
    <w:rsid w:val="0048378C"/>
    <w:rsid w:val="004F400A"/>
    <w:rsid w:val="00562B54"/>
    <w:rsid w:val="006914DC"/>
    <w:rsid w:val="007342DF"/>
    <w:rsid w:val="0089057B"/>
    <w:rsid w:val="00A46529"/>
    <w:rsid w:val="00B618F2"/>
    <w:rsid w:val="00BC1105"/>
    <w:rsid w:val="00D811A2"/>
    <w:rsid w:val="00E86289"/>
    <w:rsid w:val="00F07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4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6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Tanja</cp:lastModifiedBy>
  <cp:revision>6</cp:revision>
  <dcterms:created xsi:type="dcterms:W3CDTF">2020-02-10T12:50:00Z</dcterms:created>
  <dcterms:modified xsi:type="dcterms:W3CDTF">2020-02-11T16:10:00Z</dcterms:modified>
</cp:coreProperties>
</file>