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292" w:rsidRDefault="00FF2292" w:rsidP="00FF2292">
      <w:pPr>
        <w:ind w:left="5103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FF2292" w:rsidRDefault="00FF2292" w:rsidP="00FF2292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FF2292" w:rsidRDefault="00FF2292" w:rsidP="00FF2292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Черкаської обласної ради</w:t>
      </w:r>
    </w:p>
    <w:p w:rsidR="00FF2292" w:rsidRPr="008057FD" w:rsidRDefault="00FF2292" w:rsidP="00FF2292">
      <w:pPr>
        <w:ind w:left="5103" w:right="-57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057FD" w:rsidRPr="008057FD">
        <w:rPr>
          <w:sz w:val="28"/>
          <w:szCs w:val="28"/>
          <w:u w:val="single"/>
          <w:lang w:val="uk-UA"/>
        </w:rPr>
        <w:t>28.01.2020</w:t>
      </w:r>
      <w:r>
        <w:rPr>
          <w:sz w:val="28"/>
          <w:szCs w:val="28"/>
          <w:lang w:val="uk-UA"/>
        </w:rPr>
        <w:t xml:space="preserve"> № </w:t>
      </w:r>
      <w:r w:rsidR="008057FD" w:rsidRPr="008057FD">
        <w:rPr>
          <w:sz w:val="28"/>
          <w:szCs w:val="28"/>
          <w:u w:val="single"/>
          <w:lang w:val="uk-UA"/>
        </w:rPr>
        <w:t>29</w:t>
      </w:r>
      <w:r w:rsidRPr="008057FD">
        <w:rPr>
          <w:sz w:val="28"/>
          <w:szCs w:val="28"/>
          <w:u w:val="single"/>
          <w:lang w:val="uk-UA"/>
        </w:rPr>
        <w:t>-р</w:t>
      </w:r>
    </w:p>
    <w:p w:rsidR="00FF2292" w:rsidRDefault="00FF2292" w:rsidP="00FF2292">
      <w:pPr>
        <w:ind w:left="5103" w:right="-57"/>
        <w:outlineLvl w:val="0"/>
        <w:rPr>
          <w:sz w:val="28"/>
          <w:szCs w:val="28"/>
          <w:lang w:val="uk-UA"/>
        </w:rPr>
      </w:pPr>
    </w:p>
    <w:p w:rsidR="00FF2292" w:rsidRDefault="00FF2292" w:rsidP="00FF2292">
      <w:pPr>
        <w:ind w:left="5103" w:right="-57"/>
        <w:outlineLvl w:val="0"/>
        <w:rPr>
          <w:sz w:val="28"/>
          <w:szCs w:val="28"/>
          <w:lang w:val="uk-UA"/>
        </w:rPr>
      </w:pPr>
    </w:p>
    <w:p w:rsidR="00FF2292" w:rsidRDefault="00FF2292" w:rsidP="00FF2292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FF2292" w:rsidRDefault="00FF2292" w:rsidP="00FF22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на зайняття посади завідувача</w:t>
      </w:r>
    </w:p>
    <w:p w:rsidR="00FF2292" w:rsidRDefault="00FF2292" w:rsidP="00FF22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підприємства «Черкаськацентральна районна аптека № 5</w:t>
      </w:r>
    </w:p>
    <w:p w:rsidR="00FF2292" w:rsidRDefault="00FF2292" w:rsidP="00FF22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</w:p>
    <w:p w:rsidR="00FF2292" w:rsidRDefault="00FF2292" w:rsidP="00FF2292">
      <w:pPr>
        <w:ind w:right="-57"/>
        <w:jc w:val="center"/>
        <w:outlineLvl w:val="0"/>
        <w:rPr>
          <w:sz w:val="28"/>
          <w:szCs w:val="28"/>
          <w:lang w:val="uk-UA"/>
        </w:rPr>
      </w:pPr>
    </w:p>
    <w:tbl>
      <w:tblPr>
        <w:tblW w:w="9900" w:type="dxa"/>
        <w:tblInd w:w="-72" w:type="dxa"/>
        <w:tblLook w:val="01E0"/>
      </w:tblPr>
      <w:tblGrid>
        <w:gridCol w:w="3240"/>
        <w:gridCol w:w="6660"/>
      </w:tblGrid>
      <w:tr w:rsidR="00FF2292" w:rsidTr="00D37390">
        <w:trPr>
          <w:trHeight w:val="874"/>
        </w:trPr>
        <w:tc>
          <w:tcPr>
            <w:tcW w:w="3240" w:type="dxa"/>
            <w:hideMark/>
          </w:tcPr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ТАРАСЕНКО</w:t>
            </w:r>
          </w:p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6660" w:type="dxa"/>
            <w:hideMark/>
          </w:tcPr>
          <w:p w:rsidR="00FF2292" w:rsidRDefault="00FF2292" w:rsidP="00D37390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перший заступник голови Черкаської обласної ради, </w:t>
            </w:r>
          </w:p>
          <w:p w:rsidR="00FF2292" w:rsidRDefault="00FF2292" w:rsidP="00D37390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комісії </w:t>
            </w:r>
          </w:p>
        </w:tc>
      </w:tr>
    </w:tbl>
    <w:p w:rsidR="00FF2292" w:rsidRDefault="00FF2292" w:rsidP="00FF2292">
      <w:pPr>
        <w:tabs>
          <w:tab w:val="left" w:pos="9720"/>
        </w:tabs>
        <w:ind w:right="-8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FF2292" w:rsidRDefault="00FF2292" w:rsidP="00FF2292">
      <w:pPr>
        <w:tabs>
          <w:tab w:val="left" w:pos="9720"/>
        </w:tabs>
        <w:ind w:right="-81"/>
        <w:rPr>
          <w:sz w:val="16"/>
          <w:szCs w:val="16"/>
          <w:lang w:val="uk-UA"/>
        </w:rPr>
      </w:pPr>
    </w:p>
    <w:tbl>
      <w:tblPr>
        <w:tblW w:w="9970" w:type="dxa"/>
        <w:tblInd w:w="-142" w:type="dxa"/>
        <w:tblLook w:val="01E0"/>
      </w:tblPr>
      <w:tblGrid>
        <w:gridCol w:w="3310"/>
        <w:gridCol w:w="6660"/>
      </w:tblGrid>
      <w:tr w:rsidR="00FF2292" w:rsidTr="00D37390">
        <w:trPr>
          <w:trHeight w:val="926"/>
        </w:trPr>
        <w:tc>
          <w:tcPr>
            <w:tcW w:w="3310" w:type="dxa"/>
            <w:hideMark/>
          </w:tcPr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КОШОВА</w:t>
            </w:r>
          </w:p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6660" w:type="dxa"/>
          </w:tcPr>
          <w:p w:rsidR="00FF2292" w:rsidRDefault="00FF2292" w:rsidP="002114C9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начальник управління охорони здоров’я Черкаської обласної державної адміністрації, заступник голови комісії</w:t>
            </w:r>
          </w:p>
          <w:p w:rsidR="00FF2292" w:rsidRDefault="00FF2292" w:rsidP="00D3739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FF2292" w:rsidTr="00D37390">
        <w:trPr>
          <w:trHeight w:val="886"/>
        </w:trPr>
        <w:tc>
          <w:tcPr>
            <w:tcW w:w="3310" w:type="dxa"/>
            <w:hideMark/>
          </w:tcPr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СТОРЧАК</w:t>
            </w:r>
          </w:p>
          <w:p w:rsidR="00FF2292" w:rsidRPr="00D81949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6660" w:type="dxa"/>
          </w:tcPr>
          <w:p w:rsidR="00FF2292" w:rsidRDefault="002114C9" w:rsidP="002114C9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FF2292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FF2292" w:rsidRDefault="00FF2292" w:rsidP="00D3739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F2292" w:rsidTr="00D37390">
        <w:trPr>
          <w:trHeight w:val="886"/>
        </w:trPr>
        <w:tc>
          <w:tcPr>
            <w:tcW w:w="3310" w:type="dxa"/>
            <w:hideMark/>
          </w:tcPr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ПОДМОГИЛЬНА</w:t>
            </w:r>
          </w:p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Анатоліївна</w:t>
            </w:r>
          </w:p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FF2292" w:rsidRDefault="00FF2292" w:rsidP="00211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2114C9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головний бухгалтер комунального підприємства «Черкаська центральна районна аптека № 5</w:t>
            </w:r>
          </w:p>
          <w:p w:rsidR="00FF2292" w:rsidRDefault="00FF2292" w:rsidP="00211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Черкаської обласної ради»</w:t>
            </w:r>
          </w:p>
          <w:p w:rsidR="00FF2292" w:rsidRDefault="00FF2292" w:rsidP="002114C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F2292" w:rsidRDefault="00FF2292" w:rsidP="00D3739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F2292" w:rsidTr="00D37390">
        <w:trPr>
          <w:trHeight w:val="886"/>
        </w:trPr>
        <w:tc>
          <w:tcPr>
            <w:tcW w:w="3310" w:type="dxa"/>
            <w:hideMark/>
          </w:tcPr>
          <w:p w:rsidR="00FF2292" w:rsidRDefault="001A5DA3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РЕПЕЦЬКА</w:t>
            </w:r>
          </w:p>
          <w:p w:rsidR="00FF2292" w:rsidRPr="004514E3" w:rsidRDefault="001A5DA3" w:rsidP="001A5D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Євгенія Андріївна</w:t>
            </w:r>
          </w:p>
        </w:tc>
        <w:tc>
          <w:tcPr>
            <w:tcW w:w="6660" w:type="dxa"/>
          </w:tcPr>
          <w:p w:rsidR="001A5DA3" w:rsidRDefault="00FF2292" w:rsidP="001A5D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1A5DA3">
              <w:rPr>
                <w:sz w:val="28"/>
                <w:szCs w:val="28"/>
                <w:lang w:val="uk-UA"/>
              </w:rPr>
              <w:t>фармацевт комунального підприємства «Черкаська центральна районна аптека № 5</w:t>
            </w:r>
            <w:r w:rsidR="002114C9">
              <w:rPr>
                <w:sz w:val="28"/>
                <w:szCs w:val="28"/>
                <w:lang w:val="uk-UA"/>
              </w:rPr>
              <w:t xml:space="preserve"> </w:t>
            </w:r>
            <w:r w:rsidR="001A5DA3">
              <w:rPr>
                <w:sz w:val="28"/>
                <w:szCs w:val="28"/>
                <w:lang w:val="uk-UA"/>
              </w:rPr>
              <w:t>Черкаської обласної ради»</w:t>
            </w:r>
          </w:p>
          <w:p w:rsidR="00FF2292" w:rsidRDefault="00FF2292" w:rsidP="00D373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F2292" w:rsidRPr="004514E3" w:rsidRDefault="00FF2292" w:rsidP="00D37390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F2292" w:rsidRPr="00547E79" w:rsidTr="00D37390">
        <w:trPr>
          <w:trHeight w:val="886"/>
        </w:trPr>
        <w:tc>
          <w:tcPr>
            <w:tcW w:w="3310" w:type="dxa"/>
            <w:hideMark/>
          </w:tcPr>
          <w:p w:rsidR="00FF2292" w:rsidRDefault="001A5DA3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ФАНТАЛІНА</w:t>
            </w:r>
          </w:p>
          <w:p w:rsidR="00FF2292" w:rsidRDefault="001A5DA3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Олександрівна</w:t>
            </w:r>
            <w:bookmarkStart w:id="0" w:name="_GoBack"/>
            <w:bookmarkEnd w:id="0"/>
          </w:p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FF2292" w:rsidRDefault="00FF2292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FF2292" w:rsidRDefault="00FF2292" w:rsidP="00D373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1A5DA3">
              <w:rPr>
                <w:sz w:val="28"/>
                <w:szCs w:val="28"/>
                <w:lang w:val="uk-UA"/>
              </w:rPr>
              <w:t>завідувач аптеки № 19 с. Червона Слобода</w:t>
            </w:r>
          </w:p>
          <w:p w:rsidR="00FF2292" w:rsidRPr="00D81949" w:rsidRDefault="00FF2292" w:rsidP="00D37390">
            <w:pPr>
              <w:pStyle w:val="a3"/>
              <w:tabs>
                <w:tab w:val="left" w:pos="268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FF2292" w:rsidRDefault="00FF2292" w:rsidP="00FF2292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FF2292" w:rsidRDefault="00FF2292" w:rsidP="00FF2292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FF2292" w:rsidRDefault="00FF2292" w:rsidP="00FF2292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FF2292" w:rsidRDefault="00FF2292" w:rsidP="00FF2292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FF2292" w:rsidRDefault="00FF2292" w:rsidP="00FF2292">
      <w:pPr>
        <w:spacing w:line="360" w:lineRule="auto"/>
        <w:ind w:right="-57"/>
        <w:outlineLvl w:val="0"/>
        <w:rPr>
          <w:sz w:val="8"/>
          <w:szCs w:val="8"/>
          <w:lang w:val="uk-UA"/>
        </w:rPr>
      </w:pPr>
    </w:p>
    <w:p w:rsidR="002114C9" w:rsidRDefault="002114C9" w:rsidP="00FF22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FF2292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FF2292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FF2292" w:rsidRPr="00D81949" w:rsidRDefault="002114C9" w:rsidP="00FF22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Н. ГОРНА</w:t>
      </w:r>
      <w:r w:rsidR="00FF2292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FF2292" w:rsidRDefault="00FF2292" w:rsidP="00FF2292"/>
    <w:p w:rsidR="00FF2292" w:rsidRDefault="00FF2292" w:rsidP="00FF2292"/>
    <w:p w:rsidR="009C6E89" w:rsidRDefault="009C6E89"/>
    <w:sectPr w:rsidR="009C6E89" w:rsidSect="00110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2292"/>
    <w:rsid w:val="00110083"/>
    <w:rsid w:val="001A5DA3"/>
    <w:rsid w:val="002114C9"/>
    <w:rsid w:val="004B0890"/>
    <w:rsid w:val="008057FD"/>
    <w:rsid w:val="009C6E89"/>
    <w:rsid w:val="00FF2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7C62F-4648-4BFF-99C4-21FA07A1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988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4</cp:revision>
  <dcterms:created xsi:type="dcterms:W3CDTF">2020-01-28T14:50:00Z</dcterms:created>
  <dcterms:modified xsi:type="dcterms:W3CDTF">2020-01-29T08:35:00Z</dcterms:modified>
</cp:coreProperties>
</file>