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63655284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7819" w:rsidRDefault="00FA5EAF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29.11.2019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514-р</w:t>
      </w:r>
    </w:p>
    <w:p w:rsidR="008B2299" w:rsidRPr="008018D9" w:rsidRDefault="008B2299" w:rsidP="008018D9">
      <w:pPr>
        <w:spacing w:line="240" w:lineRule="atLeast"/>
        <w:outlineLvl w:val="0"/>
        <w:rPr>
          <w:sz w:val="28"/>
          <w:szCs w:val="28"/>
        </w:rPr>
      </w:pPr>
    </w:p>
    <w:p w:rsidR="008B2299" w:rsidRPr="008018D9" w:rsidRDefault="008B2299" w:rsidP="008018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07819" w:rsidRPr="008018D9" w:rsidRDefault="00C07819" w:rsidP="008018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018D9">
        <w:rPr>
          <w:sz w:val="28"/>
          <w:szCs w:val="28"/>
          <w:lang w:val="uk-UA"/>
        </w:rPr>
        <w:t>Про нагородження Почесною</w:t>
      </w:r>
    </w:p>
    <w:p w:rsidR="00C07819" w:rsidRPr="008018D9" w:rsidRDefault="00C07819" w:rsidP="008018D9">
      <w:pPr>
        <w:rPr>
          <w:sz w:val="28"/>
          <w:szCs w:val="28"/>
          <w:lang w:val="uk-UA"/>
        </w:rPr>
      </w:pPr>
      <w:r w:rsidRPr="008018D9">
        <w:rPr>
          <w:sz w:val="28"/>
          <w:szCs w:val="28"/>
          <w:lang w:val="uk-UA"/>
        </w:rPr>
        <w:t>грамотою Черкаської обласної ради</w:t>
      </w:r>
    </w:p>
    <w:p w:rsidR="002C1279" w:rsidRPr="008018D9" w:rsidRDefault="002C1279" w:rsidP="008018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7819" w:rsidRPr="008018D9" w:rsidRDefault="00C07819" w:rsidP="008018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7819" w:rsidRPr="004A6C7E" w:rsidRDefault="00C07819" w:rsidP="008018D9">
      <w:pPr>
        <w:ind w:firstLine="709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A6C7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07819" w:rsidRPr="004A6C7E" w:rsidRDefault="00C07819" w:rsidP="008018D9">
      <w:pPr>
        <w:jc w:val="both"/>
        <w:rPr>
          <w:sz w:val="28"/>
          <w:szCs w:val="28"/>
          <w:lang w:val="uk-UA"/>
        </w:rPr>
      </w:pPr>
    </w:p>
    <w:p w:rsidR="00C07819" w:rsidRPr="004A6C7E" w:rsidRDefault="00C07819" w:rsidP="0080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018D9">
        <w:rPr>
          <w:sz w:val="28"/>
          <w:szCs w:val="28"/>
          <w:lang w:val="uk-UA"/>
        </w:rPr>
        <w:t> </w:t>
      </w:r>
      <w:r w:rsidRPr="004A6C7E">
        <w:rPr>
          <w:sz w:val="28"/>
          <w:szCs w:val="28"/>
          <w:lang w:val="uk-UA"/>
        </w:rPr>
        <w:t>Нагородити Почесною грамотою Черкаської обласної ради:</w:t>
      </w:r>
    </w:p>
    <w:p w:rsidR="00C07819" w:rsidRPr="004A6C7E" w:rsidRDefault="00C07819" w:rsidP="008018D9">
      <w:pPr>
        <w:jc w:val="both"/>
        <w:rPr>
          <w:sz w:val="28"/>
          <w:szCs w:val="28"/>
          <w:lang w:val="uk-UA"/>
        </w:rPr>
      </w:pPr>
    </w:p>
    <w:p w:rsidR="00C07819" w:rsidRPr="004A6C7E" w:rsidRDefault="00C07819" w:rsidP="008018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947C9">
        <w:rPr>
          <w:sz w:val="28"/>
          <w:szCs w:val="28"/>
          <w:lang w:val="uk-UA"/>
        </w:rPr>
        <w:t>а вагомий особистий внесок у</w:t>
      </w:r>
      <w:r>
        <w:rPr>
          <w:sz w:val="28"/>
          <w:szCs w:val="28"/>
          <w:lang w:val="uk-UA"/>
        </w:rPr>
        <w:t xml:space="preserve"> </w:t>
      </w:r>
      <w:r w:rsidRPr="001947C9">
        <w:rPr>
          <w:sz w:val="28"/>
          <w:szCs w:val="28"/>
          <w:lang w:val="uk-UA"/>
        </w:rPr>
        <w:t xml:space="preserve">розвиток </w:t>
      </w:r>
      <w:r>
        <w:rPr>
          <w:sz w:val="28"/>
          <w:szCs w:val="28"/>
          <w:lang w:val="uk-UA"/>
        </w:rPr>
        <w:t>громад</w:t>
      </w:r>
      <w:r w:rsidR="00EF50F1">
        <w:rPr>
          <w:sz w:val="28"/>
          <w:szCs w:val="28"/>
          <w:lang w:val="uk-UA"/>
        </w:rPr>
        <w:t>ян</w:t>
      </w:r>
      <w:r>
        <w:rPr>
          <w:sz w:val="28"/>
          <w:szCs w:val="28"/>
          <w:lang w:val="uk-UA"/>
        </w:rPr>
        <w:t>ського руху осіб</w:t>
      </w:r>
      <w:r w:rsidR="008018D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з інвалідністю та з нагоди Міжнародного дня людей з інвалідністю</w:t>
      </w:r>
      <w:r w:rsidRPr="004A6C7E">
        <w:rPr>
          <w:sz w:val="28"/>
          <w:szCs w:val="28"/>
          <w:lang w:val="uk-UA"/>
        </w:rPr>
        <w:t>:</w:t>
      </w:r>
    </w:p>
    <w:p w:rsidR="00C07819" w:rsidRPr="004A6C7E" w:rsidRDefault="00C07819" w:rsidP="00C0781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C07819" w:rsidRPr="001C25DA" w:rsidTr="00892166">
        <w:tc>
          <w:tcPr>
            <w:tcW w:w="3436" w:type="dxa"/>
          </w:tcPr>
          <w:p w:rsidR="00C07819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КРЯЧОК</w:t>
            </w:r>
          </w:p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Володимирівну</w:t>
            </w:r>
          </w:p>
          <w:p w:rsidR="00C07819" w:rsidRPr="004A6C7E" w:rsidRDefault="00C07819" w:rsidP="008921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07819" w:rsidRPr="004A6C7E" w:rsidRDefault="00C07819" w:rsidP="0089216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07819" w:rsidRPr="004A6C7E" w:rsidRDefault="00C07819" w:rsidP="0089216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членкиню правління Черкаської обласної організації Українського товариства сліпих;</w:t>
            </w:r>
          </w:p>
        </w:tc>
      </w:tr>
      <w:tr w:rsidR="00C07819" w:rsidRPr="003B6B35" w:rsidTr="00892166">
        <w:tc>
          <w:tcPr>
            <w:tcW w:w="3436" w:type="dxa"/>
          </w:tcPr>
          <w:p w:rsidR="00C07819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ПОПОВУ</w:t>
            </w:r>
          </w:p>
          <w:p w:rsidR="00C07819" w:rsidRPr="004A5430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Марію Сергіївну</w:t>
            </w:r>
          </w:p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07819" w:rsidRPr="004A6C7E" w:rsidRDefault="00C07819" w:rsidP="0089216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07819" w:rsidRDefault="00C07819" w:rsidP="0089216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інструкторку з культурно</w:t>
            </w:r>
            <w:r w:rsidR="008018D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масової роботи Черкаської обласної організації Українського товариства сліпих;</w:t>
            </w:r>
          </w:p>
          <w:p w:rsidR="00C07819" w:rsidRPr="004A6C7E" w:rsidRDefault="00C07819" w:rsidP="0089216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07819" w:rsidRDefault="00C07819" w:rsidP="008018D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C145A">
        <w:rPr>
          <w:sz w:val="28"/>
          <w:szCs w:val="28"/>
          <w:lang w:val="uk-UA"/>
        </w:rPr>
        <w:t xml:space="preserve">а вагомий особистий внесок у </w:t>
      </w:r>
      <w:r>
        <w:rPr>
          <w:sz w:val="28"/>
          <w:szCs w:val="28"/>
          <w:lang w:val="uk-UA"/>
        </w:rPr>
        <w:t>підтримку української армії, благодійну</w:t>
      </w:r>
      <w:r w:rsidR="008018D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і волонтерську діяльність </w:t>
      </w:r>
      <w:r w:rsidR="008018D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надання гуманітарної допомоги учасникам антитерористичної операції </w:t>
      </w:r>
      <w:r w:rsidR="002C1279">
        <w:rPr>
          <w:sz w:val="28"/>
          <w:szCs w:val="28"/>
          <w:lang w:val="uk-UA"/>
        </w:rPr>
        <w:t xml:space="preserve">та операції </w:t>
      </w:r>
      <w:r>
        <w:rPr>
          <w:sz w:val="28"/>
          <w:szCs w:val="28"/>
          <w:lang w:val="uk-UA"/>
        </w:rPr>
        <w:t xml:space="preserve">Об’єднаних сил на </w:t>
      </w:r>
      <w:r w:rsidR="008018D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ході України</w:t>
      </w:r>
      <w:r w:rsidR="008018D9">
        <w:rPr>
          <w:sz w:val="28"/>
          <w:szCs w:val="28"/>
          <w:lang w:val="uk-UA"/>
        </w:rPr>
        <w:br/>
      </w:r>
      <w:bookmarkStart w:id="0" w:name="_GoBack"/>
      <w:bookmarkEnd w:id="0"/>
      <w:r w:rsidRPr="00FC145A">
        <w:rPr>
          <w:sz w:val="28"/>
          <w:szCs w:val="28"/>
          <w:lang w:val="uk-UA"/>
        </w:rPr>
        <w:t>та з</w:t>
      </w:r>
      <w:r w:rsidR="008018D9">
        <w:rPr>
          <w:sz w:val="28"/>
          <w:szCs w:val="28"/>
          <w:lang w:val="uk-UA"/>
        </w:rPr>
        <w:t xml:space="preserve"> </w:t>
      </w:r>
      <w:r w:rsidRPr="00FC145A">
        <w:rPr>
          <w:sz w:val="28"/>
          <w:szCs w:val="28"/>
          <w:lang w:val="uk-UA"/>
        </w:rPr>
        <w:t>нагоди Міжнародного дня волонтера</w:t>
      </w:r>
      <w:r>
        <w:rPr>
          <w:sz w:val="28"/>
          <w:szCs w:val="28"/>
          <w:lang w:val="uk-UA"/>
        </w:rPr>
        <w:t>:</w:t>
      </w:r>
    </w:p>
    <w:p w:rsidR="00C07819" w:rsidRDefault="00C07819" w:rsidP="008018D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328"/>
        <w:gridCol w:w="425"/>
        <w:gridCol w:w="5778"/>
      </w:tblGrid>
      <w:tr w:rsidR="00C07819" w:rsidRPr="004A6C7E" w:rsidTr="008018D9">
        <w:tc>
          <w:tcPr>
            <w:tcW w:w="3328" w:type="dxa"/>
          </w:tcPr>
          <w:p w:rsidR="00C07819" w:rsidRDefault="00C07819" w:rsidP="008921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E15AF">
              <w:rPr>
                <w:sz w:val="28"/>
                <w:szCs w:val="28"/>
                <w:lang w:val="uk-UA"/>
              </w:rPr>
              <w:t>МЕЛЬНИК</w:t>
            </w:r>
          </w:p>
          <w:p w:rsidR="00C07819" w:rsidRPr="004A6C7E" w:rsidRDefault="00C07819" w:rsidP="008921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E15AF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E15AF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07819" w:rsidRPr="004A6C7E" w:rsidRDefault="00C07819" w:rsidP="0089216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07819" w:rsidRPr="004A6C7E" w:rsidRDefault="00C07819" w:rsidP="00892166">
            <w:pPr>
              <w:jc w:val="both"/>
              <w:rPr>
                <w:sz w:val="28"/>
                <w:szCs w:val="28"/>
                <w:lang w:val="uk-UA"/>
              </w:rPr>
            </w:pPr>
            <w:r w:rsidRPr="007E15AF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киню</w:t>
            </w:r>
            <w:r w:rsidRPr="007E15AF">
              <w:rPr>
                <w:sz w:val="28"/>
                <w:szCs w:val="28"/>
                <w:lang w:val="uk-UA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E15AF">
              <w:rPr>
                <w:sz w:val="28"/>
                <w:szCs w:val="28"/>
                <w:lang w:val="uk-UA"/>
              </w:rPr>
              <w:t>Майдан</w:t>
            </w:r>
            <w:r>
              <w:rPr>
                <w:sz w:val="28"/>
                <w:szCs w:val="28"/>
                <w:lang w:val="uk-UA"/>
              </w:rPr>
              <w:t xml:space="preserve">», </w:t>
            </w:r>
            <w:r w:rsidRPr="007E15AF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ку Тальнівської районної ради;</w:t>
            </w:r>
            <w:r w:rsidRPr="007E15A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07819" w:rsidRPr="008018D9" w:rsidRDefault="00C07819" w:rsidP="008018D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07819" w:rsidRPr="004A6C7E" w:rsidRDefault="00C07819" w:rsidP="008018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947C9">
        <w:rPr>
          <w:sz w:val="28"/>
          <w:szCs w:val="28"/>
          <w:lang w:val="uk-UA"/>
        </w:rPr>
        <w:t>а вагомий особистий внесок у розвиток історико-краєзнавчих досліджень,</w:t>
      </w:r>
      <w:r>
        <w:rPr>
          <w:sz w:val="28"/>
          <w:szCs w:val="28"/>
          <w:lang w:val="uk-UA"/>
        </w:rPr>
        <w:t xml:space="preserve"> </w:t>
      </w:r>
      <w:r w:rsidRPr="001947C9">
        <w:rPr>
          <w:sz w:val="28"/>
          <w:szCs w:val="28"/>
          <w:lang w:val="uk-UA"/>
        </w:rPr>
        <w:t>збереження та популяризацію національної культурної спадщини</w:t>
      </w:r>
      <w:r>
        <w:rPr>
          <w:sz w:val="28"/>
          <w:szCs w:val="28"/>
          <w:lang w:val="uk-UA"/>
        </w:rPr>
        <w:t>,</w:t>
      </w:r>
      <w:r w:rsidRPr="001947C9">
        <w:rPr>
          <w:sz w:val="28"/>
          <w:szCs w:val="28"/>
          <w:lang w:val="uk-UA"/>
        </w:rPr>
        <w:t xml:space="preserve"> багаторічну сумлінну працю і високий професіоналізм</w:t>
      </w:r>
      <w:r w:rsidRPr="004A6C7E">
        <w:rPr>
          <w:sz w:val="28"/>
          <w:szCs w:val="28"/>
          <w:lang w:val="uk-UA"/>
        </w:rPr>
        <w:t>:</w:t>
      </w: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C07819" w:rsidRPr="001C25DA" w:rsidTr="00892166">
        <w:tc>
          <w:tcPr>
            <w:tcW w:w="3436" w:type="dxa"/>
          </w:tcPr>
          <w:p w:rsidR="00C07819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ДІДЕНКО</w:t>
            </w:r>
          </w:p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Яніну Леонідівну</w:t>
            </w:r>
          </w:p>
          <w:p w:rsidR="00C07819" w:rsidRPr="004A6C7E" w:rsidRDefault="00C07819" w:rsidP="008921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07819" w:rsidRPr="004A6C7E" w:rsidRDefault="00C07819" w:rsidP="0089216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07819" w:rsidRPr="004A6C7E" w:rsidRDefault="00C07819" w:rsidP="0089216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членкиню Національної спілки краєзнавців України;</w:t>
            </w:r>
          </w:p>
        </w:tc>
      </w:tr>
      <w:tr w:rsidR="00C07819" w:rsidRPr="00DF2518" w:rsidTr="00892166">
        <w:tc>
          <w:tcPr>
            <w:tcW w:w="3436" w:type="dxa"/>
          </w:tcPr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C25DA">
              <w:rPr>
                <w:sz w:val="28"/>
                <w:szCs w:val="28"/>
              </w:rPr>
              <w:t>ОРНОВЕНКА</w:t>
            </w:r>
          </w:p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Сергія</w:t>
            </w:r>
            <w:r w:rsidRPr="001947C9">
              <w:rPr>
                <w:sz w:val="28"/>
                <w:szCs w:val="28"/>
              </w:rPr>
              <w:t xml:space="preserve"> Валерійович</w:t>
            </w:r>
            <w:r w:rsidRPr="001C25DA">
              <w:rPr>
                <w:sz w:val="28"/>
                <w:szCs w:val="28"/>
              </w:rPr>
              <w:t>а</w:t>
            </w:r>
          </w:p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07819" w:rsidRPr="004A6C7E" w:rsidRDefault="00C07819" w:rsidP="0089216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07819" w:rsidRPr="004A6C7E" w:rsidRDefault="00C07819" w:rsidP="0089216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члена Національної спілки краєзнавців України;</w:t>
            </w:r>
          </w:p>
        </w:tc>
      </w:tr>
      <w:tr w:rsidR="00C07819" w:rsidRPr="004A6C7E" w:rsidTr="00892166">
        <w:tc>
          <w:tcPr>
            <w:tcW w:w="3436" w:type="dxa"/>
          </w:tcPr>
          <w:p w:rsidR="00C07819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СОЛОДАР</w:t>
            </w:r>
            <w:r w:rsidR="00B66867">
              <w:rPr>
                <w:sz w:val="28"/>
                <w:szCs w:val="28"/>
                <w:lang w:val="uk-UA"/>
              </w:rPr>
              <w:t>А</w:t>
            </w:r>
          </w:p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Івановича</w:t>
            </w:r>
          </w:p>
          <w:p w:rsidR="00C07819" w:rsidRPr="001C25DA" w:rsidRDefault="00C07819" w:rsidP="00892166">
            <w:pPr>
              <w:tabs>
                <w:tab w:val="left" w:pos="1876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07819" w:rsidRPr="004A6C7E" w:rsidRDefault="00C07819" w:rsidP="00892166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07819" w:rsidRPr="004A6C7E" w:rsidRDefault="00C07819" w:rsidP="0089216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члена Національної спілки краєзнавців України.</w:t>
            </w:r>
          </w:p>
        </w:tc>
      </w:tr>
    </w:tbl>
    <w:p w:rsidR="00C07819" w:rsidRPr="004A6C7E" w:rsidRDefault="00C07819" w:rsidP="00C07819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8018D9" w:rsidRPr="004A6C7E">
        <w:rPr>
          <w:sz w:val="28"/>
          <w:szCs w:val="28"/>
          <w:lang w:val="uk-UA"/>
        </w:rPr>
        <w:t>ПАНІЩЕВА</w:t>
      </w:r>
      <w:r w:rsidRPr="004A6C7E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C07819" w:rsidRPr="004A6C7E" w:rsidRDefault="00C07819" w:rsidP="00C07819">
      <w:pPr>
        <w:outlineLvl w:val="0"/>
        <w:rPr>
          <w:sz w:val="28"/>
          <w:szCs w:val="28"/>
          <w:lang w:val="uk-UA"/>
        </w:rPr>
      </w:pPr>
    </w:p>
    <w:p w:rsidR="00C07819" w:rsidRDefault="00C07819" w:rsidP="00C07819">
      <w:pPr>
        <w:outlineLvl w:val="0"/>
        <w:rPr>
          <w:sz w:val="28"/>
          <w:szCs w:val="28"/>
          <w:lang w:val="uk-UA"/>
        </w:rPr>
      </w:pPr>
    </w:p>
    <w:p w:rsidR="008018D9" w:rsidRDefault="008018D9" w:rsidP="00C07819">
      <w:pPr>
        <w:outlineLvl w:val="0"/>
        <w:rPr>
          <w:sz w:val="28"/>
          <w:szCs w:val="28"/>
          <w:lang w:val="uk-UA"/>
        </w:rPr>
      </w:pPr>
    </w:p>
    <w:p w:rsidR="008018D9" w:rsidRDefault="008018D9" w:rsidP="00C07819">
      <w:pPr>
        <w:outlineLvl w:val="0"/>
        <w:rPr>
          <w:sz w:val="28"/>
          <w:szCs w:val="28"/>
          <w:lang w:val="uk-UA"/>
        </w:rPr>
      </w:pPr>
    </w:p>
    <w:p w:rsidR="00C07819" w:rsidRPr="004A6C7E" w:rsidRDefault="00C07819" w:rsidP="00C07819">
      <w:pPr>
        <w:outlineLvl w:val="0"/>
        <w:rPr>
          <w:sz w:val="28"/>
          <w:szCs w:val="28"/>
          <w:lang w:val="uk-UA"/>
        </w:rPr>
      </w:pPr>
    </w:p>
    <w:p w:rsidR="00007441" w:rsidRDefault="00C07819" w:rsidP="007D2E10">
      <w:pPr>
        <w:tabs>
          <w:tab w:val="left" w:pos="7088"/>
        </w:tabs>
        <w:outlineLvl w:val="0"/>
      </w:pPr>
      <w:r w:rsidRPr="004A6C7E">
        <w:rPr>
          <w:sz w:val="28"/>
          <w:szCs w:val="28"/>
          <w:lang w:val="uk-UA"/>
        </w:rPr>
        <w:t>Голова</w:t>
      </w:r>
      <w:r w:rsidRPr="004A6C7E">
        <w:rPr>
          <w:sz w:val="28"/>
          <w:szCs w:val="28"/>
          <w:lang w:val="uk-UA"/>
        </w:rPr>
        <w:tab/>
        <w:t>А. ПІДГОРНИЙ</w:t>
      </w:r>
    </w:p>
    <w:sectPr w:rsidR="00007441" w:rsidSect="008018D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12" w:rsidRDefault="00DF1212" w:rsidP="008018D9">
      <w:r>
        <w:separator/>
      </w:r>
    </w:p>
  </w:endnote>
  <w:endnote w:type="continuationSeparator" w:id="1">
    <w:p w:rsidR="00DF1212" w:rsidRDefault="00DF1212" w:rsidP="0080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12" w:rsidRDefault="00DF1212" w:rsidP="008018D9">
      <w:r>
        <w:separator/>
      </w:r>
    </w:p>
  </w:footnote>
  <w:footnote w:type="continuationSeparator" w:id="1">
    <w:p w:rsidR="00DF1212" w:rsidRDefault="00DF1212" w:rsidP="0080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844"/>
      <w:docPartObj>
        <w:docPartGallery w:val="Page Numbers (Top of Page)"/>
        <w:docPartUnique/>
      </w:docPartObj>
    </w:sdtPr>
    <w:sdtContent>
      <w:p w:rsidR="008018D9" w:rsidRDefault="00A97161">
        <w:pPr>
          <w:pStyle w:val="a3"/>
          <w:jc w:val="center"/>
        </w:pPr>
        <w:fldSimple w:instr=" PAGE   \* MERGEFORMAT ">
          <w:r w:rsidR="00FA5EAF">
            <w:rPr>
              <w:noProof/>
            </w:rPr>
            <w:t>2</w:t>
          </w:r>
        </w:fldSimple>
      </w:p>
    </w:sdtContent>
  </w:sdt>
  <w:p w:rsidR="008018D9" w:rsidRDefault="00801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2C1279"/>
    <w:rsid w:val="0030133B"/>
    <w:rsid w:val="00397915"/>
    <w:rsid w:val="00411344"/>
    <w:rsid w:val="0075081E"/>
    <w:rsid w:val="007A1FBA"/>
    <w:rsid w:val="007D2E10"/>
    <w:rsid w:val="008018D9"/>
    <w:rsid w:val="008B2299"/>
    <w:rsid w:val="0093691C"/>
    <w:rsid w:val="00A97161"/>
    <w:rsid w:val="00B56F3D"/>
    <w:rsid w:val="00B66867"/>
    <w:rsid w:val="00BA5C18"/>
    <w:rsid w:val="00BB6A5E"/>
    <w:rsid w:val="00C07819"/>
    <w:rsid w:val="00CA5172"/>
    <w:rsid w:val="00D401B8"/>
    <w:rsid w:val="00DF1212"/>
    <w:rsid w:val="00EF50F1"/>
    <w:rsid w:val="00FA5EA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018D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18D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2019-11-28T14:41:00Z</cp:lastPrinted>
  <dcterms:created xsi:type="dcterms:W3CDTF">2019-11-28T14:42:00Z</dcterms:created>
  <dcterms:modified xsi:type="dcterms:W3CDTF">2019-11-29T15:14:00Z</dcterms:modified>
</cp:coreProperties>
</file>