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1199169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C3512" w:rsidRDefault="001C351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C3512">
        <w:rPr>
          <w:sz w:val="28"/>
          <w:szCs w:val="28"/>
          <w:u w:val="single"/>
          <w:lang w:val="uk-UA"/>
        </w:rPr>
        <w:t xml:space="preserve">25.01.2019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1C3512">
        <w:rPr>
          <w:sz w:val="28"/>
          <w:szCs w:val="28"/>
          <w:u w:val="single"/>
          <w:lang w:val="uk-UA"/>
        </w:rPr>
        <w:t>48-р</w:t>
      </w:r>
    </w:p>
    <w:p w:rsidR="008B2299" w:rsidRPr="00C075A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C075A4" w:rsidRDefault="00C075A4" w:rsidP="00C075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утворення конкурсної </w:t>
      </w:r>
    </w:p>
    <w:p w:rsidR="00C075A4" w:rsidRDefault="00C075A4" w:rsidP="00C075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="00CE7889">
        <w:rPr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з проведення конкурсного </w:t>
      </w:r>
    </w:p>
    <w:p w:rsidR="00C075A4" w:rsidRDefault="00C075A4" w:rsidP="00C075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відбору на зайняття посади </w:t>
      </w:r>
    </w:p>
    <w:p w:rsidR="00C075A4" w:rsidRDefault="00C075A4" w:rsidP="00C075A4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директора комунального </w:t>
      </w:r>
    </w:p>
    <w:p w:rsidR="00C075A4" w:rsidRDefault="00C075A4" w:rsidP="00C075A4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некомерційного підприємства </w:t>
      </w:r>
    </w:p>
    <w:p w:rsidR="00C075A4" w:rsidRDefault="00C075A4" w:rsidP="00C075A4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"Черкаський обласний </w:t>
      </w:r>
    </w:p>
    <w:p w:rsidR="00C075A4" w:rsidRDefault="00C075A4" w:rsidP="00C075A4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онкологічний диспансер</w:t>
      </w:r>
    </w:p>
    <w:p w:rsidR="00C075A4" w:rsidRDefault="00C075A4" w:rsidP="00C075A4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обласної ради" </w:t>
      </w:r>
    </w:p>
    <w:p w:rsidR="00C075A4" w:rsidRDefault="00C075A4" w:rsidP="00C075A4">
      <w:pPr>
        <w:jc w:val="both"/>
        <w:rPr>
          <w:sz w:val="28"/>
          <w:szCs w:val="28"/>
          <w:lang w:val="uk-UA"/>
        </w:rPr>
      </w:pPr>
    </w:p>
    <w:p w:rsidR="00C075A4" w:rsidRDefault="00C075A4" w:rsidP="00C075A4">
      <w:pPr>
        <w:jc w:val="both"/>
        <w:rPr>
          <w:sz w:val="28"/>
          <w:szCs w:val="28"/>
          <w:lang w:val="uk-UA"/>
        </w:rPr>
      </w:pPr>
    </w:p>
    <w:p w:rsidR="00C075A4" w:rsidRDefault="00C075A4" w:rsidP="00C075A4">
      <w:pPr>
        <w:jc w:val="both"/>
        <w:rPr>
          <w:sz w:val="28"/>
          <w:szCs w:val="28"/>
          <w:lang w:val="uk-UA"/>
        </w:rPr>
      </w:pPr>
    </w:p>
    <w:p w:rsidR="00C075A4" w:rsidRDefault="00C075A4" w:rsidP="00C075A4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Закону України "Про місцеве самоврядування в Україні", постанови Кабінету Міністрів України від 27.12.2017 № 1094 "</w:t>
      </w:r>
      <w:r w:rsidRPr="00FD2FDD">
        <w:rPr>
          <w:sz w:val="28"/>
          <w:szCs w:val="28"/>
          <w:lang w:val="uk-UA"/>
        </w:rPr>
        <w:t>Про затвердження Порядку 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>", рішень обласної ради             від 16.12.2016 № 10-18/VII "Про управління суб'єктами та об'єктами спільної власності територіальних громад сіл, селищ, міст Черкаської області",                        від 07.09.2018 № 24-10</w:t>
      </w:r>
      <w:r w:rsidRPr="00627466">
        <w:rPr>
          <w:sz w:val="28"/>
          <w:szCs w:val="28"/>
          <w:lang w:val="uk-UA"/>
        </w:rPr>
        <w:t>/</w:t>
      </w:r>
      <w:r w:rsidRPr="00BD3729">
        <w:rPr>
          <w:sz w:val="28"/>
          <w:szCs w:val="28"/>
        </w:rPr>
        <w:t>V</w:t>
      </w:r>
      <w:r w:rsidRPr="00627466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"</w:t>
      </w:r>
      <w:r w:rsidRPr="00A70CC3">
        <w:rPr>
          <w:sz w:val="28"/>
          <w:szCs w:val="28"/>
          <w:lang w:val="uk-UA"/>
        </w:rPr>
        <w:t>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", враховуючи                 пункт 3 розпорядження голови обласної ради  від 09.01.2019 № 25-р "Про оголошення конкурсу на </w:t>
      </w:r>
      <w:r w:rsidRPr="00BA0E11">
        <w:rPr>
          <w:sz w:val="28"/>
          <w:szCs w:val="28"/>
          <w:lang w:val="uk-UA"/>
        </w:rPr>
        <w:t xml:space="preserve">зайняття </w:t>
      </w:r>
      <w:r>
        <w:rPr>
          <w:sz w:val="28"/>
          <w:szCs w:val="28"/>
          <w:lang w:val="uk-UA"/>
        </w:rPr>
        <w:t xml:space="preserve">посади 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онкологічний диспансер Черкаської обласної ради</w:t>
      </w:r>
      <w:r w:rsidRPr="00B930C8">
        <w:rPr>
          <w:sz w:val="28"/>
          <w:szCs w:val="28"/>
          <w:lang w:val="uk-UA"/>
        </w:rPr>
        <w:t>"</w:t>
      </w:r>
      <w:r w:rsidRPr="00371F1E">
        <w:rPr>
          <w:sz w:val="28"/>
          <w:szCs w:val="28"/>
          <w:lang w:val="uk-UA"/>
        </w:rPr>
        <w:t>:</w:t>
      </w:r>
    </w:p>
    <w:p w:rsidR="00C075A4" w:rsidRPr="009D2495" w:rsidRDefault="00C075A4" w:rsidP="00C075A4">
      <w:pPr>
        <w:ind w:firstLine="700"/>
        <w:jc w:val="both"/>
        <w:rPr>
          <w:sz w:val="28"/>
          <w:szCs w:val="28"/>
          <w:lang w:val="uk-UA"/>
        </w:rPr>
      </w:pPr>
    </w:p>
    <w:p w:rsidR="00C075A4" w:rsidRPr="00BA0E11" w:rsidRDefault="00C075A4" w:rsidP="00C075A4">
      <w:pPr>
        <w:ind w:right="-39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A0E11">
        <w:rPr>
          <w:sz w:val="28"/>
          <w:szCs w:val="28"/>
          <w:lang w:val="uk-UA"/>
        </w:rPr>
        <w:t>Утворити конкурсну комісію з проведення конкурсного відбору на зайняття посад</w:t>
      </w:r>
      <w:r>
        <w:rPr>
          <w:sz w:val="28"/>
          <w:szCs w:val="28"/>
          <w:lang w:val="uk-UA"/>
        </w:rPr>
        <w:t xml:space="preserve">идиректора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онкологічний диспансер Черкаської обласної ради</w:t>
      </w:r>
      <w:r w:rsidRPr="00B930C8">
        <w:rPr>
          <w:sz w:val="28"/>
          <w:szCs w:val="28"/>
          <w:lang w:val="uk-UA"/>
        </w:rPr>
        <w:t>"</w:t>
      </w:r>
      <w:r w:rsidRPr="00BA0E11">
        <w:rPr>
          <w:sz w:val="28"/>
          <w:szCs w:val="28"/>
          <w:lang w:val="uk-UA"/>
        </w:rPr>
        <w:t xml:space="preserve"> (далі</w:t>
      </w:r>
      <w:r>
        <w:rPr>
          <w:sz w:val="28"/>
          <w:szCs w:val="28"/>
          <w:lang w:val="uk-UA"/>
        </w:rPr>
        <w:t xml:space="preserve"> – </w:t>
      </w:r>
      <w:r w:rsidRPr="00BA0E11">
        <w:rPr>
          <w:sz w:val="28"/>
          <w:szCs w:val="28"/>
          <w:lang w:val="uk-UA"/>
        </w:rPr>
        <w:t>Комісія) та затвердити її склад згідно з додатком.</w:t>
      </w:r>
    </w:p>
    <w:p w:rsidR="00C075A4" w:rsidRDefault="00C075A4" w:rsidP="00C075A4">
      <w:pPr>
        <w:ind w:right="-5"/>
        <w:jc w:val="both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          2. Комісії:</w:t>
      </w:r>
    </w:p>
    <w:p w:rsidR="00C075A4" w:rsidRDefault="00C075A4" w:rsidP="00C075A4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встановити вимоги до претендентів з урахуванням установлених законодавством вимог;</w:t>
      </w:r>
    </w:p>
    <w:p w:rsidR="00C075A4" w:rsidRPr="00BA0E11" w:rsidRDefault="00C075A4" w:rsidP="00C075A4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2) встановити вимоги до конкурсних пропозицій;</w:t>
      </w:r>
    </w:p>
    <w:p w:rsidR="00C075A4" w:rsidRDefault="00C075A4" w:rsidP="00C075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3) оприлюднити оголошення про проведення конкурсу на посаду 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онкологічний диспансер Черкаської обласної ради</w:t>
      </w: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;</w:t>
      </w:r>
    </w:p>
    <w:p w:rsidR="00C075A4" w:rsidRDefault="00C075A4" w:rsidP="00C075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перевірити документи, подані претендентами щодо відповідності установленим вимогам;</w:t>
      </w:r>
    </w:p>
    <w:p w:rsidR="00C075A4" w:rsidRDefault="00C075A4" w:rsidP="00C075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 прийняти рішення про допуск претендентів до конкурсу або відхилення їх кандидатур;</w:t>
      </w:r>
    </w:p>
    <w:p w:rsidR="00C075A4" w:rsidRDefault="00C075A4" w:rsidP="00C075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забезпечити відкритість конкурсу відповідно до вимог</w:t>
      </w:r>
      <w:r w:rsidR="001C35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установлених законодавством;</w:t>
      </w:r>
    </w:p>
    <w:p w:rsidR="00C075A4" w:rsidRDefault="00C075A4" w:rsidP="00C075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оцінити професійний досвід, знання, якості та конкурсні пропозиції учасників конкурсу;</w:t>
      </w:r>
    </w:p>
    <w:p w:rsidR="00C075A4" w:rsidRDefault="00C075A4" w:rsidP="00C075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8) відібрати шляхом голосування з числа учасників одну кандидатуру на посаду 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онкологічний диспансер Черкаської обласної ради</w:t>
      </w: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C075A4" w:rsidRPr="00056F84" w:rsidRDefault="00C075A4" w:rsidP="00C075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 оприлюднити результати засідань Комісії та результати конкурсу;</w:t>
      </w:r>
    </w:p>
    <w:p w:rsidR="00C075A4" w:rsidRPr="00001F24" w:rsidRDefault="00C075A4" w:rsidP="00C075A4">
      <w:pPr>
        <w:tabs>
          <w:tab w:val="left" w:pos="709"/>
          <w:tab w:val="left" w:pos="8931"/>
        </w:tabs>
        <w:jc w:val="both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10</w:t>
      </w:r>
      <w:r w:rsidRPr="00BA0E11">
        <w:rPr>
          <w:sz w:val="28"/>
          <w:szCs w:val="28"/>
          <w:lang w:val="uk-UA"/>
        </w:rPr>
        <w:t>)</w:t>
      </w:r>
      <w:r w:rsidRPr="00BA0E11"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 інші повноваження,</w:t>
      </w:r>
      <w:r w:rsidR="001C35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передбачен</w:t>
      </w:r>
      <w:r>
        <w:rPr>
          <w:sz w:val="28"/>
          <w:szCs w:val="28"/>
          <w:lang w:val="uk-UA"/>
        </w:rPr>
        <w:t>і</w:t>
      </w:r>
      <w:r w:rsidR="001C3512">
        <w:rPr>
          <w:sz w:val="28"/>
          <w:szCs w:val="28"/>
          <w:lang w:val="uk-UA"/>
        </w:rPr>
        <w:t xml:space="preserve"> </w:t>
      </w:r>
      <w:r w:rsidR="001C3512">
        <w:rPr>
          <w:sz w:val="28"/>
          <w:szCs w:val="28"/>
        </w:rPr>
        <w:t>чиним</w:t>
      </w:r>
      <w:r w:rsidR="001C3512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законодавством</w:t>
      </w:r>
      <w:r w:rsidR="001C3512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України, пов'язан</w:t>
      </w:r>
      <w:r>
        <w:rPr>
          <w:sz w:val="28"/>
          <w:szCs w:val="28"/>
          <w:lang w:val="uk-UA"/>
        </w:rPr>
        <w:t>і</w:t>
      </w:r>
      <w:r w:rsidR="001C3512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  <w:lang w:val="uk-UA"/>
        </w:rPr>
        <w:t>з проведення</w:t>
      </w:r>
      <w:r>
        <w:rPr>
          <w:sz w:val="28"/>
          <w:szCs w:val="28"/>
          <w:lang w:val="uk-UA"/>
        </w:rPr>
        <w:t>м</w:t>
      </w:r>
      <w:r w:rsidRPr="00BA0E11">
        <w:rPr>
          <w:sz w:val="28"/>
          <w:szCs w:val="28"/>
          <w:lang w:val="uk-UA"/>
        </w:rPr>
        <w:t xml:space="preserve"> конкурсного відбору</w:t>
      </w:r>
      <w:r>
        <w:rPr>
          <w:sz w:val="28"/>
          <w:szCs w:val="28"/>
          <w:lang w:val="uk-UA"/>
        </w:rPr>
        <w:t>.</w:t>
      </w:r>
    </w:p>
    <w:p w:rsidR="00C075A4" w:rsidRPr="00BA0E11" w:rsidRDefault="00C075A4" w:rsidP="00C075A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BA0E11">
        <w:rPr>
          <w:color w:val="000000"/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C075A4" w:rsidRPr="00BA0E11" w:rsidRDefault="00C075A4" w:rsidP="00C075A4">
      <w:pPr>
        <w:ind w:firstLine="708"/>
        <w:jc w:val="both"/>
        <w:rPr>
          <w:sz w:val="28"/>
          <w:szCs w:val="28"/>
          <w:lang w:val="uk-UA"/>
        </w:rPr>
      </w:pPr>
    </w:p>
    <w:p w:rsidR="00C075A4" w:rsidRPr="00BA0E11" w:rsidRDefault="00C075A4" w:rsidP="00C075A4">
      <w:pPr>
        <w:jc w:val="both"/>
        <w:rPr>
          <w:sz w:val="28"/>
          <w:szCs w:val="28"/>
          <w:lang w:val="uk-UA"/>
        </w:rPr>
      </w:pPr>
    </w:p>
    <w:p w:rsidR="00C075A4" w:rsidRDefault="00C075A4" w:rsidP="00C075A4">
      <w:pPr>
        <w:jc w:val="both"/>
        <w:rPr>
          <w:sz w:val="28"/>
          <w:szCs w:val="28"/>
          <w:lang w:val="uk-UA"/>
        </w:rPr>
      </w:pPr>
    </w:p>
    <w:p w:rsidR="00C075A4" w:rsidRDefault="00C075A4" w:rsidP="00C075A4">
      <w:pPr>
        <w:jc w:val="both"/>
        <w:rPr>
          <w:sz w:val="28"/>
          <w:szCs w:val="28"/>
          <w:lang w:val="uk-UA"/>
        </w:rPr>
      </w:pPr>
    </w:p>
    <w:p w:rsidR="00C075A4" w:rsidRDefault="00C075A4" w:rsidP="00C075A4">
      <w:r>
        <w:rPr>
          <w:sz w:val="28"/>
          <w:szCs w:val="28"/>
          <w:lang w:val="uk-UA"/>
        </w:rPr>
        <w:t>Перший заступник голови                                                                 В. Тарасенко</w:t>
      </w:r>
    </w:p>
    <w:p w:rsidR="00C075A4" w:rsidRPr="00142416" w:rsidRDefault="00C075A4" w:rsidP="00C075A4">
      <w:pPr>
        <w:ind w:right="-5" w:firstLine="720"/>
        <w:jc w:val="both"/>
        <w:rPr>
          <w:lang w:val="uk-UA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1C3512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0D1" w:rsidRDefault="008710D1" w:rsidP="001C3512">
      <w:r>
        <w:separator/>
      </w:r>
    </w:p>
  </w:endnote>
  <w:endnote w:type="continuationSeparator" w:id="0">
    <w:p w:rsidR="008710D1" w:rsidRDefault="008710D1" w:rsidP="001C3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0D1" w:rsidRDefault="008710D1" w:rsidP="001C3512">
      <w:r>
        <w:separator/>
      </w:r>
    </w:p>
  </w:footnote>
  <w:footnote w:type="continuationSeparator" w:id="0">
    <w:p w:rsidR="008710D1" w:rsidRDefault="008710D1" w:rsidP="001C3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08373"/>
      <w:docPartObj>
        <w:docPartGallery w:val="Page Numbers (Top of Page)"/>
        <w:docPartUnique/>
      </w:docPartObj>
    </w:sdtPr>
    <w:sdtEndPr/>
    <w:sdtContent>
      <w:p w:rsidR="001C3512" w:rsidRDefault="008710D1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E78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3512" w:rsidRDefault="001C35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C3512"/>
    <w:rsid w:val="00211C25"/>
    <w:rsid w:val="00286592"/>
    <w:rsid w:val="0030133B"/>
    <w:rsid w:val="00397915"/>
    <w:rsid w:val="00411344"/>
    <w:rsid w:val="0075081E"/>
    <w:rsid w:val="007A1FBA"/>
    <w:rsid w:val="00836A20"/>
    <w:rsid w:val="008710D1"/>
    <w:rsid w:val="008B2299"/>
    <w:rsid w:val="0093691C"/>
    <w:rsid w:val="00B56F3D"/>
    <w:rsid w:val="00BB6A5E"/>
    <w:rsid w:val="00C075A4"/>
    <w:rsid w:val="00CA5172"/>
    <w:rsid w:val="00CE7889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6B342-88E8-4D5F-94BD-3316B4CA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1C35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3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C35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35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2580</Characters>
  <Application>Microsoft Office Word</Application>
  <DocSecurity>0</DocSecurity>
  <Lines>21</Lines>
  <Paragraphs>6</Paragraphs>
  <ScaleCrop>false</ScaleCrop>
  <Company>Grizli777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Юрій Загребельний</cp:lastModifiedBy>
  <cp:revision>5</cp:revision>
  <dcterms:created xsi:type="dcterms:W3CDTF">2018-10-09T07:10:00Z</dcterms:created>
  <dcterms:modified xsi:type="dcterms:W3CDTF">2019-02-18T08:42:00Z</dcterms:modified>
</cp:coreProperties>
</file>