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6" o:title=""/>
          </v:shape>
          <o:OLEObject Type="Embed" ProgID="Word.Picture.8" ShapeID="_x0000_i1025" DrawAspect="Content" ObjectID="_163828446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859E5" w:rsidRDefault="00A859E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859E5">
        <w:rPr>
          <w:sz w:val="28"/>
          <w:szCs w:val="28"/>
          <w:u w:val="single"/>
          <w:lang w:val="uk-UA"/>
        </w:rPr>
        <w:t>19.12.2019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859E5">
        <w:rPr>
          <w:sz w:val="28"/>
          <w:szCs w:val="28"/>
          <w:u w:val="single"/>
          <w:lang w:val="uk-UA"/>
        </w:rPr>
        <w:t>545-р</w:t>
      </w:r>
    </w:p>
    <w:p w:rsidR="008B2299" w:rsidRPr="00E3790E" w:rsidRDefault="008B2299" w:rsidP="00E3790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3790E" w:rsidRPr="00E3790E" w:rsidRDefault="00E3790E" w:rsidP="00E3790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A3CEB" w:rsidRPr="00E3790E" w:rsidRDefault="00EA3CEB" w:rsidP="00E3790E">
      <w:pPr>
        <w:rPr>
          <w:sz w:val="28"/>
          <w:szCs w:val="28"/>
          <w:lang w:val="uk-UA"/>
        </w:rPr>
      </w:pPr>
      <w:r w:rsidRPr="00E3790E">
        <w:rPr>
          <w:sz w:val="28"/>
          <w:szCs w:val="28"/>
          <w:lang w:val="uk-UA"/>
        </w:rPr>
        <w:t>Про надання одноразової</w:t>
      </w:r>
    </w:p>
    <w:p w:rsidR="00EA3CEB" w:rsidRPr="00E3790E" w:rsidRDefault="00EA3CEB" w:rsidP="00E3790E">
      <w:pPr>
        <w:rPr>
          <w:sz w:val="28"/>
          <w:szCs w:val="28"/>
          <w:lang w:val="uk-UA"/>
        </w:rPr>
      </w:pPr>
      <w:r w:rsidRPr="00E3790E">
        <w:rPr>
          <w:sz w:val="28"/>
          <w:szCs w:val="28"/>
          <w:lang w:val="uk-UA"/>
        </w:rPr>
        <w:t>грошової допомоги</w:t>
      </w:r>
    </w:p>
    <w:p w:rsidR="00EA3CEB" w:rsidRPr="00E3790E" w:rsidRDefault="00EA3CEB" w:rsidP="00E3790E">
      <w:pPr>
        <w:rPr>
          <w:sz w:val="28"/>
          <w:szCs w:val="28"/>
          <w:lang w:val="uk-UA"/>
        </w:rPr>
      </w:pPr>
    </w:p>
    <w:p w:rsidR="00E3790E" w:rsidRPr="00E3790E" w:rsidRDefault="00E3790E" w:rsidP="00E3790E">
      <w:pPr>
        <w:rPr>
          <w:sz w:val="28"/>
          <w:szCs w:val="28"/>
          <w:lang w:val="uk-UA"/>
        </w:rPr>
      </w:pPr>
    </w:p>
    <w:p w:rsidR="00EA3CEB" w:rsidRPr="00E3790E" w:rsidRDefault="00EA3CEB" w:rsidP="00E3790E">
      <w:pPr>
        <w:ind w:firstLine="709"/>
        <w:jc w:val="both"/>
        <w:rPr>
          <w:sz w:val="28"/>
          <w:szCs w:val="28"/>
          <w:lang w:val="uk-UA"/>
        </w:rPr>
      </w:pPr>
      <w:r w:rsidRPr="00E3790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3790E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18</w:t>
      </w:r>
      <w:r w:rsidRPr="00E3790E">
        <w:rPr>
          <w:bCs/>
          <w:sz w:val="28"/>
          <w:szCs w:val="28"/>
          <w:lang w:val="uk-UA"/>
        </w:rPr>
        <w:t>.12.2018 № 28-20/VІI «Про обласний бюджет Черкаської області на 2019 рік</w:t>
      </w:r>
      <w:r w:rsidRPr="00E3790E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EA3CEB" w:rsidRPr="00E3790E" w:rsidRDefault="00EA3CEB" w:rsidP="00E3790E">
      <w:pPr>
        <w:jc w:val="both"/>
        <w:rPr>
          <w:sz w:val="28"/>
          <w:szCs w:val="28"/>
          <w:lang w:val="uk-UA"/>
        </w:rPr>
      </w:pPr>
    </w:p>
    <w:p w:rsidR="00EA3CEB" w:rsidRPr="00E3790E" w:rsidRDefault="00EA3CEB" w:rsidP="00E3790E">
      <w:pPr>
        <w:ind w:firstLine="709"/>
        <w:jc w:val="both"/>
        <w:rPr>
          <w:sz w:val="28"/>
          <w:szCs w:val="28"/>
          <w:lang w:val="uk-UA"/>
        </w:rPr>
      </w:pPr>
      <w:r w:rsidRPr="00E3790E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 w:rsidR="0037561B">
        <w:rPr>
          <w:sz w:val="28"/>
          <w:szCs w:val="28"/>
          <w:lang w:val="uk-UA"/>
        </w:rPr>
        <w:t>20</w:t>
      </w:r>
      <w:r w:rsidRPr="00E3790E">
        <w:rPr>
          <w:sz w:val="28"/>
          <w:szCs w:val="28"/>
          <w:lang w:val="uk-UA"/>
        </w:rPr>
        <w:t>2 418</w:t>
      </w:r>
      <w:r w:rsidRPr="00E3790E">
        <w:rPr>
          <w:bCs/>
          <w:sz w:val="28"/>
          <w:szCs w:val="28"/>
          <w:lang w:val="uk-UA"/>
        </w:rPr>
        <w:t>,00 </w:t>
      </w:r>
      <w:r w:rsidRPr="00E3790E">
        <w:rPr>
          <w:sz w:val="28"/>
          <w:szCs w:val="28"/>
          <w:lang w:val="uk-UA"/>
        </w:rPr>
        <w:t>грн (головний розпорядник коштів – обласна рада, КПКВК – 0113242 «Інші заходи у сфері соціального захисту і соціального забезпечення»)</w:t>
      </w:r>
      <w:r w:rsidRPr="00E3790E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EA3CEB" w:rsidRPr="00E3790E" w:rsidRDefault="00EA3CEB" w:rsidP="00E3790E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68"/>
        <w:gridCol w:w="7938"/>
        <w:gridCol w:w="1417"/>
      </w:tblGrid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Бабак Віктор Вікторович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10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Бардецький Сергій Миколайович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10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Безкровна Валентина Миколаївна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Золотоніський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 Коврай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D4737E" w:rsidRDefault="0037561B" w:rsidP="00D4737E">
            <w:pPr>
              <w:rPr>
                <w:sz w:val="28"/>
                <w:szCs w:val="28"/>
                <w:lang w:val="uk-UA"/>
              </w:rPr>
            </w:pPr>
            <w:r w:rsidRPr="00D4737E">
              <w:rPr>
                <w:sz w:val="28"/>
                <w:szCs w:val="28"/>
              </w:rPr>
              <w:t>Бондарчук Микола Кирилович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Черкаський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</w:t>
            </w:r>
          </w:p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Руська Поляна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Бондарчук Надія Вікторівна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Черкаський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Руська Поляна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Бурдонос Лідія Іванівна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Золотоніський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Коврай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Василенко Михайло Петрович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Золотоніський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 Коврай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Василенко Тетяна Василівна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Золотоніський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Гельмязів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Вітвіцький Вадим Миколайович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Жашків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Випна Анатолій Кузьмович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Городищенський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Валява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8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Воробей Олена Олексіївна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 Корсунь-Шевченківський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500,00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Default="0037561B" w:rsidP="00D4737E">
            <w:pPr>
              <w:rPr>
                <w:sz w:val="28"/>
                <w:szCs w:val="28"/>
                <w:lang w:val="uk-UA"/>
              </w:rPr>
            </w:pPr>
            <w:r w:rsidRPr="00D4737E">
              <w:rPr>
                <w:sz w:val="28"/>
                <w:szCs w:val="28"/>
              </w:rPr>
              <w:t>Галамага Світлана Іванівна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  <w:p w:rsidR="00D4737E" w:rsidRPr="00D4737E" w:rsidRDefault="00D4737E" w:rsidP="00D473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500,00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D4737E" w:rsidRDefault="0037561B" w:rsidP="00D4737E">
            <w:pPr>
              <w:rPr>
                <w:sz w:val="28"/>
                <w:szCs w:val="28"/>
                <w:lang w:val="uk-UA"/>
              </w:rPr>
            </w:pPr>
            <w:r w:rsidRPr="00D4737E">
              <w:rPr>
                <w:sz w:val="28"/>
                <w:szCs w:val="28"/>
              </w:rPr>
              <w:t>Голуб Наталія Олександрівна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Корсунь-Шевченківський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</w:t>
            </w:r>
          </w:p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с. Черепин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800,00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D4737E" w:rsidRDefault="0037561B" w:rsidP="00D4737E">
            <w:pPr>
              <w:rPr>
                <w:sz w:val="28"/>
                <w:szCs w:val="28"/>
                <w:lang w:val="uk-UA"/>
              </w:rPr>
            </w:pPr>
            <w:r w:rsidRPr="00D4737E">
              <w:rPr>
                <w:sz w:val="28"/>
                <w:szCs w:val="28"/>
              </w:rPr>
              <w:t>Горошко Марія Степанівна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Золотоніський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</w:t>
            </w:r>
          </w:p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с. Коврай Другий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Гриценко Василь Андрійович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Тальнівський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 Мошурів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Грищишина Елеонора Миколаївна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500,00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Далібожак Іван Степанович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Сміла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16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018,00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Дубина Ніна Семенівна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Канівський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Мартинівка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500,00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Дяченко Поліна Анатоліївна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 Ватутіне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500,00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Єфремова Людмила Валеріївна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Жашківський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 Охматів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Журавльов Сергій Миколайович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Золотоніський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Коврай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Іщенко Михайло Васильович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Золотоніський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Коврай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Калініна Олександра Іванівна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200,00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D4737E" w:rsidRDefault="0037561B" w:rsidP="00D4737E">
            <w:pPr>
              <w:rPr>
                <w:sz w:val="28"/>
                <w:szCs w:val="28"/>
                <w:lang w:val="uk-UA"/>
              </w:rPr>
            </w:pPr>
            <w:r w:rsidRPr="00D4737E">
              <w:rPr>
                <w:sz w:val="28"/>
                <w:szCs w:val="28"/>
              </w:rPr>
              <w:t>Карпенко Валентина Олександрівна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Золотоніський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</w:t>
            </w:r>
          </w:p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с. Гельмязів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Клімова Любов Борисівна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 Жашків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Клініков Олександр Петрович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Тальнівський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Лащова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Корпус Дмитро Петрович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Канів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500,00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Костенко Олександра Семенівна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Тальнівський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 Заліське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Кузьмінчук Валентина Опанасівна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Ж</w:t>
            </w:r>
            <w:r w:rsidRPr="00D4737E">
              <w:rPr>
                <w:sz w:val="28"/>
                <w:szCs w:val="28"/>
              </w:rPr>
              <w:t>ашків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Лежух Олена Миколаївна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Тальнівський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Кобринове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Луговська Катерина Іванівна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Черкаський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Сагунівка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Марініна Олександра Валеріївна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смт Чорнобай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Мащенко Ніна Петрівна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Канів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8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Михайловська Ольга Сергіївна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Перебій Ілона Олегівна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Канів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8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Подвіженко Ольга Євгеніївна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Смілянський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 Сунки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6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800,00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Попов Андрій Борисович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5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Приходькіна Катерина Іванівна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Сміла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Ракуляк Валентина Миколаївна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Сміла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Репетило Марія Іванівна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Риженко Андрій Миколайович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Риженко Микола Миколайович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Канів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Риженко Оксана Андріївна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Садлівський Володимир Миколайович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Жашків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Сизоненко Надія Іванівна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Золотоніський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Гельмязів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Скиданюк Ніна Григорівна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Тальнівський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Онопріївка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Следь Олександра Іванівна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Смірнов Олександр Юрійович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Співак Юлія Іванівна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Городище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300,00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50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Тамурка Євген Олексійович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3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51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Тепленко Оксана Сельвестрівна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м.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4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52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Default="0037561B" w:rsidP="00D4737E">
            <w:pPr>
              <w:rPr>
                <w:sz w:val="28"/>
                <w:szCs w:val="28"/>
                <w:lang w:val="uk-UA"/>
              </w:rPr>
            </w:pPr>
            <w:r w:rsidRPr="00D4737E">
              <w:rPr>
                <w:sz w:val="28"/>
                <w:szCs w:val="28"/>
              </w:rPr>
              <w:t>Харченко Наталія Олександрівна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Черкаський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Свидівок</w:t>
            </w:r>
          </w:p>
          <w:p w:rsidR="00D4737E" w:rsidRPr="00D4737E" w:rsidRDefault="00D4737E" w:rsidP="00D473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10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D4737E" w:rsidRDefault="0037561B" w:rsidP="00D4737E">
            <w:pPr>
              <w:rPr>
                <w:sz w:val="28"/>
                <w:szCs w:val="28"/>
                <w:lang w:val="uk-UA"/>
              </w:rPr>
            </w:pPr>
            <w:r w:rsidRPr="00D4737E">
              <w:rPr>
                <w:sz w:val="28"/>
                <w:szCs w:val="28"/>
              </w:rPr>
              <w:t>Холодняк Юрій Леонідович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Городищенський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</w:t>
            </w:r>
          </w:p>
          <w:p w:rsidR="0037561B" w:rsidRPr="00D4737E" w:rsidRDefault="0037561B" w:rsidP="00D4737E">
            <w:pPr>
              <w:rPr>
                <w:sz w:val="28"/>
                <w:szCs w:val="28"/>
                <w:lang w:val="uk-UA"/>
              </w:rPr>
            </w:pPr>
            <w:r w:rsidRPr="00D4737E">
              <w:rPr>
                <w:sz w:val="28"/>
                <w:szCs w:val="28"/>
              </w:rPr>
              <w:t>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Хлистунівка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7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54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Чудінович Юхим Васильович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Золотоніський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К</w:t>
            </w:r>
            <w:r w:rsidR="00D4737E">
              <w:rPr>
                <w:sz w:val="28"/>
                <w:szCs w:val="28"/>
                <w:lang w:val="uk-UA"/>
              </w:rPr>
              <w:t>о</w:t>
            </w:r>
            <w:r w:rsidRPr="00D4737E">
              <w:rPr>
                <w:sz w:val="28"/>
                <w:szCs w:val="28"/>
              </w:rPr>
              <w:t>врай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1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55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Шаліна Людмила Василівна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Тальнівський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 Лісове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56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Янковий Сергій Валерійович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Тальнівський </w:t>
            </w:r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 с.</w:t>
            </w:r>
            <w:r w:rsidR="00D4737E">
              <w:rPr>
                <w:sz w:val="28"/>
                <w:szCs w:val="28"/>
                <w:lang w:val="uk-UA"/>
              </w:rPr>
              <w:t xml:space="preserve"> </w:t>
            </w:r>
            <w:r w:rsidRPr="00D4737E">
              <w:rPr>
                <w:sz w:val="28"/>
                <w:szCs w:val="28"/>
              </w:rPr>
              <w:t>Поташ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2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  <w:tr w:rsidR="0037561B" w:rsidRPr="00D4737E" w:rsidTr="00E3790E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57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D4737E" w:rsidRDefault="0037561B" w:rsidP="00D4737E">
            <w:pPr>
              <w:rPr>
                <w:sz w:val="28"/>
                <w:szCs w:val="28"/>
                <w:lang w:val="uk-UA"/>
              </w:rPr>
            </w:pPr>
            <w:r w:rsidRPr="00D4737E">
              <w:rPr>
                <w:sz w:val="28"/>
                <w:szCs w:val="28"/>
              </w:rPr>
              <w:t>Яровенко Станіслав Миколайович</w:t>
            </w:r>
            <w:r w:rsidR="009F3BF4" w:rsidRPr="00D4737E">
              <w:rPr>
                <w:sz w:val="28"/>
                <w:szCs w:val="28"/>
                <w:lang w:val="uk-UA"/>
              </w:rPr>
              <w:t>,</w:t>
            </w:r>
            <w:r w:rsidRPr="00D4737E">
              <w:rPr>
                <w:sz w:val="28"/>
                <w:szCs w:val="28"/>
              </w:rPr>
              <w:t xml:space="preserve"> Канівський </w:t>
            </w:r>
            <w:bookmarkStart w:id="0" w:name="_GoBack"/>
            <w:bookmarkEnd w:id="0"/>
            <w:r w:rsidR="009F3BF4" w:rsidRPr="00D4737E">
              <w:rPr>
                <w:sz w:val="28"/>
                <w:szCs w:val="28"/>
              </w:rPr>
              <w:t>р-н</w:t>
            </w:r>
            <w:r w:rsidRPr="00D4737E">
              <w:rPr>
                <w:sz w:val="28"/>
                <w:szCs w:val="28"/>
              </w:rPr>
              <w:t>,</w:t>
            </w:r>
          </w:p>
          <w:p w:rsidR="0037561B" w:rsidRPr="00D4737E" w:rsidRDefault="0037561B" w:rsidP="00D4737E">
            <w:pPr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с. Мартинівка</w:t>
            </w:r>
          </w:p>
        </w:tc>
        <w:tc>
          <w:tcPr>
            <w:tcW w:w="1417" w:type="dxa"/>
            <w:shd w:val="clear" w:color="auto" w:fill="auto"/>
          </w:tcPr>
          <w:p w:rsidR="0037561B" w:rsidRPr="00D4737E" w:rsidRDefault="0037561B" w:rsidP="0037561B">
            <w:pPr>
              <w:jc w:val="right"/>
              <w:rPr>
                <w:sz w:val="28"/>
                <w:szCs w:val="28"/>
              </w:rPr>
            </w:pPr>
            <w:r w:rsidRPr="00D4737E">
              <w:rPr>
                <w:sz w:val="28"/>
                <w:szCs w:val="28"/>
              </w:rPr>
              <w:t>6</w:t>
            </w:r>
            <w:r w:rsidR="00D4737E">
              <w:rPr>
                <w:sz w:val="28"/>
                <w:szCs w:val="28"/>
                <w:lang w:val="uk-UA"/>
              </w:rPr>
              <w:t> </w:t>
            </w:r>
            <w:r w:rsidRPr="00D4737E">
              <w:rPr>
                <w:sz w:val="28"/>
                <w:szCs w:val="28"/>
              </w:rPr>
              <w:t>000,00</w:t>
            </w:r>
          </w:p>
        </w:tc>
      </w:tr>
    </w:tbl>
    <w:p w:rsidR="00C80E08" w:rsidRDefault="00C80E08" w:rsidP="00C80E08">
      <w:pPr>
        <w:jc w:val="both"/>
        <w:rPr>
          <w:sz w:val="28"/>
          <w:szCs w:val="28"/>
          <w:lang w:val="uk-UA"/>
        </w:rPr>
      </w:pPr>
    </w:p>
    <w:p w:rsidR="00EA3CEB" w:rsidRPr="00F06B2B" w:rsidRDefault="00EA3CEB" w:rsidP="00EA3CEB">
      <w:pPr>
        <w:ind w:firstLine="709"/>
        <w:jc w:val="both"/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EA3CEB" w:rsidRPr="00F06B2B" w:rsidRDefault="00EA3CEB" w:rsidP="00EA3CEB">
      <w:pPr>
        <w:ind w:firstLine="709"/>
        <w:jc w:val="both"/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EA3CEB" w:rsidRDefault="00EA3CEB" w:rsidP="00EA3CEB">
      <w:pPr>
        <w:rPr>
          <w:sz w:val="28"/>
          <w:szCs w:val="28"/>
          <w:lang w:val="uk-UA"/>
        </w:rPr>
      </w:pPr>
    </w:p>
    <w:p w:rsidR="00C80E08" w:rsidRDefault="00C80E08" w:rsidP="00EA3CEB">
      <w:pPr>
        <w:rPr>
          <w:sz w:val="28"/>
          <w:szCs w:val="28"/>
          <w:lang w:val="uk-UA"/>
        </w:rPr>
      </w:pPr>
    </w:p>
    <w:p w:rsidR="00C80E08" w:rsidRDefault="00C80E08" w:rsidP="00EA3CEB">
      <w:pPr>
        <w:rPr>
          <w:sz w:val="28"/>
          <w:szCs w:val="28"/>
          <w:lang w:val="uk-UA"/>
        </w:rPr>
      </w:pPr>
    </w:p>
    <w:p w:rsidR="00C80E08" w:rsidRDefault="00C80E08" w:rsidP="00EA3CEB">
      <w:pPr>
        <w:rPr>
          <w:sz w:val="28"/>
          <w:szCs w:val="28"/>
          <w:lang w:val="uk-UA"/>
        </w:rPr>
      </w:pPr>
    </w:p>
    <w:p w:rsidR="00C80E08" w:rsidRPr="00F06B2B" w:rsidRDefault="00C80E08" w:rsidP="00EA3CEB">
      <w:pPr>
        <w:rPr>
          <w:sz w:val="28"/>
          <w:szCs w:val="28"/>
          <w:lang w:val="uk-UA"/>
        </w:rPr>
      </w:pPr>
    </w:p>
    <w:p w:rsidR="00EA3CEB" w:rsidRPr="00F06B2B" w:rsidRDefault="00EA3CEB" w:rsidP="00EA3CEB">
      <w:pPr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>Голова</w:t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</w:r>
      <w:r w:rsidRPr="00F06B2B">
        <w:rPr>
          <w:sz w:val="28"/>
          <w:szCs w:val="28"/>
          <w:lang w:val="uk-UA"/>
        </w:rPr>
        <w:tab/>
        <w:t>А. ПІДГОРНИЙ</w:t>
      </w:r>
    </w:p>
    <w:sectPr w:rsidR="00EA3CEB" w:rsidRPr="00F06B2B" w:rsidSect="00E3790E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FC" w:rsidRDefault="007F08FC" w:rsidP="00E3790E">
      <w:r>
        <w:separator/>
      </w:r>
    </w:p>
  </w:endnote>
  <w:endnote w:type="continuationSeparator" w:id="1">
    <w:p w:rsidR="007F08FC" w:rsidRDefault="007F08FC" w:rsidP="00E3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FC" w:rsidRDefault="007F08FC" w:rsidP="00E3790E">
      <w:r>
        <w:separator/>
      </w:r>
    </w:p>
  </w:footnote>
  <w:footnote w:type="continuationSeparator" w:id="1">
    <w:p w:rsidR="007F08FC" w:rsidRDefault="007F08FC" w:rsidP="00E37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47"/>
      <w:docPartObj>
        <w:docPartGallery w:val="Page Numbers (Top of Page)"/>
        <w:docPartUnique/>
      </w:docPartObj>
    </w:sdtPr>
    <w:sdtContent>
      <w:p w:rsidR="00E3790E" w:rsidRDefault="0059747F">
        <w:pPr>
          <w:pStyle w:val="a3"/>
          <w:jc w:val="center"/>
        </w:pPr>
        <w:r>
          <w:rPr>
            <w:noProof/>
          </w:rPr>
          <w:fldChar w:fldCharType="begin"/>
        </w:r>
        <w:r w:rsidR="002A7A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59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90E" w:rsidRDefault="00E379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0B12E7"/>
    <w:rsid w:val="00211C25"/>
    <w:rsid w:val="002A7A20"/>
    <w:rsid w:val="0030133B"/>
    <w:rsid w:val="0037561B"/>
    <w:rsid w:val="00397915"/>
    <w:rsid w:val="00411344"/>
    <w:rsid w:val="0059747F"/>
    <w:rsid w:val="00670B32"/>
    <w:rsid w:val="0075081E"/>
    <w:rsid w:val="007A1FBA"/>
    <w:rsid w:val="007F08FC"/>
    <w:rsid w:val="008A1A8C"/>
    <w:rsid w:val="008B2299"/>
    <w:rsid w:val="0093691C"/>
    <w:rsid w:val="009F3BF4"/>
    <w:rsid w:val="00A859E5"/>
    <w:rsid w:val="00B56F3D"/>
    <w:rsid w:val="00BB6A5E"/>
    <w:rsid w:val="00C80E08"/>
    <w:rsid w:val="00CA5172"/>
    <w:rsid w:val="00D401B8"/>
    <w:rsid w:val="00D4737E"/>
    <w:rsid w:val="00E3790E"/>
    <w:rsid w:val="00EA3CEB"/>
    <w:rsid w:val="00F0216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3790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790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7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2019-12-19T15:52:00Z</cp:lastPrinted>
  <dcterms:created xsi:type="dcterms:W3CDTF">2019-12-19T15:56:00Z</dcterms:created>
  <dcterms:modified xsi:type="dcterms:W3CDTF">2019-12-19T16:15:00Z</dcterms:modified>
</cp:coreProperties>
</file>