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17176933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70E73" w:rsidRDefault="00EA4132" w:rsidP="00D70E73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15.04.2019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uk-UA"/>
        </w:rPr>
        <w:t>171-р</w:t>
      </w:r>
      <w:r w:rsidR="008B2299">
        <w:rPr>
          <w:lang w:val="uk-UA"/>
        </w:rPr>
        <w:t xml:space="preserve">                                                                    </w:t>
      </w:r>
    </w:p>
    <w:p w:rsidR="00D70E73" w:rsidRDefault="00D70E73" w:rsidP="00E11530">
      <w:pPr>
        <w:rPr>
          <w:sz w:val="28"/>
          <w:szCs w:val="28"/>
          <w:lang w:val="uk-UA"/>
        </w:rPr>
      </w:pPr>
    </w:p>
    <w:p w:rsidR="00E11530" w:rsidRPr="00E11530" w:rsidRDefault="00E11530" w:rsidP="00E11530">
      <w:pPr>
        <w:rPr>
          <w:sz w:val="28"/>
          <w:szCs w:val="28"/>
          <w:lang w:val="uk-UA"/>
        </w:rPr>
      </w:pPr>
    </w:p>
    <w:p w:rsidR="00D70E73" w:rsidRPr="00E11530" w:rsidRDefault="00D70E73" w:rsidP="00E11530">
      <w:pPr>
        <w:rPr>
          <w:sz w:val="28"/>
          <w:szCs w:val="28"/>
          <w:lang w:val="uk-UA"/>
        </w:rPr>
      </w:pPr>
      <w:r w:rsidRPr="00E11530">
        <w:rPr>
          <w:sz w:val="28"/>
          <w:szCs w:val="28"/>
          <w:lang w:val="uk-UA"/>
        </w:rPr>
        <w:t xml:space="preserve">Про надання одноразової </w:t>
      </w:r>
    </w:p>
    <w:p w:rsidR="00D70E73" w:rsidRPr="00E11530" w:rsidRDefault="00D70E73" w:rsidP="00E11530">
      <w:pPr>
        <w:rPr>
          <w:sz w:val="28"/>
          <w:szCs w:val="28"/>
          <w:lang w:val="uk-UA"/>
        </w:rPr>
      </w:pPr>
      <w:r w:rsidRPr="00E11530">
        <w:rPr>
          <w:sz w:val="28"/>
          <w:szCs w:val="28"/>
          <w:lang w:val="uk-UA"/>
        </w:rPr>
        <w:t>грошової допомоги</w:t>
      </w:r>
    </w:p>
    <w:p w:rsidR="00D70E73" w:rsidRPr="00E11530" w:rsidRDefault="00D70E73" w:rsidP="00E11530">
      <w:pPr>
        <w:rPr>
          <w:sz w:val="28"/>
          <w:szCs w:val="28"/>
          <w:lang w:val="uk-UA"/>
        </w:rPr>
      </w:pPr>
    </w:p>
    <w:p w:rsidR="00D70E73" w:rsidRPr="00E11530" w:rsidRDefault="00D70E73" w:rsidP="00E11530">
      <w:pPr>
        <w:rPr>
          <w:sz w:val="28"/>
          <w:szCs w:val="28"/>
          <w:lang w:val="uk-UA"/>
        </w:rPr>
      </w:pPr>
    </w:p>
    <w:p w:rsidR="00D70E73" w:rsidRDefault="00D70E73" w:rsidP="00E11530">
      <w:pPr>
        <w:ind w:firstLine="709"/>
        <w:jc w:val="both"/>
        <w:rPr>
          <w:sz w:val="28"/>
          <w:szCs w:val="28"/>
          <w:lang w:val="uk-UA"/>
        </w:rPr>
      </w:pPr>
      <w:r w:rsidRPr="00E11530">
        <w:rPr>
          <w:sz w:val="28"/>
          <w:szCs w:val="28"/>
          <w:lang w:val="uk-UA"/>
        </w:rPr>
        <w:t>Відповідно до статті 56 Закону України „Про місцеве самоврядування</w:t>
      </w:r>
      <w:r w:rsidR="00E11530">
        <w:rPr>
          <w:sz w:val="28"/>
          <w:szCs w:val="28"/>
          <w:lang w:val="uk-UA"/>
        </w:rPr>
        <w:br/>
      </w:r>
      <w:r w:rsidRPr="00E11530">
        <w:rPr>
          <w:sz w:val="28"/>
          <w:szCs w:val="28"/>
          <w:lang w:val="uk-UA"/>
        </w:rPr>
        <w:t>в Україні”, рішень Черкаської обласної ради від 29.12.2006 №</w:t>
      </w:r>
      <w:r w:rsidR="00E11530">
        <w:rPr>
          <w:sz w:val="28"/>
          <w:szCs w:val="28"/>
          <w:lang w:val="uk-UA"/>
        </w:rPr>
        <w:t> </w:t>
      </w:r>
      <w:r w:rsidRPr="00E11530">
        <w:rPr>
          <w:sz w:val="28"/>
          <w:szCs w:val="28"/>
          <w:lang w:val="uk-UA"/>
        </w:rPr>
        <w:t>7-2/V</w:t>
      </w:r>
      <w:r w:rsidR="00E11530">
        <w:rPr>
          <w:sz w:val="28"/>
          <w:szCs w:val="28"/>
          <w:lang w:val="uk-UA"/>
        </w:rPr>
        <w:br/>
      </w:r>
      <w:r w:rsidRPr="00E11530">
        <w:rPr>
          <w:sz w:val="28"/>
          <w:szCs w:val="28"/>
          <w:lang w:val="uk-UA"/>
        </w:rPr>
        <w:t>„Про затвердження Положення про порядок та умови надання обласною радою одноразової грошової допомоги” (зі змінами), від 18</w:t>
      </w:r>
      <w:r w:rsidRPr="00E11530">
        <w:rPr>
          <w:bCs/>
          <w:sz w:val="28"/>
          <w:szCs w:val="28"/>
          <w:lang w:val="uk-UA"/>
        </w:rPr>
        <w:t>.12.2018 №</w:t>
      </w:r>
      <w:r w:rsidR="00E11530">
        <w:rPr>
          <w:bCs/>
          <w:sz w:val="28"/>
          <w:szCs w:val="28"/>
          <w:lang w:val="uk-UA"/>
        </w:rPr>
        <w:t> </w:t>
      </w:r>
      <w:r w:rsidRPr="00E11530">
        <w:rPr>
          <w:bCs/>
          <w:sz w:val="28"/>
          <w:szCs w:val="28"/>
          <w:lang w:val="uk-UA"/>
        </w:rPr>
        <w:t>28-20/VІI</w:t>
      </w:r>
      <w:r w:rsidR="00E11530">
        <w:rPr>
          <w:bCs/>
          <w:sz w:val="28"/>
          <w:szCs w:val="28"/>
          <w:lang w:val="uk-UA"/>
        </w:rPr>
        <w:br/>
      </w:r>
      <w:r w:rsidRPr="00E11530">
        <w:rPr>
          <w:sz w:val="28"/>
          <w:szCs w:val="28"/>
          <w:lang w:val="uk-UA"/>
        </w:rPr>
        <w:t>„</w:t>
      </w:r>
      <w:r w:rsidRPr="00E11530">
        <w:rPr>
          <w:bCs/>
          <w:sz w:val="28"/>
          <w:szCs w:val="28"/>
          <w:lang w:val="uk-UA"/>
        </w:rPr>
        <w:t>Про обласний бюджет Черкаської області на 2019 рік</w:t>
      </w:r>
      <w:r w:rsidRPr="00E11530">
        <w:rPr>
          <w:sz w:val="28"/>
          <w:szCs w:val="28"/>
          <w:lang w:val="uk-UA"/>
        </w:rPr>
        <w:t>”, враховуючи відповідні заяви депутатів обласної ради:</w:t>
      </w:r>
    </w:p>
    <w:p w:rsidR="00E11530" w:rsidRPr="00E11530" w:rsidRDefault="00E11530" w:rsidP="00E11530">
      <w:pPr>
        <w:jc w:val="both"/>
        <w:rPr>
          <w:sz w:val="28"/>
          <w:szCs w:val="28"/>
          <w:lang w:val="uk-UA"/>
        </w:rPr>
      </w:pPr>
    </w:p>
    <w:p w:rsidR="00D70E73" w:rsidRPr="00E11530" w:rsidRDefault="00D70E73" w:rsidP="00E11530">
      <w:pPr>
        <w:ind w:firstLine="709"/>
        <w:jc w:val="both"/>
        <w:rPr>
          <w:sz w:val="28"/>
          <w:szCs w:val="28"/>
          <w:lang w:val="uk-UA"/>
        </w:rPr>
      </w:pPr>
      <w:r w:rsidRPr="00E11530">
        <w:rPr>
          <w:sz w:val="28"/>
          <w:szCs w:val="28"/>
          <w:lang w:val="uk-UA"/>
        </w:rPr>
        <w:t>1.</w:t>
      </w:r>
      <w:r w:rsidR="00E11530">
        <w:rPr>
          <w:sz w:val="28"/>
          <w:szCs w:val="28"/>
          <w:lang w:val="uk-UA"/>
        </w:rPr>
        <w:t> </w:t>
      </w:r>
      <w:r w:rsidRPr="00E11530">
        <w:rPr>
          <w:sz w:val="28"/>
          <w:szCs w:val="28"/>
          <w:lang w:val="uk-UA"/>
        </w:rPr>
        <w:t xml:space="preserve">Виділити виконавчому апарату обласної ради кошти </w:t>
      </w:r>
      <w:r w:rsidR="00E11530">
        <w:rPr>
          <w:sz w:val="28"/>
          <w:szCs w:val="28"/>
          <w:lang w:val="uk-UA"/>
        </w:rPr>
        <w:t>в</w:t>
      </w:r>
      <w:r w:rsidRPr="00E11530">
        <w:rPr>
          <w:sz w:val="28"/>
          <w:szCs w:val="28"/>
          <w:lang w:val="uk-UA"/>
        </w:rPr>
        <w:t xml:space="preserve"> сумі 205</w:t>
      </w:r>
      <w:r w:rsidR="00E11530">
        <w:rPr>
          <w:sz w:val="28"/>
          <w:szCs w:val="28"/>
          <w:lang w:val="uk-UA"/>
        </w:rPr>
        <w:t> </w:t>
      </w:r>
      <w:r w:rsidRPr="00E11530">
        <w:rPr>
          <w:sz w:val="28"/>
          <w:szCs w:val="28"/>
          <w:lang w:val="uk-UA"/>
        </w:rPr>
        <w:t>200</w:t>
      </w:r>
      <w:r w:rsidRPr="00E11530">
        <w:rPr>
          <w:bCs/>
          <w:sz w:val="28"/>
          <w:szCs w:val="28"/>
          <w:lang w:val="uk-UA"/>
        </w:rPr>
        <w:t>,00</w:t>
      </w:r>
      <w:r w:rsidR="00E11530">
        <w:rPr>
          <w:bCs/>
          <w:sz w:val="28"/>
          <w:szCs w:val="28"/>
          <w:lang w:val="uk-UA"/>
        </w:rPr>
        <w:t> </w:t>
      </w:r>
      <w:r w:rsidRPr="00E11530">
        <w:rPr>
          <w:sz w:val="28"/>
          <w:szCs w:val="28"/>
          <w:lang w:val="uk-UA"/>
        </w:rPr>
        <w:t>грн (головний розпорядник коштів – обласна рада, КПКВ – 0113242 „Інші заходи у сфері соціального захисту і соціального забезпечення”)</w:t>
      </w:r>
      <w:r w:rsidR="00E11530">
        <w:rPr>
          <w:sz w:val="28"/>
          <w:szCs w:val="28"/>
          <w:lang w:val="uk-UA"/>
        </w:rPr>
        <w:br/>
      </w:r>
      <w:r w:rsidRPr="00E11530">
        <w:rPr>
          <w:sz w:val="28"/>
          <w:szCs w:val="28"/>
          <w:lang w:val="uk-UA"/>
        </w:rPr>
        <w:t>для надання одноразової грошової допомоги громадянам за ра</w:t>
      </w:r>
      <w:r w:rsidR="00E11530">
        <w:rPr>
          <w:sz w:val="28"/>
          <w:szCs w:val="28"/>
          <w:lang w:val="uk-UA"/>
        </w:rPr>
        <w:t>хунок коштів обласного бюджету:</w:t>
      </w:r>
    </w:p>
    <w:p w:rsidR="00D70E73" w:rsidRPr="00E11530" w:rsidRDefault="00D70E73" w:rsidP="00E11530">
      <w:pPr>
        <w:jc w:val="both"/>
        <w:rPr>
          <w:sz w:val="28"/>
          <w:szCs w:val="28"/>
          <w:lang w:val="uk-UA"/>
        </w:rPr>
      </w:pPr>
    </w:p>
    <w:tbl>
      <w:tblPr>
        <w:tblW w:w="10177" w:type="dxa"/>
        <w:tblInd w:w="-601" w:type="dxa"/>
        <w:tblLayout w:type="fixed"/>
        <w:tblLook w:val="0000"/>
      </w:tblPr>
      <w:tblGrid>
        <w:gridCol w:w="709"/>
        <w:gridCol w:w="8080"/>
        <w:gridCol w:w="1388"/>
      </w:tblGrid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Cs w:val="20"/>
              </w:rPr>
            </w:pPr>
            <w:r w:rsidRPr="00D70E73">
              <w:rPr>
                <w:sz w:val="28"/>
                <w:szCs w:val="20"/>
                <w:lang w:val="uk-UA"/>
              </w:rPr>
              <w:t>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E11530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Анікеєнко Ольга Григорівна, м.</w:t>
            </w:r>
            <w:r w:rsidR="00E11530">
              <w:rPr>
                <w:sz w:val="28"/>
                <w:szCs w:val="20"/>
                <w:lang w:val="uk-UA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1</w:t>
            </w:r>
            <w:r w:rsidR="007321E6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E11530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Багатченко Володимир Іванович, Черкаський р-н, с.</w:t>
            </w:r>
            <w:r w:rsidR="00E11530">
              <w:rPr>
                <w:sz w:val="28"/>
                <w:szCs w:val="20"/>
                <w:lang w:val="uk-UA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Худяки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D70E73" w:rsidRPr="00E11530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E11530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Білик Інна Ігорівна, Черкаський р-н, с.</w:t>
            </w:r>
            <w:r w:rsidR="00E11530">
              <w:rPr>
                <w:sz w:val="28"/>
                <w:szCs w:val="20"/>
                <w:lang w:val="uk-UA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Софіївка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1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D70E73" w:rsidRPr="00E11530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4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E11530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Білоус Ніна Андріївна, Звенигородський р-н, с.</w:t>
            </w:r>
            <w:r w:rsidR="00E11530">
              <w:rPr>
                <w:sz w:val="28"/>
                <w:szCs w:val="20"/>
                <w:lang w:val="uk-UA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Юрківка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4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D70E73" w:rsidRPr="00E11530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5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E11530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Бойко Марія Петрівна, м.</w:t>
            </w:r>
            <w:r w:rsidR="00E11530">
              <w:rPr>
                <w:sz w:val="28"/>
                <w:szCs w:val="20"/>
                <w:lang w:val="uk-UA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>Кам</w:t>
            </w:r>
            <w:r w:rsidR="00E11530" w:rsidRPr="00E11530">
              <w:rPr>
                <w:sz w:val="28"/>
                <w:szCs w:val="20"/>
              </w:rPr>
              <w:t>’</w:t>
            </w:r>
            <w:r w:rsidRPr="00D70E73">
              <w:rPr>
                <w:sz w:val="28"/>
                <w:szCs w:val="20"/>
                <w:lang w:val="uk-UA"/>
              </w:rPr>
              <w:t>янка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1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D70E73" w:rsidRPr="00E11530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6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E11530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Бондаренко Надія Яківна</w:t>
            </w:r>
            <w:r w:rsidR="00E11530">
              <w:rPr>
                <w:sz w:val="28"/>
                <w:szCs w:val="20"/>
                <w:lang w:val="uk-UA"/>
              </w:rPr>
              <w:t>,</w:t>
            </w:r>
            <w:r w:rsidRPr="00D70E73">
              <w:rPr>
                <w:sz w:val="28"/>
                <w:szCs w:val="20"/>
                <w:lang w:val="uk-UA"/>
              </w:rPr>
              <w:t xml:space="preserve"> Черкаський р-н, с.</w:t>
            </w:r>
            <w:r w:rsidR="00E11530">
              <w:rPr>
                <w:sz w:val="28"/>
                <w:szCs w:val="20"/>
                <w:lang w:val="uk-UA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>Білозір</w:t>
            </w:r>
            <w:r w:rsidR="00E11530" w:rsidRPr="00E11530">
              <w:rPr>
                <w:sz w:val="28"/>
                <w:szCs w:val="20"/>
              </w:rPr>
              <w:t>’</w:t>
            </w:r>
            <w:r w:rsidRPr="00D70E73">
              <w:rPr>
                <w:sz w:val="28"/>
                <w:szCs w:val="20"/>
                <w:lang w:val="uk-UA"/>
              </w:rPr>
              <w:t xml:space="preserve">я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1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D70E73" w:rsidRPr="00E11530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7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E11530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Бондаренко Світлана Миколаївна, Черкаський р-н, с.</w:t>
            </w:r>
            <w:r w:rsidR="00E11530" w:rsidRPr="00E11530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>Білозір</w:t>
            </w:r>
            <w:r w:rsidR="00E11530" w:rsidRPr="00E11530">
              <w:rPr>
                <w:sz w:val="28"/>
                <w:szCs w:val="20"/>
              </w:rPr>
              <w:t>’</w:t>
            </w:r>
            <w:r w:rsidRPr="00D70E73">
              <w:rPr>
                <w:sz w:val="28"/>
                <w:szCs w:val="20"/>
                <w:lang w:val="uk-UA"/>
              </w:rPr>
              <w:t xml:space="preserve">я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1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D70E73" w:rsidRPr="00E11530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8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E11530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Бреєску Марія Василівна, м.</w:t>
            </w:r>
            <w:r w:rsidR="00E11530" w:rsidRPr="00E11530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9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E11530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Буцька Тетяна Кузьмівна, м.</w:t>
            </w:r>
            <w:r w:rsidR="00E11530" w:rsidRPr="00E11530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1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10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E11530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Васільєва Ганна Семенівна, Звенигородський р-н, с.</w:t>
            </w:r>
            <w:r w:rsidR="00E11530" w:rsidRPr="00E11530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Озірна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2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11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E11530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Ведмедь Петро Григорович, м.</w:t>
            </w:r>
            <w:r w:rsidR="00E11530" w:rsidRPr="00E11530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12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E11530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Велько Надія Іванівна, м.</w:t>
            </w:r>
            <w:r w:rsidR="00E11530" w:rsidRPr="00E11530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800,00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13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E11530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Винокуров Анатолій Прокопович, м.</w:t>
            </w:r>
            <w:r w:rsidR="00E11530" w:rsidRPr="00E11530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1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14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E11530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Волонтир Тетяна Михайлівна, м.</w:t>
            </w:r>
            <w:r w:rsidR="00E11530" w:rsidRPr="00E11530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Звенигородка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2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15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E11530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Горохов Сергій Григорович, Черкаський р-н, с.</w:t>
            </w:r>
            <w:r w:rsidR="00E11530" w:rsidRPr="00E11530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Вергуни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2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lastRenderedPageBreak/>
              <w:t>16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11530" w:rsidRPr="00E11530" w:rsidRDefault="00D70E73" w:rsidP="00E11530">
            <w:pPr>
              <w:rPr>
                <w:sz w:val="28"/>
                <w:szCs w:val="20"/>
              </w:rPr>
            </w:pPr>
            <w:r w:rsidRPr="00D70E73">
              <w:rPr>
                <w:sz w:val="28"/>
                <w:szCs w:val="20"/>
                <w:lang w:val="uk-UA"/>
              </w:rPr>
              <w:t>Гребенюк Олександр Миколайович,</w:t>
            </w:r>
            <w:r w:rsidR="00E11530" w:rsidRPr="00E11530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>Жашківський р-н,</w:t>
            </w:r>
          </w:p>
          <w:p w:rsidR="00D70E73" w:rsidRPr="00D70E73" w:rsidRDefault="00D70E73" w:rsidP="00E11530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 xml:space="preserve">с. Побійна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5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17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11530" w:rsidRPr="00E11530" w:rsidRDefault="00D70E73" w:rsidP="00E11530">
            <w:pPr>
              <w:rPr>
                <w:sz w:val="28"/>
                <w:szCs w:val="20"/>
              </w:rPr>
            </w:pPr>
            <w:r w:rsidRPr="00D70E73">
              <w:rPr>
                <w:sz w:val="28"/>
                <w:szCs w:val="20"/>
                <w:lang w:val="uk-UA"/>
              </w:rPr>
              <w:t>Демченко Олег Валерійович,</w:t>
            </w:r>
            <w:r w:rsidR="00E11530" w:rsidRPr="00E11530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>Звенигородський р-н,</w:t>
            </w:r>
          </w:p>
          <w:p w:rsidR="00D70E73" w:rsidRPr="00D70E73" w:rsidRDefault="00D70E73" w:rsidP="00E11530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с.</w:t>
            </w:r>
            <w:r w:rsidR="00E11530">
              <w:rPr>
                <w:sz w:val="28"/>
                <w:szCs w:val="20"/>
                <w:lang w:val="en-US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Шевченкове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3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18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E11530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Дернова Ольга Іванівна, м.</w:t>
            </w:r>
            <w:r w:rsidR="00E11530" w:rsidRPr="00E11530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1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19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E11530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 xml:space="preserve">Диба Ольга Омельянівна, </w:t>
            </w:r>
            <w:r w:rsidR="00E11530">
              <w:rPr>
                <w:sz w:val="28"/>
                <w:szCs w:val="20"/>
                <w:lang w:val="en-US"/>
              </w:rPr>
              <w:t>c</w:t>
            </w:r>
            <w:r w:rsidRPr="00D70E73">
              <w:rPr>
                <w:sz w:val="28"/>
                <w:szCs w:val="20"/>
                <w:lang w:val="uk-UA"/>
              </w:rPr>
              <w:t xml:space="preserve">мт Катеринопіль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3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20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E11530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Ємець Катерина Олексіївна, м.</w:t>
            </w:r>
            <w:r w:rsidR="00E11530" w:rsidRPr="00E11530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1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21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E11530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Жмуд Віктор Миколайович, м.</w:t>
            </w:r>
            <w:r w:rsidR="00E11530" w:rsidRPr="00E11530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Жашків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2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22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E11530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Жовтоштан Наталія Петрівна, м.</w:t>
            </w:r>
            <w:r w:rsidR="00E11530" w:rsidRPr="00E11530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1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23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E11530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Жорнова Валентина Леонідівна, Черкаський р-н, с.</w:t>
            </w:r>
            <w:r w:rsidR="00E11530" w:rsidRPr="00E11530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Софіївка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3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24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E11530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Жупинас Тетяна Василівна, Черкаський р-н, с.</w:t>
            </w:r>
            <w:r w:rsidR="00E11530" w:rsidRPr="00E11530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Червона Слобода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22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25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E11530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Залозна Віра Галактіонівна, м.</w:t>
            </w:r>
            <w:r w:rsidR="00E11530" w:rsidRPr="00E11530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26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E11530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Іванов Валерій Федорович, м.</w:t>
            </w:r>
            <w:r w:rsidR="00E11530" w:rsidRPr="00E11530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Сміла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3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27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E11530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Іванченко Іван Гаврилович, Черкаський р-н, с.</w:t>
            </w:r>
            <w:r w:rsidR="00E11530" w:rsidRPr="00E11530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Дубіївка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4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28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E11530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Каліновська Зінаїда Василівна, м.</w:t>
            </w:r>
            <w:r w:rsidR="00E11530" w:rsidRPr="00E11530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29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E11530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Канюка Марія Іванівна, м.</w:t>
            </w:r>
            <w:r w:rsidR="00E11530" w:rsidRPr="00E11530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600,00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30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E11530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Кладій Любов Іванівна, Черкаський р-н, с.</w:t>
            </w:r>
            <w:r w:rsidR="00E11530" w:rsidRPr="00E11530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Дубіївка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4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31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E11530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Колос Любов Василівна, Тальнівський р-н, с.</w:t>
            </w:r>
            <w:r w:rsidR="00E11530" w:rsidRPr="00E11530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Корсунка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2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150,00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32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E11530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Король Анатолій Іванович, м.</w:t>
            </w:r>
            <w:r w:rsidR="00E11530" w:rsidRPr="00E11530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1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33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E11530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Кощеєва Валентина Василівна, м.</w:t>
            </w:r>
            <w:r w:rsidR="00E11530" w:rsidRPr="00E11530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1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34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E11530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Крамар Володимир Якович, м.</w:t>
            </w:r>
            <w:r w:rsidR="00E11530" w:rsidRPr="00E11530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1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35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06445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Лбова Валентина Василівна, м.</w:t>
            </w:r>
            <w:r w:rsidR="00064456" w:rsidRPr="0006445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36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06445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Лисенко Олена Петрівна, м.</w:t>
            </w:r>
            <w:r w:rsidR="00064456" w:rsidRPr="0006445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37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06445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Литвин Юлія Іванівна, м.</w:t>
            </w:r>
            <w:r w:rsidR="00064456" w:rsidRPr="0006445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38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06445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Лось Олена Іванівна, м.</w:t>
            </w:r>
            <w:r w:rsidR="00064456" w:rsidRPr="0006445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39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06445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Луценко Анастасія Миколаївна, м.</w:t>
            </w:r>
            <w:r w:rsidR="00064456" w:rsidRPr="0006445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40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06445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Луценко Галина Вікторівна, м.</w:t>
            </w:r>
            <w:r w:rsidR="00064456" w:rsidRPr="0006445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41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06445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Макунькина Галина Борисівна, м.</w:t>
            </w:r>
            <w:r w:rsidR="00064456" w:rsidRPr="0006445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42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064456" w:rsidRPr="00064456" w:rsidRDefault="00D70E73" w:rsidP="00064456">
            <w:pPr>
              <w:rPr>
                <w:sz w:val="28"/>
                <w:szCs w:val="20"/>
              </w:rPr>
            </w:pPr>
            <w:r w:rsidRPr="00D70E73">
              <w:rPr>
                <w:sz w:val="28"/>
                <w:szCs w:val="20"/>
                <w:lang w:val="uk-UA"/>
              </w:rPr>
              <w:t>Маняк Вікторія Ста</w:t>
            </w:r>
            <w:r w:rsidR="00A2465E">
              <w:rPr>
                <w:sz w:val="28"/>
                <w:szCs w:val="20"/>
                <w:lang w:val="uk-UA"/>
              </w:rPr>
              <w:t>н</w:t>
            </w:r>
            <w:r w:rsidRPr="00D70E73">
              <w:rPr>
                <w:sz w:val="28"/>
                <w:szCs w:val="20"/>
                <w:lang w:val="uk-UA"/>
              </w:rPr>
              <w:t>іславівна,</w:t>
            </w:r>
            <w:r w:rsidR="00064456" w:rsidRPr="0006445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>Звенигородський р-н,</w:t>
            </w:r>
          </w:p>
          <w:p w:rsidR="00D70E73" w:rsidRPr="00D70E73" w:rsidRDefault="00D70E73" w:rsidP="0006445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с.</w:t>
            </w:r>
            <w:r w:rsidR="00064456">
              <w:rPr>
                <w:sz w:val="28"/>
                <w:szCs w:val="20"/>
                <w:lang w:val="en-US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Чемериське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2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43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06445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Марущак Сергій Миколайович, м.</w:t>
            </w:r>
            <w:r w:rsidR="00064456" w:rsidRPr="0006445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2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44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064456" w:rsidRPr="00064456" w:rsidRDefault="00D70E73" w:rsidP="00064456">
            <w:pPr>
              <w:rPr>
                <w:sz w:val="28"/>
                <w:szCs w:val="20"/>
              </w:rPr>
            </w:pPr>
            <w:r w:rsidRPr="00D70E73">
              <w:rPr>
                <w:sz w:val="28"/>
                <w:szCs w:val="20"/>
                <w:lang w:val="uk-UA"/>
              </w:rPr>
              <w:t>Медведчук Людмила Володимирівна,</w:t>
            </w:r>
            <w:r w:rsidR="00064456" w:rsidRPr="0006445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>Жашківський р-н,</w:t>
            </w:r>
          </w:p>
          <w:p w:rsidR="00D70E73" w:rsidRPr="00D70E73" w:rsidRDefault="00D70E73" w:rsidP="0006445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 xml:space="preserve">с. Тихий Хутір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1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45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06445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Мельник Микола Григорович, м.</w:t>
            </w:r>
            <w:r w:rsidR="00064456" w:rsidRPr="0006445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Звенигородка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23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300,00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46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06445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Месевра Людмила Володимирівна, м.</w:t>
            </w:r>
            <w:r w:rsidR="00064456" w:rsidRPr="0006445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600,00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47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06445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Мізіна Наталія Володимирівна, м.</w:t>
            </w:r>
            <w:r w:rsidR="00064456" w:rsidRPr="0006445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1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48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06445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Мухова Валентина Олексіївна, м.</w:t>
            </w:r>
            <w:r w:rsidR="00064456" w:rsidRPr="0006445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1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49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06445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Мячин Михайло Сергійович, м.</w:t>
            </w:r>
            <w:r w:rsidR="00064456" w:rsidRPr="0006445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50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064456" w:rsidRPr="00064456" w:rsidRDefault="00D70E73" w:rsidP="00064456">
            <w:pPr>
              <w:rPr>
                <w:sz w:val="28"/>
                <w:szCs w:val="20"/>
              </w:rPr>
            </w:pPr>
            <w:r w:rsidRPr="00D70E73">
              <w:rPr>
                <w:sz w:val="28"/>
                <w:szCs w:val="20"/>
                <w:lang w:val="uk-UA"/>
              </w:rPr>
              <w:t>Нагорна Людмила Вікторівна,</w:t>
            </w:r>
            <w:r w:rsidR="00064456" w:rsidRPr="0006445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>Черкаський р-н,</w:t>
            </w:r>
          </w:p>
          <w:p w:rsidR="00D70E73" w:rsidRPr="00D70E73" w:rsidRDefault="00D70E73" w:rsidP="0006445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с.</w:t>
            </w:r>
            <w:r w:rsidR="00064456">
              <w:rPr>
                <w:sz w:val="28"/>
                <w:szCs w:val="20"/>
                <w:lang w:val="en-US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Червона Слобода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6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51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064456" w:rsidRPr="00064456" w:rsidRDefault="00D70E73" w:rsidP="00064456">
            <w:pPr>
              <w:rPr>
                <w:sz w:val="28"/>
                <w:szCs w:val="20"/>
              </w:rPr>
            </w:pPr>
            <w:r w:rsidRPr="00D70E73">
              <w:rPr>
                <w:sz w:val="28"/>
                <w:szCs w:val="20"/>
                <w:lang w:val="uk-UA"/>
              </w:rPr>
              <w:t>Нечаєв Максим Володимирович,</w:t>
            </w:r>
            <w:r w:rsidR="00064456" w:rsidRPr="0006445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>Христинівський р-н,</w:t>
            </w:r>
          </w:p>
          <w:p w:rsidR="00D70E73" w:rsidRPr="00D70E73" w:rsidRDefault="00D70E73" w:rsidP="0006445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с.</w:t>
            </w:r>
            <w:r w:rsidR="00064456">
              <w:rPr>
                <w:sz w:val="28"/>
                <w:szCs w:val="20"/>
                <w:lang w:val="en-US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Розсішки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1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52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06445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Овчіннікова Валентина Володимирівна, м.</w:t>
            </w:r>
            <w:r w:rsidR="00064456" w:rsidRPr="0006445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1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53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06445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Олійник Тамара Авксентіївна, м.</w:t>
            </w:r>
            <w:r w:rsidR="00064456" w:rsidRPr="0006445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54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7321E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Острик Галина Григорівна, Кам</w:t>
            </w:r>
            <w:r w:rsidR="00064456" w:rsidRPr="00064456">
              <w:rPr>
                <w:sz w:val="28"/>
                <w:szCs w:val="20"/>
              </w:rPr>
              <w:t>’</w:t>
            </w:r>
            <w:r w:rsidRPr="00D70E73">
              <w:rPr>
                <w:sz w:val="28"/>
                <w:szCs w:val="20"/>
                <w:lang w:val="uk-UA"/>
              </w:rPr>
              <w:t>янський р-н, с.</w:t>
            </w:r>
            <w:r w:rsidR="00064456" w:rsidRPr="0006445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>Михайлів</w:t>
            </w:r>
            <w:r w:rsidR="007321E6">
              <w:rPr>
                <w:sz w:val="28"/>
                <w:szCs w:val="20"/>
                <w:lang w:val="uk-UA"/>
              </w:rPr>
              <w:t>к</w:t>
            </w:r>
            <w:r w:rsidRPr="00D70E73">
              <w:rPr>
                <w:sz w:val="28"/>
                <w:szCs w:val="20"/>
                <w:lang w:val="uk-UA"/>
              </w:rPr>
              <w:t xml:space="preserve">а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3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lastRenderedPageBreak/>
              <w:t>55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06445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Паливода Анатолій Миколайович, Черкаський р-н, с.</w:t>
            </w:r>
            <w:r w:rsidR="00064456" w:rsidRPr="0006445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Софіївка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1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56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06445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Папуша Микола Миколайович, Черкаський р-н, с.</w:t>
            </w:r>
            <w:r w:rsidR="00064456" w:rsidRPr="0006445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Худяки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1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57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06445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Паращук Вячеслав Олександрович, м.</w:t>
            </w:r>
            <w:r w:rsidR="00064456" w:rsidRPr="0006445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1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58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06445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Парипса Віктор Станіславович, м.</w:t>
            </w:r>
            <w:r w:rsidR="00064456" w:rsidRPr="0006445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59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06445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Парипса Тетяна Степанівна, м.</w:t>
            </w:r>
            <w:r w:rsidR="00064456" w:rsidRPr="0006445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60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06445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Пархоменко Тетяна Олексіївна, м.</w:t>
            </w:r>
            <w:r w:rsidR="00064456" w:rsidRPr="0006445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1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61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06445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 xml:space="preserve">Пастушенко Валерій Васильович, смт Лисянка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5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62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06445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Помазан Віра Якимівна, Черкаський р-н, с.</w:t>
            </w:r>
            <w:r w:rsidR="00064456" w:rsidRPr="0006445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>Білозір</w:t>
            </w:r>
            <w:r w:rsidR="00064456" w:rsidRPr="00064456">
              <w:rPr>
                <w:sz w:val="28"/>
                <w:szCs w:val="20"/>
              </w:rPr>
              <w:t>’</w:t>
            </w:r>
            <w:r w:rsidRPr="00D70E73">
              <w:rPr>
                <w:sz w:val="28"/>
                <w:szCs w:val="20"/>
                <w:lang w:val="uk-UA"/>
              </w:rPr>
              <w:t xml:space="preserve">я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2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63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06445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Порохняк Ніла Петрівна, м.</w:t>
            </w:r>
            <w:r w:rsidR="00064456" w:rsidRPr="0006445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800,00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64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06445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Прекрасна Тетяна Вікторівна, Лисянський р-н, с.</w:t>
            </w:r>
            <w:r w:rsidR="00064456" w:rsidRPr="0006445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Почапинці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3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65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06445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Притула Ніна Прокопівна, м.</w:t>
            </w:r>
            <w:r w:rsidR="00064456" w:rsidRPr="0006445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66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06445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Пуш Ігор Михайлович, Черкаський р-н, с.</w:t>
            </w:r>
            <w:r w:rsidR="00064456" w:rsidRPr="0006445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>Яснозір</w:t>
            </w:r>
            <w:r w:rsidR="00064456" w:rsidRPr="00064456">
              <w:rPr>
                <w:sz w:val="28"/>
                <w:szCs w:val="20"/>
              </w:rPr>
              <w:t>’</w:t>
            </w:r>
            <w:r w:rsidRPr="00D70E73">
              <w:rPr>
                <w:sz w:val="28"/>
                <w:szCs w:val="20"/>
                <w:lang w:val="uk-UA"/>
              </w:rPr>
              <w:t xml:space="preserve">я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1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67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06445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Рідько Людмила Іванівна, Чорнобаївський р-н, с.</w:t>
            </w:r>
            <w:r w:rsidR="00064456" w:rsidRPr="0006445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Богодухівка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6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100,00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68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06445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Рубан Катерина Григорівна, Золотоніський р-н, с.</w:t>
            </w:r>
            <w:r w:rsidR="00064456" w:rsidRPr="0006445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Каленики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800,00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69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06445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Савченко Ольга Володимирівна, м.</w:t>
            </w:r>
            <w:r w:rsidR="00064456" w:rsidRPr="0006445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4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70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06445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Санєєва Оксана Валентинівна, м.</w:t>
            </w:r>
            <w:r w:rsidR="00064456" w:rsidRPr="0006445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Христинівка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1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71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06445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Середа Микола Кирилович, м.</w:t>
            </w:r>
            <w:r w:rsidR="00064456" w:rsidRPr="0006445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72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06445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Скачкова Вікторія Вячеславівна, м.</w:t>
            </w:r>
            <w:r w:rsidR="00064456" w:rsidRPr="0006445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73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06445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Скляр Лілія Митрофанівна, м.</w:t>
            </w:r>
            <w:r w:rsidR="00064456" w:rsidRPr="0006445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2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74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06445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Скляр Ростислав Петрович, м.</w:t>
            </w:r>
            <w:r w:rsidR="00064456" w:rsidRPr="0006445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2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75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064456" w:rsidRPr="00EA4132" w:rsidRDefault="00D70E73" w:rsidP="00064456">
            <w:pPr>
              <w:rPr>
                <w:sz w:val="28"/>
                <w:szCs w:val="20"/>
              </w:rPr>
            </w:pPr>
            <w:r w:rsidRPr="00D70E73">
              <w:rPr>
                <w:sz w:val="28"/>
                <w:szCs w:val="20"/>
                <w:lang w:val="uk-UA"/>
              </w:rPr>
              <w:t>Слободян Євгеній Сергійович,</w:t>
            </w:r>
            <w:r w:rsidR="00064456" w:rsidRPr="0006445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>Чорнобаївський р-н,</w:t>
            </w:r>
          </w:p>
          <w:p w:rsidR="00D70E73" w:rsidRPr="00D70E73" w:rsidRDefault="00D70E73" w:rsidP="0006445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с.</w:t>
            </w:r>
            <w:r w:rsidR="00064456">
              <w:rPr>
                <w:sz w:val="28"/>
                <w:szCs w:val="20"/>
                <w:lang w:val="en-US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Велика Бурімка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2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76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06445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Струтінський Володимир Павлович, м.</w:t>
            </w:r>
            <w:r w:rsidR="00064456" w:rsidRPr="0006445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2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77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06445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Сухонос Валентина Петрівна, м.</w:t>
            </w:r>
            <w:r w:rsidR="00064456" w:rsidRPr="0006445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Тальне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2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150,00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78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06445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Сухопара Микола Андрійович, м.</w:t>
            </w:r>
            <w:r w:rsidR="00064456" w:rsidRPr="0006445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1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79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06445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Темченко Марія Пилипівна, м.</w:t>
            </w:r>
            <w:r w:rsidR="00064456" w:rsidRPr="0006445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80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06445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Тесля Ольга Гаврилівна, м.</w:t>
            </w:r>
            <w:r w:rsidR="00064456" w:rsidRPr="0006445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81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06445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Ткаченко Геннадій Іванович, м.</w:t>
            </w:r>
            <w:r w:rsidR="00064456" w:rsidRPr="0006445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600,00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82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06445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Уманський Олександр Миколайович, м.</w:t>
            </w:r>
            <w:r w:rsidR="00064456" w:rsidRPr="0006445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Сміла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4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83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06445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Харченко Олександр Миколайович, Черкаський р-н, с.</w:t>
            </w:r>
            <w:r w:rsidR="00064456" w:rsidRPr="0006445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Худяки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1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84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06445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Хоменко Роман Володимирович, м.</w:t>
            </w:r>
            <w:r w:rsidR="00064456" w:rsidRPr="0006445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Канів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21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300,00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85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06445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Черкашина Марія Олександрівна, м.</w:t>
            </w:r>
            <w:r w:rsidR="00064456" w:rsidRPr="0006445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86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06445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Чернуха Анатолій Михайлович, м.</w:t>
            </w:r>
            <w:r w:rsidR="00064456" w:rsidRPr="0006445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3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87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7321E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Шевченко Людмила Михайлівна, м.</w:t>
            </w:r>
            <w:r w:rsidR="007321E6" w:rsidRPr="007321E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88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7321E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Шеремет Галина Андріївна, м.</w:t>
            </w:r>
            <w:r w:rsidR="007321E6" w:rsidRPr="007321E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Золотоноша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1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D70E73" w:rsidRPr="00D70E73" w:rsidTr="00064456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89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70E73" w:rsidRPr="00D70E73" w:rsidRDefault="00D70E73" w:rsidP="007321E6">
            <w:pPr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Ярошинський Михайло Миколайович, м.</w:t>
            </w:r>
            <w:r w:rsidR="007321E6" w:rsidRPr="007321E6">
              <w:rPr>
                <w:sz w:val="28"/>
                <w:szCs w:val="20"/>
              </w:rPr>
              <w:t xml:space="preserve"> </w:t>
            </w:r>
            <w:r w:rsidRPr="00D70E73">
              <w:rPr>
                <w:sz w:val="28"/>
                <w:szCs w:val="20"/>
                <w:lang w:val="uk-UA"/>
              </w:rPr>
              <w:t xml:space="preserve">Жашків </w:t>
            </w:r>
          </w:p>
        </w:tc>
        <w:tc>
          <w:tcPr>
            <w:tcW w:w="1388" w:type="dxa"/>
            <w:shd w:val="clear" w:color="auto" w:fill="auto"/>
          </w:tcPr>
          <w:p w:rsidR="00D70E73" w:rsidRPr="00D70E73" w:rsidRDefault="00D70E73" w:rsidP="00D70E73">
            <w:pPr>
              <w:jc w:val="right"/>
              <w:rPr>
                <w:sz w:val="28"/>
                <w:szCs w:val="20"/>
                <w:lang w:val="uk-UA"/>
              </w:rPr>
            </w:pPr>
            <w:r w:rsidRPr="00D70E73">
              <w:rPr>
                <w:sz w:val="28"/>
                <w:szCs w:val="20"/>
                <w:lang w:val="uk-UA"/>
              </w:rPr>
              <w:t>5</w:t>
            </w:r>
            <w:r w:rsidR="00A2465E">
              <w:rPr>
                <w:sz w:val="28"/>
                <w:szCs w:val="20"/>
                <w:lang w:val="uk-UA"/>
              </w:rPr>
              <w:t> </w:t>
            </w:r>
            <w:r w:rsidRPr="00D70E73">
              <w:rPr>
                <w:sz w:val="28"/>
                <w:szCs w:val="20"/>
                <w:lang w:val="uk-UA"/>
              </w:rPr>
              <w:t>000,00</w:t>
            </w:r>
          </w:p>
        </w:tc>
      </w:tr>
    </w:tbl>
    <w:p w:rsidR="007321E6" w:rsidRDefault="007321E6" w:rsidP="007321E6">
      <w:pPr>
        <w:jc w:val="both"/>
        <w:rPr>
          <w:sz w:val="28"/>
          <w:szCs w:val="20"/>
          <w:lang w:val="en-US"/>
        </w:rPr>
      </w:pPr>
    </w:p>
    <w:p w:rsidR="00D70E73" w:rsidRPr="00E11530" w:rsidRDefault="00D70E73" w:rsidP="007321E6">
      <w:pPr>
        <w:ind w:firstLine="708"/>
        <w:jc w:val="both"/>
        <w:rPr>
          <w:sz w:val="28"/>
          <w:szCs w:val="28"/>
          <w:lang w:val="uk-UA"/>
        </w:rPr>
      </w:pPr>
      <w:r w:rsidRPr="00E11530">
        <w:rPr>
          <w:sz w:val="28"/>
          <w:szCs w:val="28"/>
          <w:lang w:val="uk-UA"/>
        </w:rPr>
        <w:t>2.</w:t>
      </w:r>
      <w:r w:rsidR="007321E6">
        <w:rPr>
          <w:sz w:val="28"/>
          <w:szCs w:val="28"/>
          <w:lang w:val="en-US"/>
        </w:rPr>
        <w:t> </w:t>
      </w:r>
      <w:r w:rsidRPr="00E11530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відповідні виплати.</w:t>
      </w:r>
    </w:p>
    <w:p w:rsidR="00D70E73" w:rsidRPr="00EA4132" w:rsidRDefault="00D70E73" w:rsidP="007321E6">
      <w:pPr>
        <w:ind w:firstLine="708"/>
        <w:jc w:val="both"/>
        <w:rPr>
          <w:sz w:val="28"/>
          <w:szCs w:val="28"/>
        </w:rPr>
      </w:pPr>
      <w:r w:rsidRPr="00E11530">
        <w:rPr>
          <w:sz w:val="28"/>
          <w:szCs w:val="28"/>
          <w:lang w:val="uk-UA"/>
        </w:rPr>
        <w:t>3.</w:t>
      </w:r>
      <w:r w:rsidR="007321E6">
        <w:rPr>
          <w:sz w:val="28"/>
          <w:szCs w:val="28"/>
          <w:lang w:val="en-US"/>
        </w:rPr>
        <w:t> </w:t>
      </w:r>
      <w:r w:rsidRPr="00E11530">
        <w:rPr>
          <w:sz w:val="28"/>
          <w:szCs w:val="28"/>
          <w:lang w:val="uk-UA"/>
        </w:rPr>
        <w:t>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7321E6" w:rsidRPr="00A2465E" w:rsidRDefault="007321E6" w:rsidP="00A2465E">
      <w:pPr>
        <w:jc w:val="both"/>
        <w:rPr>
          <w:sz w:val="48"/>
          <w:szCs w:val="48"/>
          <w:lang w:val="uk-UA"/>
        </w:rPr>
      </w:pPr>
    </w:p>
    <w:p w:rsidR="00007441" w:rsidRPr="00E11530" w:rsidRDefault="00D70E73" w:rsidP="007321E6">
      <w:pPr>
        <w:rPr>
          <w:sz w:val="28"/>
          <w:szCs w:val="28"/>
          <w:lang w:val="uk-UA"/>
        </w:rPr>
      </w:pPr>
      <w:r w:rsidRPr="00E11530">
        <w:rPr>
          <w:sz w:val="28"/>
          <w:szCs w:val="28"/>
          <w:lang w:val="uk-UA"/>
        </w:rPr>
        <w:t xml:space="preserve">Перший заступник голови                                           </w:t>
      </w:r>
      <w:r w:rsidRPr="00E11530">
        <w:rPr>
          <w:sz w:val="28"/>
          <w:szCs w:val="28"/>
        </w:rPr>
        <w:t xml:space="preserve">                  </w:t>
      </w:r>
      <w:r w:rsidRPr="00E11530">
        <w:rPr>
          <w:sz w:val="28"/>
          <w:szCs w:val="28"/>
          <w:lang w:val="uk-UA"/>
        </w:rPr>
        <w:t xml:space="preserve">    В.</w:t>
      </w:r>
      <w:r w:rsidR="007321E6">
        <w:rPr>
          <w:sz w:val="28"/>
          <w:szCs w:val="28"/>
          <w:lang w:val="en-US"/>
        </w:rPr>
        <w:t xml:space="preserve"> </w:t>
      </w:r>
      <w:r w:rsidRPr="00E11530">
        <w:rPr>
          <w:sz w:val="28"/>
          <w:szCs w:val="28"/>
          <w:lang w:val="uk-UA"/>
        </w:rPr>
        <w:t>Тарасенко</w:t>
      </w:r>
      <w:bookmarkStart w:id="0" w:name="_GoBack"/>
      <w:bookmarkEnd w:id="0"/>
    </w:p>
    <w:sectPr w:rsidR="00007441" w:rsidRPr="00E11530" w:rsidSect="007321E6">
      <w:headerReference w:type="default" r:id="rId8"/>
      <w:type w:val="continuous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17D" w:rsidRDefault="00AE717D" w:rsidP="00E11530">
      <w:r>
        <w:separator/>
      </w:r>
    </w:p>
  </w:endnote>
  <w:endnote w:type="continuationSeparator" w:id="1">
    <w:p w:rsidR="00AE717D" w:rsidRDefault="00AE717D" w:rsidP="00E11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Courier New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17D" w:rsidRDefault="00AE717D" w:rsidP="00E11530">
      <w:r>
        <w:separator/>
      </w:r>
    </w:p>
  </w:footnote>
  <w:footnote w:type="continuationSeparator" w:id="1">
    <w:p w:rsidR="00AE717D" w:rsidRDefault="00AE717D" w:rsidP="00E11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814813"/>
      <w:docPartObj>
        <w:docPartGallery w:val="Page Numbers (Top of Page)"/>
        <w:docPartUnique/>
      </w:docPartObj>
    </w:sdtPr>
    <w:sdtContent>
      <w:p w:rsidR="00064456" w:rsidRDefault="00650FA7">
        <w:pPr>
          <w:pStyle w:val="a3"/>
          <w:jc w:val="center"/>
        </w:pPr>
        <w:fldSimple w:instr=" PAGE   \* MERGEFORMAT ">
          <w:r w:rsidR="00EA4132">
            <w:rPr>
              <w:noProof/>
            </w:rPr>
            <w:t>2</w:t>
          </w:r>
        </w:fldSimple>
      </w:p>
    </w:sdtContent>
  </w:sdt>
  <w:p w:rsidR="00064456" w:rsidRDefault="0006445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64456"/>
    <w:rsid w:val="00093A0D"/>
    <w:rsid w:val="00103F84"/>
    <w:rsid w:val="00211C25"/>
    <w:rsid w:val="0030133B"/>
    <w:rsid w:val="00397915"/>
    <w:rsid w:val="00411344"/>
    <w:rsid w:val="00650FA7"/>
    <w:rsid w:val="007321E6"/>
    <w:rsid w:val="0075081E"/>
    <w:rsid w:val="007A1FBA"/>
    <w:rsid w:val="008B2299"/>
    <w:rsid w:val="0093691C"/>
    <w:rsid w:val="00965C36"/>
    <w:rsid w:val="00A2465E"/>
    <w:rsid w:val="00AE717D"/>
    <w:rsid w:val="00B56F3D"/>
    <w:rsid w:val="00BB6A5E"/>
    <w:rsid w:val="00C67F8E"/>
    <w:rsid w:val="00CA5172"/>
    <w:rsid w:val="00D401B8"/>
    <w:rsid w:val="00D70E73"/>
    <w:rsid w:val="00E11530"/>
    <w:rsid w:val="00EA4132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E1153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15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1153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15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6</cp:revision>
  <cp:lastPrinted>2019-04-12T12:26:00Z</cp:lastPrinted>
  <dcterms:created xsi:type="dcterms:W3CDTF">2018-10-09T07:10:00Z</dcterms:created>
  <dcterms:modified xsi:type="dcterms:W3CDTF">2019-04-19T08:03:00Z</dcterms:modified>
</cp:coreProperties>
</file>