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6" o:title=""/>
          </v:shape>
          <o:OLEObject Type="Embed" ProgID="Word.Picture.8" ShapeID="_x0000_i1025" DrawAspect="Content" ObjectID="_163758845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C0F1A" w:rsidRDefault="009C0F1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C0F1A">
        <w:rPr>
          <w:sz w:val="28"/>
          <w:szCs w:val="28"/>
          <w:u w:val="single"/>
          <w:lang w:val="uk-UA"/>
        </w:rPr>
        <w:t>11.12.2019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C0F1A">
        <w:rPr>
          <w:sz w:val="28"/>
          <w:szCs w:val="28"/>
          <w:u w:val="single"/>
          <w:lang w:val="uk-UA"/>
        </w:rPr>
        <w:t>529-р</w:t>
      </w:r>
    </w:p>
    <w:p w:rsidR="008B2299" w:rsidRPr="006608A2" w:rsidRDefault="008B2299" w:rsidP="006608A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A1DF6" w:rsidRPr="006608A2" w:rsidRDefault="008A1DF6" w:rsidP="006608A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bookmarkEnd w:id="0"/>
    </w:p>
    <w:p w:rsidR="008A1DF6" w:rsidRPr="006608A2" w:rsidRDefault="008A1DF6" w:rsidP="006608A2">
      <w:pPr>
        <w:rPr>
          <w:sz w:val="28"/>
          <w:szCs w:val="28"/>
          <w:lang w:val="uk-UA"/>
        </w:rPr>
      </w:pPr>
      <w:r w:rsidRPr="006608A2">
        <w:rPr>
          <w:sz w:val="28"/>
          <w:szCs w:val="28"/>
          <w:lang w:val="uk-UA"/>
        </w:rPr>
        <w:t>Про надання одноразової</w:t>
      </w:r>
    </w:p>
    <w:p w:rsidR="008A1DF6" w:rsidRPr="006608A2" w:rsidRDefault="008A1DF6" w:rsidP="006608A2">
      <w:pPr>
        <w:rPr>
          <w:sz w:val="28"/>
          <w:szCs w:val="28"/>
          <w:lang w:val="uk-UA"/>
        </w:rPr>
      </w:pPr>
      <w:r w:rsidRPr="006608A2">
        <w:rPr>
          <w:sz w:val="28"/>
          <w:szCs w:val="28"/>
          <w:lang w:val="uk-UA"/>
        </w:rPr>
        <w:t>грошової допомоги</w:t>
      </w:r>
    </w:p>
    <w:p w:rsidR="008A1DF6" w:rsidRPr="006608A2" w:rsidRDefault="008A1DF6" w:rsidP="006608A2">
      <w:pPr>
        <w:rPr>
          <w:sz w:val="28"/>
          <w:szCs w:val="28"/>
          <w:lang w:val="uk-UA"/>
        </w:rPr>
      </w:pPr>
    </w:p>
    <w:p w:rsidR="008A1DF6" w:rsidRPr="006608A2" w:rsidRDefault="008A1DF6" w:rsidP="006608A2">
      <w:pPr>
        <w:rPr>
          <w:sz w:val="28"/>
          <w:szCs w:val="28"/>
          <w:lang w:val="uk-UA"/>
        </w:rPr>
      </w:pPr>
    </w:p>
    <w:p w:rsidR="008A1DF6" w:rsidRPr="006608A2" w:rsidRDefault="008A1DF6" w:rsidP="006608A2">
      <w:pPr>
        <w:ind w:firstLine="709"/>
        <w:jc w:val="both"/>
        <w:rPr>
          <w:sz w:val="28"/>
          <w:szCs w:val="28"/>
          <w:lang w:val="uk-UA"/>
        </w:rPr>
      </w:pPr>
      <w:r w:rsidRPr="006608A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608A2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18</w:t>
      </w:r>
      <w:r w:rsidRPr="006608A2">
        <w:rPr>
          <w:bCs/>
          <w:sz w:val="28"/>
          <w:szCs w:val="28"/>
          <w:lang w:val="uk-UA"/>
        </w:rPr>
        <w:t>.12.2018 № 28-20/VІI «Про обласний бюджет Черкаської області на 2019 рік</w:t>
      </w:r>
      <w:r w:rsidRPr="006608A2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8A1DF6" w:rsidRPr="006608A2" w:rsidRDefault="008A1DF6" w:rsidP="006608A2">
      <w:pPr>
        <w:jc w:val="both"/>
        <w:rPr>
          <w:sz w:val="28"/>
          <w:szCs w:val="28"/>
          <w:lang w:val="uk-UA"/>
        </w:rPr>
      </w:pPr>
    </w:p>
    <w:p w:rsidR="008A1DF6" w:rsidRPr="006608A2" w:rsidRDefault="008A1DF6" w:rsidP="006608A2">
      <w:pPr>
        <w:ind w:firstLine="709"/>
        <w:jc w:val="both"/>
        <w:rPr>
          <w:sz w:val="28"/>
          <w:szCs w:val="28"/>
          <w:lang w:val="uk-UA"/>
        </w:rPr>
      </w:pPr>
      <w:r w:rsidRPr="006608A2">
        <w:rPr>
          <w:sz w:val="28"/>
          <w:szCs w:val="28"/>
          <w:lang w:val="uk-UA"/>
        </w:rPr>
        <w:t>1. Виділити виконавчому апарату обласної ради кошти в сумі 128 300</w:t>
      </w:r>
      <w:r w:rsidRPr="006608A2">
        <w:rPr>
          <w:bCs/>
          <w:sz w:val="28"/>
          <w:szCs w:val="28"/>
          <w:lang w:val="uk-UA"/>
        </w:rPr>
        <w:t>,00 </w:t>
      </w:r>
      <w:r w:rsidRPr="006608A2">
        <w:rPr>
          <w:sz w:val="28"/>
          <w:szCs w:val="28"/>
          <w:lang w:val="uk-UA"/>
        </w:rPr>
        <w:t>грн (головний розпорядник коштів – обласна рада, КПКВК</w:t>
      </w:r>
      <w:r w:rsidR="006608A2">
        <w:rPr>
          <w:sz w:val="28"/>
          <w:szCs w:val="28"/>
          <w:lang w:val="uk-UA"/>
        </w:rPr>
        <w:t> </w:t>
      </w:r>
      <w:r w:rsidRPr="006608A2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 w:rsidR="006608A2">
        <w:rPr>
          <w:sz w:val="28"/>
          <w:szCs w:val="28"/>
          <w:lang w:val="uk-UA"/>
        </w:rPr>
        <w:br/>
      </w:r>
      <w:r w:rsidRPr="006608A2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8A1DF6" w:rsidRPr="006608A2" w:rsidRDefault="008A1DF6" w:rsidP="006608A2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7796"/>
        <w:gridCol w:w="1417"/>
      </w:tblGrid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  <w:lang w:eastAsia="uk-UA"/>
              </w:rPr>
            </w:pPr>
            <w:r w:rsidRPr="008A1DF6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Андрієнко Яків Васильович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Бавровська Галина Петрівна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Моринці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Батора Людмила Іванівна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Стецівка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Бойко Людмила Михайлівна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Бурлаков Микола Архипович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</w:t>
            </w:r>
            <w:r w:rsidR="006608A2">
              <w:rPr>
                <w:sz w:val="28"/>
                <w:szCs w:val="28"/>
                <w:lang w:val="uk-UA"/>
              </w:rPr>
              <w:t xml:space="preserve">Черкаський р-н, </w:t>
            </w:r>
            <w:r w:rsidRPr="008A1DF6">
              <w:rPr>
                <w:sz w:val="28"/>
                <w:szCs w:val="28"/>
              </w:rPr>
              <w:t>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Свидівок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500,00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Васюкова Лідія Михайлівна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Багачівка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Власюк Василь Ілліч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Жашків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Воскобійник Наталія Іванівна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смт Катеринопіль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Воскобійник Тетяна Федорівна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смт Катеринопіль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Гасай Вікторія Миколаївна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Гнатенко Тарас Ілліч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Стецівка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Голуб Лариса Григорівна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Тальнівський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Гордашівка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608A2" w:rsidRDefault="008A1DF6" w:rsidP="006608A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Деміч Людмила Григорівна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Звенигородський р-н,</w:t>
            </w:r>
          </w:p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с-ще Юркове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608A2" w:rsidRDefault="008A1DF6" w:rsidP="006608A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Демич Світлана Володимирівна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</w:t>
            </w:r>
          </w:p>
          <w:p w:rsidR="008A1DF6" w:rsidRPr="008A1DF6" w:rsidRDefault="007676D2" w:rsidP="0076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с-ще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="008A1DF6" w:rsidRPr="008A1DF6">
              <w:rPr>
                <w:sz w:val="28"/>
                <w:szCs w:val="28"/>
              </w:rPr>
              <w:t>Юркове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Деньга Анатолій Федосійович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Десятнікова Ліна Олександрівна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6608A2">
              <w:rPr>
                <w:sz w:val="28"/>
                <w:szCs w:val="28"/>
                <w:lang w:val="uk-UA"/>
              </w:rPr>
              <w:t xml:space="preserve"> Ч</w:t>
            </w:r>
            <w:r w:rsidRPr="008A1DF6">
              <w:rPr>
                <w:sz w:val="28"/>
                <w:szCs w:val="28"/>
              </w:rPr>
              <w:t>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608A2" w:rsidRDefault="008A1DF6" w:rsidP="006608A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Драгун Василина Юріївна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Катеринопільський р-н,</w:t>
            </w:r>
          </w:p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Лисича Балка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608A2" w:rsidRDefault="008A1DF6" w:rsidP="006608A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Дудник Тетяна Станіславівна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Звенигородський р-н,</w:t>
            </w:r>
          </w:p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Тарасівка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608A2" w:rsidRDefault="008A1DF6" w:rsidP="006608A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Забудська Катерина Іванівна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Катеринопільський р-н,</w:t>
            </w:r>
          </w:p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смт Єрки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Задояна Таміла Василівна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Тальнівський р-н, с. Гордашівка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Згуровська Вікторія Володимирівна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Іщенко Федір Йосипович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смт Катеринопіль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Канак Олексій Васильович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смт Катеринопіль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Карюк Надія Іванівна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Золотоніський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Домантове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10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Кладко Юлія Олександрівна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7676D2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Кожушко Ніна Леонідівна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смт Катеринопіль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608A2" w:rsidRDefault="008A1DF6" w:rsidP="006608A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Кожушко Ніна Михайлівна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Звенигородський р-н,</w:t>
            </w:r>
          </w:p>
          <w:p w:rsidR="008A1DF6" w:rsidRPr="006608A2" w:rsidRDefault="008A1DF6" w:rsidP="006608A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с. Михайлівка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Краєва Людмила Миколаївна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Кришталь Ірина Борисівна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Тальнівський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Кузетова Ніна Анатоліївна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Козацьке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Кульбіда Ярослав Іванович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Козацьке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608A2" w:rsidRDefault="008A1DF6" w:rsidP="006608A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Кушніренко Тетяна Анатоліївна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Катеринопільський р-н,</w:t>
            </w:r>
          </w:p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Радчиха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608A2" w:rsidRDefault="008A1DF6" w:rsidP="006608A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Лебедюк Світлана Аполлінаріївна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Тальнівський р-н,</w:t>
            </w:r>
          </w:p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Кобринова Гребля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Лелека Марія Григорівна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Кам</w:t>
            </w:r>
            <w:r w:rsidR="006608A2" w:rsidRPr="006608A2">
              <w:rPr>
                <w:sz w:val="28"/>
                <w:szCs w:val="28"/>
              </w:rPr>
              <w:t>’</w:t>
            </w:r>
            <w:r w:rsidRPr="008A1DF6">
              <w:rPr>
                <w:sz w:val="28"/>
                <w:szCs w:val="28"/>
              </w:rPr>
              <w:t>янський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Жаботин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Лобов Віктор Сергійович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Лопух Галина Іванівна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 Жашків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Лугова Меланія Кирилівна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смт Катеринопіль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Матеєнко Тетяна Іванівна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Тальнівський р-н, с.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Шаулиха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39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608A2" w:rsidRDefault="008A1DF6" w:rsidP="006608A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Медведенко Катерина Андріївна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6608A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Звенигородський р-н,</w:t>
            </w:r>
          </w:p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 Багачівка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40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6608A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Мирошніченко Сергій Васильович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</w:t>
            </w:r>
            <w:r w:rsidR="006608A2">
              <w:rPr>
                <w:sz w:val="28"/>
                <w:szCs w:val="28"/>
                <w:lang w:val="uk-UA"/>
              </w:rPr>
              <w:t xml:space="preserve">смт </w:t>
            </w:r>
            <w:r w:rsidRPr="008A1DF6">
              <w:rPr>
                <w:sz w:val="28"/>
                <w:szCs w:val="28"/>
              </w:rPr>
              <w:t>Катеринопіль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41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7676D2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Мовчан Світлана Анатоліївна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Катеринопільський р-н,</w:t>
            </w:r>
          </w:p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Залізнячка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42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7676D2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Невзорова Інна Михайлівна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Звенигородський р-н,</w:t>
            </w:r>
          </w:p>
          <w:p w:rsidR="008A1DF6" w:rsidRPr="007676D2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с-ще Юрков</w:t>
            </w:r>
            <w:r w:rsidR="007676D2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43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Непомнюща Тетяна Олексіївна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44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Педан Лариса Петрівна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 Моринці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45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7676D2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Підберезня Тетяна Пилипівна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Звенигородський р-н,</w:t>
            </w:r>
          </w:p>
          <w:p w:rsidR="008A1DF6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Пединівка</w:t>
            </w:r>
          </w:p>
          <w:p w:rsidR="007676D2" w:rsidRPr="007676D2" w:rsidRDefault="007676D2" w:rsidP="007676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7676D2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Поковба Володимир Васильович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Катеринопільський р-н,</w:t>
            </w:r>
          </w:p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Кайтанівка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47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Полька Павліна Іванівна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смт Катеринопіль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48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Приходько Катерина Федорівна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смт Катеринопіль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49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Ратушній Віталій Петрович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Черкаський р-н, 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Білозір</w:t>
            </w:r>
            <w:r w:rsidR="007676D2" w:rsidRPr="007676D2">
              <w:rPr>
                <w:sz w:val="28"/>
                <w:szCs w:val="28"/>
              </w:rPr>
              <w:t>’</w:t>
            </w:r>
            <w:r w:rsidRPr="008A1DF6">
              <w:rPr>
                <w:sz w:val="28"/>
                <w:szCs w:val="28"/>
              </w:rPr>
              <w:t>я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7676D2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Рідько Віталій Миколайович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Чорнобаївський р-н,</w:t>
            </w:r>
          </w:p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Богодухівка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Різник Анатолій Олексійович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Рижкіна Любов Михайлівна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Руденко Галина Петрівна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Рябошапко Ніна Андріївна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Тальнівський р-н, с. Гордашівка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Свистун Тетяна Петрівна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 Стецівка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7676D2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Скоромний Юрій Дмитрович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Катеринопільський р-н,</w:t>
            </w:r>
          </w:p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Залізнячка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7676D2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Степорук Наталія Максимівна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Катеринопільський р-н,</w:t>
            </w:r>
          </w:p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Ступичне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7676D2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Тертишник Олександр Михайлович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Чорнобаївський р-н,</w:t>
            </w:r>
          </w:p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 Мала Бурімка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59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Титаренко Іван Васильович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Кам</w:t>
            </w:r>
            <w:r w:rsidR="007676D2" w:rsidRPr="007676D2">
              <w:rPr>
                <w:sz w:val="28"/>
                <w:szCs w:val="28"/>
              </w:rPr>
              <w:t>’</w:t>
            </w:r>
            <w:r w:rsidRPr="008A1DF6">
              <w:rPr>
                <w:sz w:val="28"/>
                <w:szCs w:val="28"/>
              </w:rPr>
              <w:t>янський р-н, 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Жаботин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60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Ткач Микола Федорович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Кам</w:t>
            </w:r>
            <w:r w:rsidR="007676D2" w:rsidRPr="007676D2">
              <w:rPr>
                <w:sz w:val="28"/>
                <w:szCs w:val="28"/>
              </w:rPr>
              <w:t>’</w:t>
            </w:r>
            <w:r w:rsidRPr="008A1DF6">
              <w:rPr>
                <w:sz w:val="28"/>
                <w:szCs w:val="28"/>
              </w:rPr>
              <w:t>янський р-н, с. Флярківка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61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7676D2" w:rsidRDefault="008A1DF6" w:rsidP="007676D2">
            <w:pPr>
              <w:rPr>
                <w:sz w:val="28"/>
                <w:szCs w:val="28"/>
                <w:lang w:val="uk-UA"/>
              </w:rPr>
            </w:pPr>
            <w:r w:rsidRPr="008A1DF6">
              <w:rPr>
                <w:sz w:val="28"/>
                <w:szCs w:val="28"/>
              </w:rPr>
              <w:t>Уманець Валентина Михайлівна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Звенигородський р-н,</w:t>
            </w:r>
          </w:p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Тарасівка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62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Харченко Ганна Іванівна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 Тарасівка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63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Цибель Олена Михайлівна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Пединівка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64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Черненко Любов Миколаївна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Черкаський р-н, 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Білозір</w:t>
            </w:r>
            <w:r w:rsidR="007676D2" w:rsidRPr="007676D2">
              <w:rPr>
                <w:sz w:val="28"/>
                <w:szCs w:val="28"/>
              </w:rPr>
              <w:t>’</w:t>
            </w:r>
            <w:r w:rsidRPr="008A1DF6">
              <w:rPr>
                <w:sz w:val="28"/>
                <w:szCs w:val="28"/>
              </w:rPr>
              <w:t>я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65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Шевчик Роман Михайлович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Звенигородський р-н, 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Козацьке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2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66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Шликова Валентина Євгеніївна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м.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Ватутіне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300,00</w:t>
            </w:r>
          </w:p>
        </w:tc>
      </w:tr>
      <w:tr w:rsidR="008A1DF6" w:rsidRPr="008A1DF6" w:rsidTr="001E0B75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67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8A1DF6" w:rsidRPr="008A1DF6" w:rsidRDefault="008A1DF6" w:rsidP="007676D2">
            <w:pPr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Яруш Світлана Михайлівна</w:t>
            </w:r>
            <w:r w:rsidRPr="008A1DF6">
              <w:rPr>
                <w:sz w:val="28"/>
                <w:szCs w:val="28"/>
                <w:lang w:val="uk-UA"/>
              </w:rPr>
              <w:t>,</w:t>
            </w:r>
            <w:r w:rsidRPr="008A1DF6">
              <w:rPr>
                <w:sz w:val="28"/>
                <w:szCs w:val="28"/>
              </w:rPr>
              <w:t xml:space="preserve"> Черкаський р-н, с.</w:t>
            </w:r>
            <w:r w:rsidR="007676D2">
              <w:rPr>
                <w:sz w:val="28"/>
                <w:szCs w:val="28"/>
                <w:lang w:val="uk-UA"/>
              </w:rPr>
              <w:t xml:space="preserve"> </w:t>
            </w:r>
            <w:r w:rsidRPr="008A1DF6">
              <w:rPr>
                <w:sz w:val="28"/>
                <w:szCs w:val="28"/>
              </w:rPr>
              <w:t>Мошни</w:t>
            </w:r>
          </w:p>
        </w:tc>
        <w:tc>
          <w:tcPr>
            <w:tcW w:w="1417" w:type="dxa"/>
            <w:shd w:val="clear" w:color="auto" w:fill="auto"/>
          </w:tcPr>
          <w:p w:rsidR="008A1DF6" w:rsidRPr="008A1DF6" w:rsidRDefault="008A1DF6" w:rsidP="008A1DF6">
            <w:pPr>
              <w:jc w:val="right"/>
              <w:rPr>
                <w:sz w:val="28"/>
                <w:szCs w:val="28"/>
              </w:rPr>
            </w:pPr>
            <w:r w:rsidRPr="008A1DF6">
              <w:rPr>
                <w:sz w:val="28"/>
                <w:szCs w:val="28"/>
              </w:rPr>
              <w:t>1</w:t>
            </w:r>
            <w:r w:rsidR="00277AF7">
              <w:rPr>
                <w:sz w:val="28"/>
                <w:szCs w:val="28"/>
                <w:lang w:val="uk-UA"/>
              </w:rPr>
              <w:t> </w:t>
            </w:r>
            <w:r w:rsidRPr="008A1DF6">
              <w:rPr>
                <w:sz w:val="28"/>
                <w:szCs w:val="28"/>
              </w:rPr>
              <w:t>000,00</w:t>
            </w:r>
          </w:p>
        </w:tc>
      </w:tr>
    </w:tbl>
    <w:p w:rsidR="008A1DF6" w:rsidRDefault="008A1DF6" w:rsidP="00277AF7">
      <w:pPr>
        <w:jc w:val="both"/>
        <w:rPr>
          <w:sz w:val="28"/>
          <w:szCs w:val="28"/>
          <w:lang w:val="uk-UA"/>
        </w:rPr>
      </w:pPr>
    </w:p>
    <w:p w:rsidR="008A1DF6" w:rsidRPr="008A1DF6" w:rsidRDefault="008A1DF6" w:rsidP="008A1DF6">
      <w:pPr>
        <w:ind w:firstLine="709"/>
        <w:jc w:val="both"/>
        <w:rPr>
          <w:sz w:val="28"/>
          <w:szCs w:val="28"/>
          <w:lang w:val="uk-UA"/>
        </w:rPr>
      </w:pPr>
      <w:r w:rsidRPr="008A1DF6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8A1DF6" w:rsidRPr="008A1DF6" w:rsidRDefault="008A1DF6" w:rsidP="008A1DF6">
      <w:pPr>
        <w:ind w:firstLine="709"/>
        <w:jc w:val="both"/>
        <w:rPr>
          <w:sz w:val="28"/>
          <w:szCs w:val="28"/>
          <w:lang w:val="uk-UA"/>
        </w:rPr>
      </w:pPr>
      <w:r w:rsidRPr="008A1DF6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8A1DF6" w:rsidRPr="008A1DF6" w:rsidRDefault="008A1DF6" w:rsidP="008A1DF6">
      <w:pPr>
        <w:jc w:val="both"/>
        <w:rPr>
          <w:sz w:val="28"/>
          <w:szCs w:val="28"/>
          <w:lang w:val="uk-UA"/>
        </w:rPr>
      </w:pPr>
    </w:p>
    <w:p w:rsidR="008A1DF6" w:rsidRPr="008A1DF6" w:rsidRDefault="008A1DF6" w:rsidP="008A1DF6">
      <w:pPr>
        <w:jc w:val="both"/>
        <w:rPr>
          <w:sz w:val="28"/>
          <w:szCs w:val="28"/>
          <w:lang w:val="uk-UA"/>
        </w:rPr>
      </w:pPr>
    </w:p>
    <w:p w:rsidR="008A1DF6" w:rsidRPr="008A1DF6" w:rsidRDefault="008A1DF6" w:rsidP="008A1DF6">
      <w:pPr>
        <w:jc w:val="both"/>
        <w:rPr>
          <w:sz w:val="28"/>
          <w:szCs w:val="28"/>
          <w:lang w:val="uk-UA"/>
        </w:rPr>
      </w:pPr>
    </w:p>
    <w:p w:rsidR="008A1DF6" w:rsidRPr="008A1DF6" w:rsidRDefault="008A1DF6" w:rsidP="008A1DF6">
      <w:pPr>
        <w:rPr>
          <w:sz w:val="28"/>
          <w:szCs w:val="28"/>
          <w:lang w:val="uk-UA"/>
        </w:rPr>
      </w:pPr>
    </w:p>
    <w:p w:rsidR="008A1DF6" w:rsidRPr="008A1DF6" w:rsidRDefault="008A1DF6" w:rsidP="008A1DF6">
      <w:pPr>
        <w:rPr>
          <w:sz w:val="28"/>
          <w:szCs w:val="28"/>
          <w:lang w:val="uk-UA"/>
        </w:rPr>
      </w:pPr>
    </w:p>
    <w:p w:rsidR="008A1DF6" w:rsidRPr="008A1DF6" w:rsidRDefault="008A1DF6" w:rsidP="008A1DF6">
      <w:pPr>
        <w:rPr>
          <w:sz w:val="28"/>
          <w:szCs w:val="28"/>
          <w:lang w:val="uk-UA"/>
        </w:rPr>
      </w:pPr>
      <w:r w:rsidRPr="008A1DF6">
        <w:rPr>
          <w:sz w:val="28"/>
          <w:szCs w:val="28"/>
          <w:lang w:val="uk-UA"/>
        </w:rPr>
        <w:t>Голова</w:t>
      </w:r>
      <w:r w:rsidRPr="008A1DF6">
        <w:rPr>
          <w:sz w:val="28"/>
          <w:szCs w:val="28"/>
          <w:lang w:val="uk-UA"/>
        </w:rPr>
        <w:tab/>
      </w:r>
      <w:r w:rsidRPr="008A1DF6">
        <w:rPr>
          <w:sz w:val="28"/>
          <w:szCs w:val="28"/>
          <w:lang w:val="uk-UA"/>
        </w:rPr>
        <w:tab/>
      </w:r>
      <w:r w:rsidRPr="008A1DF6">
        <w:rPr>
          <w:sz w:val="28"/>
          <w:szCs w:val="28"/>
          <w:lang w:val="uk-UA"/>
        </w:rPr>
        <w:tab/>
      </w:r>
      <w:r w:rsidRPr="008A1DF6">
        <w:rPr>
          <w:sz w:val="28"/>
          <w:szCs w:val="28"/>
          <w:lang w:val="uk-UA"/>
        </w:rPr>
        <w:tab/>
      </w:r>
      <w:r w:rsidRPr="008A1DF6">
        <w:rPr>
          <w:sz w:val="28"/>
          <w:szCs w:val="28"/>
          <w:lang w:val="uk-UA"/>
        </w:rPr>
        <w:tab/>
      </w:r>
      <w:r w:rsidRPr="008A1DF6">
        <w:rPr>
          <w:sz w:val="28"/>
          <w:szCs w:val="28"/>
          <w:lang w:val="uk-UA"/>
        </w:rPr>
        <w:tab/>
      </w:r>
      <w:r w:rsidRPr="008A1DF6">
        <w:rPr>
          <w:sz w:val="28"/>
          <w:szCs w:val="28"/>
          <w:lang w:val="uk-UA"/>
        </w:rPr>
        <w:tab/>
      </w:r>
      <w:r w:rsidRPr="008A1DF6">
        <w:rPr>
          <w:sz w:val="28"/>
          <w:szCs w:val="28"/>
          <w:lang w:val="uk-UA"/>
        </w:rPr>
        <w:tab/>
      </w:r>
      <w:r w:rsidRPr="008A1DF6">
        <w:rPr>
          <w:sz w:val="28"/>
          <w:szCs w:val="28"/>
          <w:lang w:val="uk-UA"/>
        </w:rPr>
        <w:tab/>
        <w:t>А. ПІДГОРНИЙ</w:t>
      </w:r>
    </w:p>
    <w:sectPr w:rsidR="008A1DF6" w:rsidRPr="008A1DF6" w:rsidSect="006608A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7C" w:rsidRDefault="00B6707C" w:rsidP="006608A2">
      <w:r>
        <w:separator/>
      </w:r>
    </w:p>
  </w:endnote>
  <w:endnote w:type="continuationSeparator" w:id="0">
    <w:p w:rsidR="00B6707C" w:rsidRDefault="00B6707C" w:rsidP="0066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7C" w:rsidRDefault="00B6707C" w:rsidP="006608A2">
      <w:r>
        <w:separator/>
      </w:r>
    </w:p>
  </w:footnote>
  <w:footnote w:type="continuationSeparator" w:id="0">
    <w:p w:rsidR="00B6707C" w:rsidRDefault="00B6707C" w:rsidP="0066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01626"/>
      <w:docPartObj>
        <w:docPartGallery w:val="Page Numbers (Top of Page)"/>
        <w:docPartUnique/>
      </w:docPartObj>
    </w:sdtPr>
    <w:sdtEndPr/>
    <w:sdtContent>
      <w:p w:rsidR="006608A2" w:rsidRDefault="00B6707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0F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08A2" w:rsidRDefault="006608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3391"/>
    <w:rsid w:val="00211C25"/>
    <w:rsid w:val="00277AF7"/>
    <w:rsid w:val="0030133B"/>
    <w:rsid w:val="00397915"/>
    <w:rsid w:val="00411344"/>
    <w:rsid w:val="00454EB9"/>
    <w:rsid w:val="006608A2"/>
    <w:rsid w:val="0075081E"/>
    <w:rsid w:val="00754E0E"/>
    <w:rsid w:val="007676D2"/>
    <w:rsid w:val="007A1FBA"/>
    <w:rsid w:val="008A1DF6"/>
    <w:rsid w:val="008B2299"/>
    <w:rsid w:val="0093691C"/>
    <w:rsid w:val="009C0F1A"/>
    <w:rsid w:val="00B56F3D"/>
    <w:rsid w:val="00B6707C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45077-D2E2-48B3-B15B-D13482B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608A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60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08A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660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2019-12-11T08:47:00Z</cp:lastPrinted>
  <dcterms:created xsi:type="dcterms:W3CDTF">2019-12-11T08:48:00Z</dcterms:created>
  <dcterms:modified xsi:type="dcterms:W3CDTF">2019-12-11T14:54:00Z</dcterms:modified>
</cp:coreProperties>
</file>