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E91A9C" w:rsidRPr="00E91A9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11.09.2019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</w:t>
      </w:r>
      <w:r w:rsidR="00E91A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№ </w:t>
      </w:r>
      <w:r w:rsidR="00E91A9C" w:rsidRPr="00E91A9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556/389-р</w:t>
      </w:r>
    </w:p>
    <w:p w:rsidR="00F4413E" w:rsidRDefault="00F4413E" w:rsidP="00F4413E">
      <w:pPr>
        <w:rPr>
          <w:sz w:val="28"/>
          <w:szCs w:val="28"/>
          <w:lang w:val="uk-UA"/>
        </w:rPr>
      </w:pPr>
    </w:p>
    <w:p w:rsidR="00F4413E" w:rsidRDefault="00F4413E" w:rsidP="00F4413E">
      <w:pPr>
        <w:rPr>
          <w:sz w:val="28"/>
          <w:szCs w:val="28"/>
          <w:lang w:val="uk-UA"/>
        </w:rPr>
      </w:pPr>
    </w:p>
    <w:p w:rsidR="00F4413E" w:rsidRPr="001B7D4F" w:rsidRDefault="00F4413E" w:rsidP="00F4413E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Про нагородження Почесною</w:t>
      </w:r>
      <w:r w:rsidRPr="001B7D4F">
        <w:rPr>
          <w:sz w:val="28"/>
          <w:szCs w:val="28"/>
          <w:lang w:val="uk-UA"/>
        </w:rPr>
        <w:br/>
        <w:t>грамотою Черкаської обласної</w:t>
      </w:r>
    </w:p>
    <w:p w:rsidR="00F4413E" w:rsidRPr="001B7D4F" w:rsidRDefault="00F4413E" w:rsidP="00F4413E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державної адміністрації і обласної ради</w:t>
      </w:r>
    </w:p>
    <w:p w:rsidR="00F4413E" w:rsidRDefault="00F4413E" w:rsidP="00F4413E">
      <w:pPr>
        <w:rPr>
          <w:sz w:val="28"/>
          <w:szCs w:val="28"/>
          <w:lang w:val="uk-UA"/>
        </w:rPr>
      </w:pPr>
    </w:p>
    <w:p w:rsidR="00F4413E" w:rsidRPr="001B7D4F" w:rsidRDefault="00F4413E" w:rsidP="00F4413E">
      <w:pPr>
        <w:rPr>
          <w:sz w:val="28"/>
          <w:szCs w:val="28"/>
          <w:lang w:val="uk-UA"/>
        </w:rPr>
      </w:pPr>
    </w:p>
    <w:p w:rsidR="00F4413E" w:rsidRPr="001B7D4F" w:rsidRDefault="00F4413E" w:rsidP="00F4413E">
      <w:pPr>
        <w:ind w:firstLine="851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 xml:space="preserve">За </w:t>
      </w:r>
      <w:r w:rsidRPr="000322F1">
        <w:rPr>
          <w:sz w:val="28"/>
          <w:szCs w:val="28"/>
          <w:lang w:val="uk-UA"/>
        </w:rPr>
        <w:t>вагомий особистий внесок у розвиток і підвищення ефективності лісогосподарського виробництва, багаторічну сумлінну працю, високу професійну майстерність та з нагоди Дня працівника лісу</w:t>
      </w:r>
      <w:r>
        <w:rPr>
          <w:sz w:val="28"/>
          <w:szCs w:val="28"/>
          <w:lang w:val="uk-UA"/>
        </w:rPr>
        <w:t xml:space="preserve"> </w:t>
      </w:r>
      <w:r w:rsidRPr="001B7D4F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 xml:space="preserve"> обласної ради</w:t>
      </w:r>
    </w:p>
    <w:p w:rsidR="00F4413E" w:rsidRPr="001B7D4F" w:rsidRDefault="00F4413E" w:rsidP="00F4413E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720"/>
        <w:gridCol w:w="5199"/>
      </w:tblGrid>
      <w:tr w:rsidR="00F4413E" w:rsidRPr="00A81A90" w:rsidTr="007B07C2">
        <w:tc>
          <w:tcPr>
            <w:tcW w:w="3720" w:type="dxa"/>
          </w:tcPr>
          <w:p w:rsidR="00F4413E" w:rsidRDefault="00F4413E" w:rsidP="007B07C2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0322F1">
              <w:rPr>
                <w:sz w:val="28"/>
                <w:szCs w:val="28"/>
                <w:lang w:val="uk-UA"/>
              </w:rPr>
              <w:t>Лисян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0322F1">
              <w:rPr>
                <w:sz w:val="28"/>
                <w:szCs w:val="28"/>
                <w:lang w:val="uk-UA"/>
              </w:rPr>
              <w:t xml:space="preserve"> </w:t>
            </w:r>
          </w:p>
          <w:p w:rsidR="00F4413E" w:rsidRPr="00DB1FED" w:rsidRDefault="00F4413E" w:rsidP="007B07C2">
            <w:pPr>
              <w:ind w:left="-108"/>
              <w:rPr>
                <w:sz w:val="28"/>
                <w:szCs w:val="28"/>
                <w:lang w:val="uk-UA"/>
              </w:rPr>
            </w:pPr>
            <w:r w:rsidRPr="000322F1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0322F1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F4413E" w:rsidRPr="00DB1FED" w:rsidRDefault="00F4413E" w:rsidP="007B07C2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F4413E" w:rsidRPr="00DB1FED" w:rsidRDefault="00F4413E" w:rsidP="007B07C2">
            <w:pPr>
              <w:jc w:val="both"/>
              <w:rPr>
                <w:sz w:val="28"/>
                <w:szCs w:val="28"/>
                <w:lang w:val="uk-UA"/>
              </w:rPr>
            </w:pPr>
            <w:r w:rsidRPr="000322F1">
              <w:rPr>
                <w:sz w:val="28"/>
                <w:szCs w:val="28"/>
                <w:lang w:val="uk-UA"/>
              </w:rPr>
              <w:t>ліснич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322F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22F1">
              <w:rPr>
                <w:sz w:val="28"/>
                <w:szCs w:val="28"/>
                <w:lang w:val="uk-UA"/>
              </w:rPr>
              <w:t>Катеринопільського</w:t>
            </w:r>
            <w:proofErr w:type="spellEnd"/>
            <w:r w:rsidRPr="000322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0322F1">
              <w:rPr>
                <w:sz w:val="28"/>
                <w:szCs w:val="28"/>
                <w:lang w:val="uk-UA"/>
              </w:rPr>
              <w:t>лісництва державного підприємства «Звенигородське лісове господарство»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4413E" w:rsidRDefault="00F4413E" w:rsidP="00F4413E">
      <w:pPr>
        <w:rPr>
          <w:sz w:val="28"/>
          <w:szCs w:val="28"/>
          <w:lang w:val="uk-UA"/>
        </w:rPr>
      </w:pPr>
    </w:p>
    <w:p w:rsidR="00F4413E" w:rsidRPr="00DB1FED" w:rsidRDefault="00F4413E" w:rsidP="00F4413E">
      <w:pPr>
        <w:rPr>
          <w:sz w:val="28"/>
          <w:szCs w:val="28"/>
          <w:lang w:val="uk-UA"/>
        </w:rPr>
      </w:pPr>
    </w:p>
    <w:p w:rsidR="00F4413E" w:rsidRDefault="00F4413E" w:rsidP="00F4413E">
      <w:pPr>
        <w:rPr>
          <w:sz w:val="28"/>
          <w:szCs w:val="28"/>
          <w:lang w:val="uk-UA"/>
        </w:rPr>
      </w:pPr>
    </w:p>
    <w:p w:rsidR="00F4413E" w:rsidRPr="00DB1FED" w:rsidRDefault="00F4413E" w:rsidP="00F4413E">
      <w:pPr>
        <w:rPr>
          <w:sz w:val="28"/>
          <w:szCs w:val="28"/>
          <w:lang w:val="uk-UA"/>
        </w:rPr>
      </w:pPr>
    </w:p>
    <w:p w:rsidR="00F4413E" w:rsidRPr="00DB1FED" w:rsidRDefault="00F4413E" w:rsidP="00F4413E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111"/>
        <w:gridCol w:w="5352"/>
      </w:tblGrid>
      <w:tr w:rsidR="00F4413E" w:rsidRPr="00DB1FED" w:rsidTr="007B07C2">
        <w:tc>
          <w:tcPr>
            <w:tcW w:w="4111" w:type="dxa"/>
          </w:tcPr>
          <w:p w:rsidR="00F4413E" w:rsidRPr="00DB1FED" w:rsidRDefault="00F4413E" w:rsidP="007B07C2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F4413E" w:rsidRPr="00DB1FED" w:rsidRDefault="00F4413E" w:rsidP="007B07C2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B1FED">
              <w:rPr>
                <w:sz w:val="28"/>
                <w:szCs w:val="28"/>
                <w:lang w:val="uk-UA"/>
              </w:rPr>
              <w:tab/>
            </w:r>
          </w:p>
        </w:tc>
      </w:tr>
      <w:tr w:rsidR="00F4413E" w:rsidRPr="00DB1FED" w:rsidTr="007B07C2">
        <w:tc>
          <w:tcPr>
            <w:tcW w:w="4111" w:type="dxa"/>
          </w:tcPr>
          <w:p w:rsidR="00F4413E" w:rsidRPr="00DB1FED" w:rsidRDefault="00F4413E" w:rsidP="007B07C2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F4413E" w:rsidRPr="00DB1FED" w:rsidRDefault="00F4413E" w:rsidP="007B07C2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DB1FED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І</w:t>
            </w:r>
            <w:r w:rsidRPr="00DB1FED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5352" w:type="dxa"/>
          </w:tcPr>
          <w:p w:rsidR="00F4413E" w:rsidRPr="00DB1FED" w:rsidRDefault="00F4413E" w:rsidP="007B07C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F4413E" w:rsidRPr="00DB1FED" w:rsidRDefault="00F4413E" w:rsidP="007B07C2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007441" w:rsidRDefault="00007441" w:rsidP="00F4413E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93691C"/>
    <w:rsid w:val="00B56F3D"/>
    <w:rsid w:val="00CA5172"/>
    <w:rsid w:val="00D401B8"/>
    <w:rsid w:val="00E91A9C"/>
    <w:rsid w:val="00F4413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D739B-3788-4366-B445-34ECFFE8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>Grizli777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2018-10-09T07:09:00Z</dcterms:created>
  <dcterms:modified xsi:type="dcterms:W3CDTF">2019-09-11T13:15:00Z</dcterms:modified>
</cp:coreProperties>
</file>