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6B13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6B1306" w:rsidRPr="006B130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02.07.2019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 w:rsidR="006B13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="006B1306" w:rsidRPr="006B130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459/307-р</w:t>
      </w:r>
    </w:p>
    <w:p w:rsidR="002D4EB0" w:rsidRDefault="002D4EB0" w:rsidP="00CF4F5A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CF4F5A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CF4F5A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CE7392" w:rsidRPr="001B7D4F" w:rsidRDefault="00CE7392" w:rsidP="00CE7392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CE7392" w:rsidRPr="001B7D4F" w:rsidRDefault="00CE7392" w:rsidP="00CE7392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CE7392" w:rsidRDefault="00CE7392" w:rsidP="00CE7392">
      <w:pPr>
        <w:rPr>
          <w:sz w:val="28"/>
          <w:szCs w:val="28"/>
          <w:lang w:val="uk-UA"/>
        </w:rPr>
      </w:pPr>
    </w:p>
    <w:p w:rsidR="00CE7392" w:rsidRPr="001B7D4F" w:rsidRDefault="00CE7392" w:rsidP="00CE7392">
      <w:pPr>
        <w:rPr>
          <w:sz w:val="28"/>
          <w:szCs w:val="28"/>
          <w:lang w:val="uk-UA"/>
        </w:rPr>
      </w:pPr>
    </w:p>
    <w:p w:rsidR="00CE7392" w:rsidRPr="001B7D4F" w:rsidRDefault="00CE7392" w:rsidP="00CE7392">
      <w:pPr>
        <w:ind w:firstLine="709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значні досягнення у розбудові молодіжної політики на Черкащині</w:t>
      </w:r>
      <w:r w:rsidR="000F06F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високу професійну майстерність </w:t>
      </w:r>
      <w:bookmarkStart w:id="0" w:name="_GoBack"/>
      <w:bookmarkEnd w:id="0"/>
      <w:r w:rsidRPr="001B7D4F">
        <w:rPr>
          <w:sz w:val="28"/>
          <w:szCs w:val="28"/>
          <w:lang w:val="uk-UA"/>
        </w:rPr>
        <w:t xml:space="preserve">нагородити Почесною грамотою Черкаської обласної державної адміністрації і </w:t>
      </w:r>
      <w:r w:rsidR="00D06159">
        <w:rPr>
          <w:sz w:val="28"/>
          <w:szCs w:val="28"/>
          <w:lang w:val="uk-UA"/>
        </w:rPr>
        <w:t>обласної ради</w:t>
      </w:r>
    </w:p>
    <w:p w:rsidR="00CE7392" w:rsidRPr="001B7D4F" w:rsidRDefault="00CE7392" w:rsidP="00CE7392">
      <w:pPr>
        <w:ind w:firstLine="709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720"/>
        <w:gridCol w:w="720"/>
        <w:gridCol w:w="5199"/>
      </w:tblGrid>
      <w:tr w:rsidR="00CE7392" w:rsidRPr="00CE7392" w:rsidTr="00CF4F5A">
        <w:tc>
          <w:tcPr>
            <w:tcW w:w="3720" w:type="dxa"/>
          </w:tcPr>
          <w:p w:rsidR="00CE7392" w:rsidRDefault="00CE7392" w:rsidP="006F3348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Чуприну</w:t>
            </w:r>
          </w:p>
          <w:p w:rsidR="00CE7392" w:rsidRPr="00DB1FED" w:rsidRDefault="00CE7392" w:rsidP="006F3348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Ганну Юріївну</w:t>
            </w:r>
          </w:p>
        </w:tc>
        <w:tc>
          <w:tcPr>
            <w:tcW w:w="720" w:type="dxa"/>
          </w:tcPr>
          <w:p w:rsidR="00CE7392" w:rsidRPr="00DB1FED" w:rsidRDefault="00CE7392" w:rsidP="006F3348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CE7392" w:rsidRPr="00DB1FED" w:rsidRDefault="000F06FA" w:rsidP="006F33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CE7392">
              <w:rPr>
                <w:sz w:val="28"/>
                <w:szCs w:val="28"/>
                <w:lang w:val="uk-UA"/>
              </w:rPr>
              <w:t xml:space="preserve">ерівника </w:t>
            </w:r>
            <w:r w:rsidR="00A00AAF">
              <w:rPr>
                <w:sz w:val="28"/>
                <w:szCs w:val="28"/>
                <w:lang w:val="uk-UA"/>
              </w:rPr>
              <w:t>а</w:t>
            </w:r>
            <w:r w:rsidR="00CE7392">
              <w:rPr>
                <w:sz w:val="28"/>
                <w:szCs w:val="28"/>
                <w:lang w:val="uk-UA"/>
              </w:rPr>
              <w:t>рт-студії «Народний аматорський колектив» Черкаського міського будинку культури ім. І. Кулика.</w:t>
            </w:r>
          </w:p>
          <w:p w:rsidR="00CE7392" w:rsidRPr="00DB1FED" w:rsidRDefault="00CE7392" w:rsidP="006F33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E7392" w:rsidRDefault="00CE7392" w:rsidP="00CE7392">
      <w:pPr>
        <w:rPr>
          <w:sz w:val="28"/>
          <w:szCs w:val="28"/>
          <w:lang w:val="uk-UA"/>
        </w:rPr>
      </w:pPr>
    </w:p>
    <w:p w:rsidR="00CF4F5A" w:rsidRPr="00DB1FED" w:rsidRDefault="00CF4F5A" w:rsidP="00CE7392">
      <w:pPr>
        <w:rPr>
          <w:sz w:val="28"/>
          <w:szCs w:val="28"/>
          <w:lang w:val="uk-UA"/>
        </w:rPr>
      </w:pPr>
    </w:p>
    <w:p w:rsidR="00CE7392" w:rsidRDefault="00CE7392" w:rsidP="00CE7392">
      <w:pPr>
        <w:rPr>
          <w:sz w:val="28"/>
          <w:szCs w:val="28"/>
          <w:lang w:val="uk-UA"/>
        </w:rPr>
      </w:pPr>
    </w:p>
    <w:p w:rsidR="00CE7392" w:rsidRPr="00DB1FED" w:rsidRDefault="00CE7392" w:rsidP="00CE7392">
      <w:pPr>
        <w:rPr>
          <w:sz w:val="28"/>
          <w:szCs w:val="28"/>
          <w:lang w:val="uk-UA"/>
        </w:rPr>
      </w:pPr>
    </w:p>
    <w:p w:rsidR="00CE7392" w:rsidRPr="00DB1FED" w:rsidRDefault="00CE7392" w:rsidP="00CE7392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/>
      </w:tblPr>
      <w:tblGrid>
        <w:gridCol w:w="4287"/>
        <w:gridCol w:w="5352"/>
      </w:tblGrid>
      <w:tr w:rsidR="00CE7392" w:rsidRPr="00DB1FED" w:rsidTr="00CF4F5A">
        <w:tc>
          <w:tcPr>
            <w:tcW w:w="4287" w:type="dxa"/>
          </w:tcPr>
          <w:p w:rsidR="00CE7392" w:rsidRPr="00DB1FED" w:rsidRDefault="000F06FA" w:rsidP="000F06F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 w:rsidR="00CE739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</w:t>
            </w:r>
            <w:r w:rsidR="00CE7392">
              <w:rPr>
                <w:sz w:val="28"/>
                <w:szCs w:val="28"/>
                <w:lang w:val="uk-UA"/>
              </w:rPr>
              <w:t>.о</w:t>
            </w:r>
            <w:proofErr w:type="spellEnd"/>
            <w:r w:rsidR="00CE7392">
              <w:rPr>
                <w:sz w:val="28"/>
                <w:szCs w:val="28"/>
                <w:lang w:val="uk-UA"/>
              </w:rPr>
              <w:t>. голови</w:t>
            </w:r>
          </w:p>
        </w:tc>
        <w:tc>
          <w:tcPr>
            <w:tcW w:w="5352" w:type="dxa"/>
          </w:tcPr>
          <w:p w:rsidR="00CE7392" w:rsidRPr="00DB1FED" w:rsidRDefault="00CE7392" w:rsidP="006F3348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CE7392" w:rsidRPr="00DB1FED" w:rsidTr="00CF4F5A">
        <w:tc>
          <w:tcPr>
            <w:tcW w:w="4287" w:type="dxa"/>
          </w:tcPr>
          <w:p w:rsidR="00CE7392" w:rsidRPr="00DB1FED" w:rsidRDefault="00CE7392" w:rsidP="006F3348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CE7392" w:rsidRPr="00DB1FED" w:rsidRDefault="00CF4F5A" w:rsidP="00CE7392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CE7392" w:rsidRPr="00DB1FED">
              <w:rPr>
                <w:sz w:val="28"/>
                <w:szCs w:val="28"/>
                <w:lang w:val="uk-UA"/>
              </w:rPr>
              <w:t xml:space="preserve">  </w:t>
            </w:r>
            <w:r w:rsidR="00CE7392">
              <w:rPr>
                <w:sz w:val="28"/>
                <w:szCs w:val="28"/>
                <w:lang w:val="uk-UA"/>
              </w:rPr>
              <w:t>Т</w:t>
            </w:r>
            <w:r w:rsidR="00CE7392" w:rsidRPr="00DB1FED">
              <w:rPr>
                <w:sz w:val="28"/>
                <w:szCs w:val="28"/>
                <w:lang w:val="uk-UA"/>
              </w:rPr>
              <w:t>. В</w:t>
            </w:r>
            <w:r w:rsidR="00CE7392">
              <w:rPr>
                <w:sz w:val="28"/>
                <w:szCs w:val="28"/>
                <w:lang w:val="uk-UA"/>
              </w:rPr>
              <w:t>ИСОЦЬКИЙ</w:t>
            </w:r>
          </w:p>
        </w:tc>
        <w:tc>
          <w:tcPr>
            <w:tcW w:w="5352" w:type="dxa"/>
          </w:tcPr>
          <w:p w:rsidR="00CE7392" w:rsidRPr="00DB1FED" w:rsidRDefault="00CE7392" w:rsidP="006F334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CE7392" w:rsidRPr="00DB1FED" w:rsidRDefault="00CE7392" w:rsidP="006F3348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2D4EB0" w:rsidRDefault="002D4EB0" w:rsidP="00CF4F5A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F06FA"/>
    <w:rsid w:val="00211C25"/>
    <w:rsid w:val="002343F9"/>
    <w:rsid w:val="002D4EB0"/>
    <w:rsid w:val="0030133B"/>
    <w:rsid w:val="00397915"/>
    <w:rsid w:val="00411344"/>
    <w:rsid w:val="00605FD8"/>
    <w:rsid w:val="006B1306"/>
    <w:rsid w:val="0075081E"/>
    <w:rsid w:val="007A1FBA"/>
    <w:rsid w:val="0093691C"/>
    <w:rsid w:val="00A00AAF"/>
    <w:rsid w:val="00B21455"/>
    <w:rsid w:val="00B56F3D"/>
    <w:rsid w:val="00CA5172"/>
    <w:rsid w:val="00CE7392"/>
    <w:rsid w:val="00CF4F5A"/>
    <w:rsid w:val="00D06159"/>
    <w:rsid w:val="00D26DE9"/>
    <w:rsid w:val="00D401B8"/>
    <w:rsid w:val="00DB20B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2019-07-01T13:01:00Z</cp:lastPrinted>
  <dcterms:created xsi:type="dcterms:W3CDTF">2019-07-01T13:01:00Z</dcterms:created>
  <dcterms:modified xsi:type="dcterms:W3CDTF">2019-07-02T12:30:00Z</dcterms:modified>
</cp:coreProperties>
</file>