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7B" w:rsidRDefault="00137557" w:rsidP="00137557">
      <w:pPr>
        <w:ind w:left="6379"/>
      </w:pPr>
      <w:r>
        <w:t>Додаток до</w:t>
      </w:r>
    </w:p>
    <w:p w:rsidR="0019196C" w:rsidRDefault="0019196C" w:rsidP="00137557">
      <w:pPr>
        <w:ind w:left="6379"/>
      </w:pPr>
      <w:r>
        <w:t>рішення обласної ради</w:t>
      </w:r>
    </w:p>
    <w:p w:rsidR="00D76CC9" w:rsidRPr="00137557" w:rsidRDefault="007F0C94" w:rsidP="00137557">
      <w:pPr>
        <w:ind w:left="6379"/>
        <w:rPr>
          <w:lang w:val="ru-RU"/>
        </w:rPr>
      </w:pPr>
      <w:r>
        <w:t>25.10.2019 № 32-55/VII</w:t>
      </w:r>
    </w:p>
    <w:p w:rsidR="00D76CC9" w:rsidRPr="00D76CC9" w:rsidRDefault="00D76CC9" w:rsidP="00D76CC9"/>
    <w:p w:rsidR="00D76CC9" w:rsidRPr="00D76CC9" w:rsidRDefault="00D76CC9" w:rsidP="00D76CC9"/>
    <w:p w:rsidR="00D76CC9" w:rsidRDefault="00D76CC9" w:rsidP="00D76CC9">
      <w:pPr>
        <w:ind w:firstLine="567"/>
        <w:jc w:val="center"/>
      </w:pPr>
      <w:r>
        <w:t xml:space="preserve">Зміни, що вносяться до обласної програми </w:t>
      </w:r>
      <w:r w:rsidRPr="00D76CC9">
        <w:t>розвитку громадянського суспільства на період до 2019 року</w:t>
      </w:r>
    </w:p>
    <w:p w:rsidR="00D76CC9" w:rsidRDefault="00D76CC9" w:rsidP="00137557">
      <w:pPr>
        <w:jc w:val="both"/>
      </w:pPr>
    </w:p>
    <w:p w:rsidR="00D76CC9" w:rsidRDefault="00D76CC9" w:rsidP="00D76CC9">
      <w:pPr>
        <w:ind w:firstLine="567"/>
        <w:jc w:val="both"/>
      </w:pPr>
      <w:r>
        <w:t>1.</w:t>
      </w:r>
      <w:r w:rsidR="00137557">
        <w:t> </w:t>
      </w:r>
      <w:r w:rsidR="003A02A5">
        <w:t xml:space="preserve">У назві Програми слова і цифри </w:t>
      </w:r>
      <w:r w:rsidR="00137557">
        <w:rPr>
          <w:szCs w:val="28"/>
        </w:rPr>
        <w:t>"</w:t>
      </w:r>
      <w:r w:rsidR="003A02A5">
        <w:t>до 2019 року</w:t>
      </w:r>
      <w:r w:rsidR="00137557">
        <w:rPr>
          <w:szCs w:val="28"/>
        </w:rPr>
        <w:t>"</w:t>
      </w:r>
      <w:r>
        <w:t xml:space="preserve"> замінити словами</w:t>
      </w:r>
      <w:r w:rsidR="00137557">
        <w:br/>
      </w:r>
      <w:r w:rsidR="00B915F7">
        <w:t xml:space="preserve">і цифрами </w:t>
      </w:r>
      <w:r w:rsidR="00137557">
        <w:rPr>
          <w:szCs w:val="28"/>
        </w:rPr>
        <w:t>"</w:t>
      </w:r>
      <w:r>
        <w:t xml:space="preserve">до </w:t>
      </w:r>
      <w:r w:rsidR="00B915F7">
        <w:t>2020 року</w:t>
      </w:r>
      <w:r w:rsidR="00137557">
        <w:rPr>
          <w:szCs w:val="28"/>
        </w:rPr>
        <w:t>"</w:t>
      </w:r>
      <w:r>
        <w:t>.</w:t>
      </w:r>
    </w:p>
    <w:p w:rsidR="00D76CC9" w:rsidRDefault="00137557" w:rsidP="00D76CC9">
      <w:pPr>
        <w:ind w:firstLine="567"/>
        <w:jc w:val="both"/>
      </w:pPr>
      <w:r>
        <w:t>2. </w:t>
      </w:r>
      <w:r w:rsidR="00D76CC9">
        <w:t>У тексті</w:t>
      </w:r>
      <w:r w:rsidR="003A02A5">
        <w:t xml:space="preserve"> та додатках до Програми цифри </w:t>
      </w:r>
      <w:r>
        <w:rPr>
          <w:szCs w:val="28"/>
        </w:rPr>
        <w:t>"</w:t>
      </w:r>
      <w:r w:rsidR="003A02A5">
        <w:t>2015-2019</w:t>
      </w:r>
      <w:r>
        <w:rPr>
          <w:szCs w:val="28"/>
        </w:rPr>
        <w:t>"</w:t>
      </w:r>
      <w:r w:rsidR="003A02A5">
        <w:t xml:space="preserve"> замінити цифрами </w:t>
      </w:r>
      <w:r>
        <w:rPr>
          <w:szCs w:val="28"/>
        </w:rPr>
        <w:t>"</w:t>
      </w:r>
      <w:r w:rsidR="003A02A5">
        <w:t>2015-2020</w:t>
      </w:r>
      <w:r>
        <w:rPr>
          <w:szCs w:val="28"/>
        </w:rPr>
        <w:t>"</w:t>
      </w:r>
      <w:r>
        <w:t>.</w:t>
      </w:r>
    </w:p>
    <w:p w:rsidR="00D76CC9" w:rsidRDefault="00D76CC9" w:rsidP="00D76CC9">
      <w:pPr>
        <w:ind w:firstLine="567"/>
        <w:jc w:val="both"/>
      </w:pPr>
      <w:r>
        <w:t>3.</w:t>
      </w:r>
      <w:r w:rsidR="00137557">
        <w:t> </w:t>
      </w:r>
      <w:r w:rsidR="0019196C">
        <w:t xml:space="preserve">У </w:t>
      </w:r>
      <w:r w:rsidR="00EA1297">
        <w:t xml:space="preserve">назві </w:t>
      </w:r>
      <w:r w:rsidR="0019196C">
        <w:t>додатку 2 до Програми слова</w:t>
      </w:r>
      <w:bookmarkStart w:id="0" w:name="_GoBack"/>
      <w:bookmarkEnd w:id="0"/>
      <w:r w:rsidR="003A02A5">
        <w:t xml:space="preserve"> і цифри </w:t>
      </w:r>
      <w:r w:rsidR="00137557">
        <w:rPr>
          <w:szCs w:val="28"/>
        </w:rPr>
        <w:t>"</w:t>
      </w:r>
      <w:r>
        <w:t>до 2019 ро</w:t>
      </w:r>
      <w:r w:rsidR="003A02A5">
        <w:t>ку</w:t>
      </w:r>
      <w:r w:rsidR="00137557">
        <w:rPr>
          <w:szCs w:val="28"/>
        </w:rPr>
        <w:t>"</w:t>
      </w:r>
      <w:r w:rsidR="003A02A5">
        <w:t xml:space="preserve"> замінити словами і цифрами </w:t>
      </w:r>
      <w:r w:rsidR="00137557">
        <w:rPr>
          <w:szCs w:val="28"/>
        </w:rPr>
        <w:t>"</w:t>
      </w:r>
      <w:r w:rsidR="003A02A5">
        <w:t>до 2020 року</w:t>
      </w:r>
      <w:r w:rsidR="00137557">
        <w:rPr>
          <w:szCs w:val="28"/>
        </w:rPr>
        <w:t>"</w:t>
      </w:r>
      <w:r>
        <w:t>.</w:t>
      </w:r>
    </w:p>
    <w:p w:rsidR="00D76CC9" w:rsidRPr="00D76CC9" w:rsidRDefault="00137557" w:rsidP="00D76CC9">
      <w:pPr>
        <w:ind w:firstLine="567"/>
        <w:jc w:val="both"/>
      </w:pPr>
      <w:r>
        <w:t>4. </w:t>
      </w:r>
      <w:r w:rsidR="00D631CF">
        <w:t xml:space="preserve">Додаток 3 до Програми викласти в новій редакції, </w:t>
      </w:r>
      <w:r>
        <w:t>що додається.</w:t>
      </w:r>
    </w:p>
    <w:p w:rsidR="00D76CC9" w:rsidRPr="00D76CC9" w:rsidRDefault="00D76CC9" w:rsidP="00D76CC9"/>
    <w:p w:rsidR="00D76CC9" w:rsidRPr="00D76CC9" w:rsidRDefault="00D76CC9" w:rsidP="00D76CC9"/>
    <w:p w:rsidR="00D76CC9" w:rsidRPr="00D76CC9" w:rsidRDefault="00D76CC9" w:rsidP="00D76CC9"/>
    <w:p w:rsidR="00D76CC9" w:rsidRDefault="00D76CC9" w:rsidP="00D76CC9"/>
    <w:p w:rsidR="00137557" w:rsidRDefault="00137557" w:rsidP="00D76CC9"/>
    <w:p w:rsidR="00D76CC9" w:rsidRPr="00D76CC9" w:rsidRDefault="00D76CC9" w:rsidP="00D76CC9">
      <w:pPr>
        <w:tabs>
          <w:tab w:val="left" w:pos="7088"/>
        </w:tabs>
      </w:pPr>
      <w:r w:rsidRPr="00D76CC9">
        <w:t>Керівник секретаріату</w:t>
      </w:r>
      <w:r w:rsidR="00137557">
        <w:tab/>
      </w:r>
      <w:r w:rsidRPr="00D76CC9">
        <w:t>Б. ПАНІЩЕВ</w:t>
      </w:r>
    </w:p>
    <w:sectPr w:rsidR="00D76CC9" w:rsidRPr="00D76CC9" w:rsidSect="0013755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1149C0"/>
    <w:rsid w:val="000E7030"/>
    <w:rsid w:val="001149C0"/>
    <w:rsid w:val="00137557"/>
    <w:rsid w:val="0019196C"/>
    <w:rsid w:val="00347D0A"/>
    <w:rsid w:val="003A02A5"/>
    <w:rsid w:val="0047110F"/>
    <w:rsid w:val="004C5588"/>
    <w:rsid w:val="005128E8"/>
    <w:rsid w:val="005176AA"/>
    <w:rsid w:val="0065297B"/>
    <w:rsid w:val="007F0C94"/>
    <w:rsid w:val="00807A08"/>
    <w:rsid w:val="008953ED"/>
    <w:rsid w:val="00B915F7"/>
    <w:rsid w:val="00D631CF"/>
    <w:rsid w:val="00D76CC9"/>
    <w:rsid w:val="00E42BBF"/>
    <w:rsid w:val="00EA1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C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31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3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MANKIVSKA</dc:creator>
  <cp:keywords/>
  <dc:description/>
  <cp:lastModifiedBy>РПЛ Черкащина</cp:lastModifiedBy>
  <cp:revision>14</cp:revision>
  <cp:lastPrinted>2019-10-28T10:56:00Z</cp:lastPrinted>
  <dcterms:created xsi:type="dcterms:W3CDTF">2019-08-22T12:00:00Z</dcterms:created>
  <dcterms:modified xsi:type="dcterms:W3CDTF">2019-10-28T10:56:00Z</dcterms:modified>
</cp:coreProperties>
</file>