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A3" w:rsidRPr="001C65FA" w:rsidRDefault="00EB33A3" w:rsidP="001C65F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1C65FA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EB33A3" w:rsidRPr="001C65FA" w:rsidRDefault="00EB33A3" w:rsidP="001C65F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65FA">
        <w:rPr>
          <w:rFonts w:ascii="Times New Roman" w:hAnsi="Times New Roman" w:cs="Times New Roman"/>
          <w:sz w:val="28"/>
          <w:szCs w:val="28"/>
          <w:lang w:eastAsia="ru-RU"/>
        </w:rPr>
        <w:t xml:space="preserve">до рішення Черкаської обласної </w:t>
      </w:r>
    </w:p>
    <w:p w:rsidR="00EB33A3" w:rsidRPr="00BB2680" w:rsidRDefault="00BB2680" w:rsidP="001C65F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ради від 11.10.2019 № 32-11/VII</w:t>
      </w:r>
    </w:p>
    <w:p w:rsidR="00260B2F" w:rsidRDefault="00260B2F" w:rsidP="001C65F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65FA" w:rsidRPr="001C65FA" w:rsidRDefault="001C65FA" w:rsidP="001C65F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33A3" w:rsidRPr="001C65FA" w:rsidRDefault="00EB33A3" w:rsidP="001C6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C65FA"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260B2F" w:rsidRPr="001C65FA" w:rsidRDefault="00EB33A3" w:rsidP="001C6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C65FA">
        <w:rPr>
          <w:rFonts w:ascii="Times New Roman" w:hAnsi="Times New Roman" w:cs="Times New Roman"/>
          <w:sz w:val="28"/>
          <w:szCs w:val="28"/>
          <w:lang w:eastAsia="ru-RU"/>
        </w:rPr>
        <w:t xml:space="preserve">комісії з реорганізації </w:t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>ЧЕРКАСЬК</w:t>
      </w:r>
      <w:r w:rsidR="004C4DAA" w:rsidRPr="001C65FA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 xml:space="preserve"> ОБЛАСН</w:t>
      </w:r>
      <w:r w:rsidR="004C4DAA" w:rsidRPr="001C65FA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 xml:space="preserve"> ДИТЯЧ</w:t>
      </w:r>
      <w:r w:rsidR="004C4DAA" w:rsidRPr="001C65FA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 xml:space="preserve"> БАГАТОПРОФІЛЬН</w:t>
      </w:r>
      <w:r w:rsidR="004C4DAA" w:rsidRPr="001C65FA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 xml:space="preserve"> САНАТОРІ</w:t>
      </w:r>
      <w:r w:rsidR="004C4DAA" w:rsidRPr="001C65FA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 xml:space="preserve"> "СОСНОВИЙ БІР"</w:t>
      </w:r>
    </w:p>
    <w:p w:rsidR="00EB33A3" w:rsidRPr="001C65FA" w:rsidRDefault="00EB33A3" w:rsidP="001C65FA">
      <w:pPr>
        <w:tabs>
          <w:tab w:val="left" w:pos="4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33A3" w:rsidRPr="001C65FA" w:rsidRDefault="00EB33A3" w:rsidP="001C6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0A0"/>
      </w:tblPr>
      <w:tblGrid>
        <w:gridCol w:w="3227"/>
        <w:gridCol w:w="425"/>
        <w:gridCol w:w="6095"/>
      </w:tblGrid>
      <w:tr w:rsidR="001C65FA" w:rsidRPr="001C65FA" w:rsidTr="001C65FA">
        <w:tc>
          <w:tcPr>
            <w:tcW w:w="3227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Ситник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Анатолій Павлович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лікар Черкаського обласного дитячого багатопрофільного санаторію "Сосновий бір", голова комісії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5FA" w:rsidRPr="001C65FA" w:rsidTr="001C65FA">
        <w:tc>
          <w:tcPr>
            <w:tcW w:w="3227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Найдан</w:t>
            </w:r>
            <w:proofErr w:type="spellEnd"/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Олег Володимирович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– начальник відділу розвитку та організаційно-фінансового забезпечення управління охорони здоров</w:t>
            </w:r>
            <w:r w:rsidRPr="001C65F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Черкаської обласної державної адміністрації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5FA" w:rsidRPr="001C65FA" w:rsidTr="001C65FA">
        <w:tc>
          <w:tcPr>
            <w:tcW w:w="3227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Петров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Віталій Олександрович</w:t>
            </w:r>
          </w:p>
          <w:p w:rsid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  <w:hideMark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управління майном виконавчого апарату обласної ради</w:t>
            </w:r>
          </w:p>
        </w:tc>
      </w:tr>
      <w:tr w:rsidR="001C65FA" w:rsidRPr="001C65FA" w:rsidTr="001C65FA">
        <w:tc>
          <w:tcPr>
            <w:tcW w:w="3227" w:type="dxa"/>
            <w:hideMark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Дудник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Наталія Дмитрівна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відділу обліку та використання майна управління майном виконавчого апарату обласної ради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5FA" w:rsidRPr="001C65FA" w:rsidTr="001C65FA">
        <w:tc>
          <w:tcPr>
            <w:tcW w:w="3227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Місніченко</w:t>
            </w:r>
            <w:proofErr w:type="spellEnd"/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Валентина Василівна</w:t>
            </w:r>
          </w:p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  <w:hideMark/>
          </w:tcPr>
          <w:p w:rsidR="001C65FA" w:rsidRPr="001C65FA" w:rsidRDefault="001C65FA" w:rsidP="001C6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1C65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бухгалтер Черкаського обласного дитячого багатопрофільного санаторію "Сосновий бір"</w:t>
            </w:r>
          </w:p>
        </w:tc>
      </w:tr>
    </w:tbl>
    <w:p w:rsidR="00EB33A3" w:rsidRPr="001C65FA" w:rsidRDefault="00EB33A3" w:rsidP="001C6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65FA" w:rsidRDefault="001C65FA" w:rsidP="001C6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65FA" w:rsidRDefault="001C65FA" w:rsidP="001C6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65FA" w:rsidRDefault="001C65FA" w:rsidP="001C6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65FA" w:rsidRDefault="001C65FA" w:rsidP="001C6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33A3" w:rsidRPr="001C65FA" w:rsidRDefault="00EB33A3" w:rsidP="001C6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65FA">
        <w:rPr>
          <w:rFonts w:ascii="Times New Roman" w:hAnsi="Times New Roman" w:cs="Times New Roman"/>
          <w:sz w:val="28"/>
          <w:szCs w:val="28"/>
          <w:lang w:eastAsia="ru-RU"/>
        </w:rPr>
        <w:t>Ке</w:t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 xml:space="preserve">рівник секретаріату </w:t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C65F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C65FA">
        <w:rPr>
          <w:rFonts w:ascii="Times New Roman" w:hAnsi="Times New Roman" w:cs="Times New Roman"/>
          <w:sz w:val="28"/>
          <w:szCs w:val="28"/>
          <w:lang w:eastAsia="ru-RU"/>
        </w:rPr>
        <w:t xml:space="preserve">Б. </w:t>
      </w:r>
      <w:r w:rsidR="00260B2F" w:rsidRPr="001C65FA">
        <w:rPr>
          <w:rFonts w:ascii="Times New Roman" w:hAnsi="Times New Roman" w:cs="Times New Roman"/>
          <w:sz w:val="28"/>
          <w:szCs w:val="28"/>
          <w:lang w:eastAsia="ru-RU"/>
        </w:rPr>
        <w:t>ПАНІЩЕВ</w:t>
      </w:r>
    </w:p>
    <w:sectPr w:rsidR="00EB33A3" w:rsidRPr="001C65FA" w:rsidSect="001C65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B33A3"/>
    <w:rsid w:val="000325A8"/>
    <w:rsid w:val="001C65FA"/>
    <w:rsid w:val="00260B2F"/>
    <w:rsid w:val="00332F61"/>
    <w:rsid w:val="003A2D68"/>
    <w:rsid w:val="003F6F1D"/>
    <w:rsid w:val="004C4DAA"/>
    <w:rsid w:val="00826183"/>
    <w:rsid w:val="00962B5B"/>
    <w:rsid w:val="009E532D"/>
    <w:rsid w:val="00AA13FC"/>
    <w:rsid w:val="00B62681"/>
    <w:rsid w:val="00BB2680"/>
    <w:rsid w:val="00BC0E0B"/>
    <w:rsid w:val="00BF5AF7"/>
    <w:rsid w:val="00CE20AD"/>
    <w:rsid w:val="00D96059"/>
    <w:rsid w:val="00E21ECF"/>
    <w:rsid w:val="00EB3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A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649</Words>
  <Characters>370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Nachupravdil</cp:lastModifiedBy>
  <cp:revision>78</cp:revision>
  <dcterms:created xsi:type="dcterms:W3CDTF">2019-09-04T09:03:00Z</dcterms:created>
  <dcterms:modified xsi:type="dcterms:W3CDTF">2019-10-15T08:18:00Z</dcterms:modified>
</cp:coreProperties>
</file>