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CB" w:rsidRPr="00E270D7" w:rsidRDefault="00616ECB" w:rsidP="00E270D7">
      <w:pPr>
        <w:spacing w:after="0"/>
        <w:ind w:left="1132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270D7">
        <w:rPr>
          <w:rFonts w:ascii="Times New Roman" w:hAnsi="Times New Roman"/>
          <w:sz w:val="28"/>
          <w:szCs w:val="28"/>
        </w:rPr>
        <w:t>Додаток</w:t>
      </w:r>
      <w:proofErr w:type="spellEnd"/>
      <w:r w:rsidRPr="00E270D7">
        <w:rPr>
          <w:rFonts w:ascii="Times New Roman" w:hAnsi="Times New Roman"/>
          <w:sz w:val="28"/>
          <w:szCs w:val="28"/>
        </w:rPr>
        <w:t xml:space="preserve"> </w:t>
      </w:r>
    </w:p>
    <w:p w:rsidR="00616ECB" w:rsidRPr="00E270D7" w:rsidRDefault="00616ECB" w:rsidP="00E270D7">
      <w:pPr>
        <w:spacing w:after="0"/>
        <w:ind w:left="11328"/>
        <w:jc w:val="both"/>
        <w:rPr>
          <w:rFonts w:ascii="Times New Roman" w:hAnsi="Times New Roman"/>
          <w:sz w:val="28"/>
          <w:szCs w:val="28"/>
        </w:rPr>
      </w:pPr>
      <w:r w:rsidRPr="00E270D7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E270D7">
        <w:rPr>
          <w:rFonts w:ascii="Times New Roman" w:hAnsi="Times New Roman"/>
          <w:sz w:val="28"/>
          <w:szCs w:val="28"/>
        </w:rPr>
        <w:t>рішення</w:t>
      </w:r>
      <w:proofErr w:type="spellEnd"/>
      <w:r w:rsidRPr="00E2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70D7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E270D7">
        <w:rPr>
          <w:rFonts w:ascii="Times New Roman" w:hAnsi="Times New Roman"/>
          <w:sz w:val="28"/>
          <w:szCs w:val="28"/>
        </w:rPr>
        <w:t xml:space="preserve"> ради</w:t>
      </w:r>
    </w:p>
    <w:p w:rsidR="00616ECB" w:rsidRPr="009609D8" w:rsidRDefault="009609D8" w:rsidP="00E270D7">
      <w:pPr>
        <w:spacing w:after="0"/>
        <w:ind w:left="1132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06.09.2019</w:t>
      </w:r>
      <w:r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30-39/VII</w:t>
      </w:r>
    </w:p>
    <w:p w:rsidR="00616ECB" w:rsidRPr="00E270D7" w:rsidRDefault="00616ECB" w:rsidP="00E270D7">
      <w:pPr>
        <w:spacing w:after="0"/>
        <w:ind w:left="6372"/>
        <w:jc w:val="both"/>
        <w:rPr>
          <w:rFonts w:ascii="Times New Roman" w:hAnsi="Times New Roman"/>
          <w:sz w:val="28"/>
          <w:szCs w:val="28"/>
        </w:rPr>
      </w:pPr>
    </w:p>
    <w:p w:rsidR="00616ECB" w:rsidRDefault="00616ECB" w:rsidP="00E270D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16ECB" w:rsidRPr="00E270D7" w:rsidRDefault="00616ECB" w:rsidP="00E270D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270D7">
        <w:rPr>
          <w:rFonts w:ascii="Times New Roman" w:hAnsi="Times New Roman"/>
          <w:sz w:val="28"/>
          <w:szCs w:val="28"/>
        </w:rPr>
        <w:t>Перелік</w:t>
      </w:r>
      <w:proofErr w:type="spellEnd"/>
    </w:p>
    <w:p w:rsidR="00616ECB" w:rsidRPr="00E270D7" w:rsidRDefault="00616ECB" w:rsidP="00E270D7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270D7">
        <w:rPr>
          <w:rFonts w:ascii="Times New Roman" w:hAnsi="Times New Roman"/>
          <w:sz w:val="28"/>
          <w:szCs w:val="28"/>
        </w:rPr>
        <w:t>рішень</w:t>
      </w:r>
      <w:proofErr w:type="spellEnd"/>
      <w:r w:rsidRPr="00E2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70D7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E270D7">
        <w:rPr>
          <w:rFonts w:ascii="Times New Roman" w:hAnsi="Times New Roman"/>
          <w:sz w:val="28"/>
          <w:szCs w:val="28"/>
        </w:rPr>
        <w:t xml:space="preserve"> ради, </w:t>
      </w:r>
      <w:proofErr w:type="spellStart"/>
      <w:r w:rsidRPr="00E270D7">
        <w:rPr>
          <w:rFonts w:ascii="Times New Roman" w:hAnsi="Times New Roman"/>
          <w:sz w:val="28"/>
          <w:szCs w:val="28"/>
        </w:rPr>
        <w:t>які</w:t>
      </w:r>
      <w:proofErr w:type="spellEnd"/>
      <w:r w:rsidRPr="00E270D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270D7">
        <w:rPr>
          <w:rFonts w:ascii="Times New Roman" w:hAnsi="Times New Roman"/>
          <w:sz w:val="28"/>
          <w:szCs w:val="28"/>
        </w:rPr>
        <w:t>знімаються</w:t>
      </w:r>
      <w:proofErr w:type="spellEnd"/>
      <w:r w:rsidRPr="00E270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70D7">
        <w:rPr>
          <w:rFonts w:ascii="Times New Roman" w:hAnsi="Times New Roman"/>
          <w:sz w:val="28"/>
          <w:szCs w:val="28"/>
        </w:rPr>
        <w:t>з</w:t>
      </w:r>
      <w:proofErr w:type="spellEnd"/>
      <w:r w:rsidRPr="00E270D7">
        <w:rPr>
          <w:rFonts w:ascii="Times New Roman" w:hAnsi="Times New Roman"/>
          <w:sz w:val="28"/>
          <w:szCs w:val="28"/>
        </w:rPr>
        <w:t xml:space="preserve"> контролю </w:t>
      </w:r>
    </w:p>
    <w:p w:rsidR="00616ECB" w:rsidRPr="00E270D7" w:rsidRDefault="00616ECB" w:rsidP="00E270D7">
      <w:pPr>
        <w:tabs>
          <w:tab w:val="left" w:pos="1843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625"/>
        <w:gridCol w:w="5812"/>
        <w:gridCol w:w="5103"/>
      </w:tblGrid>
      <w:tr w:rsidR="00616ECB" w:rsidRPr="00F25F9A" w:rsidTr="00F25F9A">
        <w:trPr>
          <w:trHeight w:val="148"/>
        </w:trPr>
        <w:tc>
          <w:tcPr>
            <w:tcW w:w="594" w:type="dxa"/>
            <w:vAlign w:val="center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625" w:type="dxa"/>
            <w:vAlign w:val="center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Дата, номер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рішення</w:t>
            </w:r>
            <w:proofErr w:type="spellEnd"/>
          </w:p>
        </w:tc>
        <w:tc>
          <w:tcPr>
            <w:tcW w:w="5812" w:type="dxa"/>
            <w:vAlign w:val="center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Назва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рішення</w:t>
            </w:r>
            <w:proofErr w:type="spellEnd"/>
          </w:p>
        </w:tc>
        <w:tc>
          <w:tcPr>
            <w:tcW w:w="5103" w:type="dxa"/>
            <w:vAlign w:val="center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Висновок</w:t>
            </w:r>
            <w:proofErr w:type="spellEnd"/>
          </w:p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постійної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комісії</w:t>
            </w:r>
            <w:proofErr w:type="spellEnd"/>
          </w:p>
        </w:tc>
      </w:tr>
      <w:tr w:rsidR="00616ECB" w:rsidRPr="00F25F9A" w:rsidTr="00F25F9A">
        <w:trPr>
          <w:trHeight w:val="148"/>
        </w:trPr>
        <w:tc>
          <w:tcPr>
            <w:tcW w:w="594" w:type="dxa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25" w:type="dxa"/>
            <w:vAlign w:val="center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812" w:type="dxa"/>
            <w:vAlign w:val="center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103" w:type="dxa"/>
            <w:vAlign w:val="center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616ECB" w:rsidRPr="00F25F9A" w:rsidTr="00F25F9A">
        <w:trPr>
          <w:trHeight w:val="148"/>
        </w:trPr>
        <w:tc>
          <w:tcPr>
            <w:tcW w:w="594" w:type="dxa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25" w:type="dxa"/>
          </w:tcPr>
          <w:p w:rsidR="00616ECB" w:rsidRPr="00F25F9A" w:rsidRDefault="00616ECB" w:rsidP="00F25F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18.01.2002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24-16</w:t>
            </w:r>
          </w:p>
        </w:tc>
        <w:tc>
          <w:tcPr>
            <w:tcW w:w="5812" w:type="dxa"/>
          </w:tcPr>
          <w:p w:rsidR="00616ECB" w:rsidRPr="00F25F9A" w:rsidRDefault="00616ECB" w:rsidP="00F25F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програму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розвитку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лісового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господарства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Черкаської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області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період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2002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sym w:font="Symbol" w:char="F02D"/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2015 роки </w:t>
            </w:r>
          </w:p>
        </w:tc>
        <w:tc>
          <w:tcPr>
            <w:tcW w:w="5103" w:type="dxa"/>
          </w:tcPr>
          <w:p w:rsidR="00616ECB" w:rsidRPr="00F25F9A" w:rsidRDefault="00616ECB" w:rsidP="00F25F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Висновки постійних комісій обласної ради з питань:</w:t>
            </w:r>
          </w:p>
          <w:p w:rsidR="00616ECB" w:rsidRPr="00F25F9A" w:rsidRDefault="00616ECB" w:rsidP="00F25F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агропромислового розвитку та земельних відносин від 2</w:t>
            </w:r>
            <w:r w:rsidR="00C7147C">
              <w:rPr>
                <w:rFonts w:ascii="Times New Roman" w:hAnsi="Times New Roman"/>
                <w:sz w:val="28"/>
                <w:szCs w:val="28"/>
                <w:lang w:val="uk-UA" w:eastAsia="en-US"/>
              </w:rPr>
              <w:t>0.02.2019               № 19/4;</w:t>
            </w:r>
          </w:p>
          <w:p w:rsidR="00616ECB" w:rsidRPr="00F25F9A" w:rsidRDefault="00616ECB" w:rsidP="00F25F9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екології, використання природних ресурсів та ліквідації наслідків надзвичайних ситуацій від 27.02.2019   № 22/12</w:t>
            </w:r>
          </w:p>
        </w:tc>
      </w:tr>
      <w:tr w:rsidR="00616ECB" w:rsidRPr="00F25F9A" w:rsidTr="00F25F9A">
        <w:trPr>
          <w:trHeight w:val="1140"/>
        </w:trPr>
        <w:tc>
          <w:tcPr>
            <w:tcW w:w="594" w:type="dxa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25" w:type="dxa"/>
          </w:tcPr>
          <w:p w:rsidR="00616ECB" w:rsidRPr="00F25F9A" w:rsidRDefault="00616ECB" w:rsidP="00C714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28.12.2011 № 11-2/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VI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(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зі змінами, внесеними рішенням обласної ради              від</w:t>
            </w:r>
            <w:r w:rsidRPr="00F25F9A">
              <w:rPr>
                <w:rFonts w:ascii="Times New Roman" w:hAnsi="Times New Roman"/>
                <w:sz w:val="20"/>
                <w:szCs w:val="20"/>
                <w:lang w:val="uk-UA" w:eastAsia="en-US"/>
              </w:rPr>
              <w:t xml:space="preserve"> 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17.02.2012 № 13-12/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VI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)</w:t>
            </w:r>
            <w:r w:rsidRPr="00F25F9A">
              <w:rPr>
                <w:rFonts w:ascii="Times New Roman" w:hAnsi="Times New Roman"/>
                <w:sz w:val="20"/>
                <w:szCs w:val="20"/>
                <w:lang w:val="uk-UA" w:eastAsia="en-US"/>
              </w:rPr>
              <w:t xml:space="preserve"> </w:t>
            </w:r>
          </w:p>
        </w:tc>
        <w:tc>
          <w:tcPr>
            <w:tcW w:w="5812" w:type="dxa"/>
          </w:tcPr>
          <w:p w:rsidR="00616ECB" w:rsidRPr="00F25F9A" w:rsidRDefault="00616ECB" w:rsidP="00F25F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обласну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цільову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соціальну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програму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реформування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системи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закладів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для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дітей-сиріт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дітей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позбавлених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батьківського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піклування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, на 2012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sym w:font="Symbol" w:char="F02D"/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2017 роки </w:t>
            </w:r>
          </w:p>
        </w:tc>
        <w:tc>
          <w:tcPr>
            <w:tcW w:w="5103" w:type="dxa"/>
          </w:tcPr>
          <w:p w:rsidR="00616ECB" w:rsidRPr="00F25F9A" w:rsidRDefault="00616ECB" w:rsidP="00C714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Висновок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постійної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комісії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обласної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ради 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з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питань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охорони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здоровʼя</w:t>
            </w:r>
            <w:proofErr w:type="spellEnd"/>
            <w:r w:rsidR="00C7147C">
              <w:rPr>
                <w:rFonts w:ascii="Times New Roman" w:hAnsi="Times New Roman"/>
                <w:sz w:val="28"/>
                <w:szCs w:val="28"/>
                <w:lang w:val="uk-UA" w:eastAsia="en-US"/>
              </w:rPr>
              <w:br/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від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17.04.2018 № 7/6</w:t>
            </w:r>
          </w:p>
        </w:tc>
      </w:tr>
      <w:tr w:rsidR="00616ECB" w:rsidRPr="00F25F9A" w:rsidTr="00F25F9A">
        <w:trPr>
          <w:trHeight w:val="699"/>
        </w:trPr>
        <w:tc>
          <w:tcPr>
            <w:tcW w:w="594" w:type="dxa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625" w:type="dxa"/>
          </w:tcPr>
          <w:p w:rsidR="00616ECB" w:rsidRPr="00F25F9A" w:rsidRDefault="00616ECB" w:rsidP="00C714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CF6B83">
              <w:rPr>
                <w:rFonts w:ascii="Times New Roman" w:hAnsi="Times New Roman"/>
                <w:sz w:val="28"/>
                <w:szCs w:val="28"/>
                <w:lang w:val="uk-UA" w:eastAsia="en-US"/>
              </w:rPr>
              <w:t>30.01.2014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CF6B83">
              <w:rPr>
                <w:rFonts w:ascii="Times New Roman" w:hAnsi="Times New Roman"/>
                <w:sz w:val="28"/>
                <w:szCs w:val="28"/>
                <w:lang w:val="uk-UA" w:eastAsia="en-US"/>
              </w:rPr>
              <w:t>№ 28-5/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VI</w:t>
            </w:r>
            <w:r w:rsidRPr="00CF6B83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          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(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зі змінами, внесеними рішенням обласної ради              від 24.03.2017 № 13-14/VІІ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)</w:t>
            </w:r>
          </w:p>
        </w:tc>
        <w:tc>
          <w:tcPr>
            <w:tcW w:w="5812" w:type="dxa"/>
          </w:tcPr>
          <w:p w:rsidR="00616ECB" w:rsidRPr="00F25F9A" w:rsidRDefault="00616ECB" w:rsidP="00C714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Програму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організації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рятування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людей</w:t>
            </w:r>
            <w:r w:rsidR="00C7147C">
              <w:rPr>
                <w:rFonts w:ascii="Times New Roman" w:hAnsi="Times New Roman"/>
                <w:sz w:val="28"/>
                <w:szCs w:val="28"/>
                <w:lang w:val="uk-UA" w:eastAsia="en-US"/>
              </w:rPr>
              <w:br/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водних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об</w:t>
            </w:r>
            <w:r w:rsidR="00C7147C" w:rsidRPr="00C7147C">
              <w:rPr>
                <w:rFonts w:ascii="Times New Roman" w:hAnsi="Times New Roman"/>
                <w:sz w:val="28"/>
                <w:szCs w:val="28"/>
                <w:lang w:eastAsia="en-US"/>
              </w:rPr>
              <w:t>’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єктах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Черкаської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області</w:t>
            </w:r>
            <w:proofErr w:type="spellEnd"/>
            <w:r w:rsidR="00C7147C">
              <w:rPr>
                <w:rFonts w:ascii="Times New Roman" w:hAnsi="Times New Roman"/>
                <w:sz w:val="28"/>
                <w:szCs w:val="28"/>
                <w:lang w:val="uk-UA" w:eastAsia="en-US"/>
              </w:rPr>
              <w:br/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на 2014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sym w:font="Symbol" w:char="F02D"/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2018 роки</w:t>
            </w:r>
          </w:p>
        </w:tc>
        <w:tc>
          <w:tcPr>
            <w:tcW w:w="5103" w:type="dxa"/>
          </w:tcPr>
          <w:p w:rsidR="00616ECB" w:rsidRDefault="00616ECB" w:rsidP="00F25F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Висновок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постійної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комісії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обласної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ради 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з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питань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екології, використання природних ресурсів та ліквідації наслідків надзвичайних ситуацій</w:t>
            </w:r>
            <w:r w:rsidR="00C7147C">
              <w:rPr>
                <w:rFonts w:ascii="Times New Roman" w:hAnsi="Times New Roman"/>
                <w:sz w:val="28"/>
                <w:szCs w:val="28"/>
                <w:lang w:val="uk-UA" w:eastAsia="en-US"/>
              </w:rPr>
              <w:br/>
              <w:t>в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ід 27.02.2019 № 22/15</w:t>
            </w:r>
          </w:p>
          <w:p w:rsidR="00616ECB" w:rsidRPr="00F25F9A" w:rsidRDefault="00616ECB" w:rsidP="00F25F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16ECB" w:rsidRPr="00F25F9A" w:rsidTr="00F25F9A">
        <w:trPr>
          <w:trHeight w:val="148"/>
        </w:trPr>
        <w:tc>
          <w:tcPr>
            <w:tcW w:w="594" w:type="dxa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>4</w:t>
            </w:r>
          </w:p>
        </w:tc>
        <w:tc>
          <w:tcPr>
            <w:tcW w:w="3625" w:type="dxa"/>
          </w:tcPr>
          <w:p w:rsidR="00616ECB" w:rsidRPr="00F25F9A" w:rsidRDefault="00616ECB" w:rsidP="00F25F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28.08.2015 № 42-4/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VI</w:t>
            </w:r>
          </w:p>
        </w:tc>
        <w:tc>
          <w:tcPr>
            <w:tcW w:w="5812" w:type="dxa"/>
          </w:tcPr>
          <w:p w:rsidR="00616ECB" w:rsidRPr="00F25F9A" w:rsidRDefault="00616ECB" w:rsidP="00C714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обласну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цільо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соціальну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програм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у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прот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идії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ВІЛ-інфекції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/СНІ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на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2015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sym w:font="Symbol" w:char="F02D"/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2018 роки</w:t>
            </w:r>
          </w:p>
        </w:tc>
        <w:tc>
          <w:tcPr>
            <w:tcW w:w="5103" w:type="dxa"/>
          </w:tcPr>
          <w:p w:rsidR="00616ECB" w:rsidRPr="00F25F9A" w:rsidRDefault="00616ECB" w:rsidP="00F25F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Висновки постійних комісій обласної ради з питань:</w:t>
            </w:r>
          </w:p>
          <w:p w:rsidR="00616ECB" w:rsidRPr="00F25F9A" w:rsidRDefault="00616ECB" w:rsidP="00F25F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освіти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науки,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культури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молодіжної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політики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та спорту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від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21.02.2019            № 27/8;</w:t>
            </w:r>
          </w:p>
          <w:p w:rsidR="00616ECB" w:rsidRPr="00F25F9A" w:rsidRDefault="00616ECB" w:rsidP="00C714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охорони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здоровʼя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від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01.03.2019                                     № 12/20</w:t>
            </w:r>
          </w:p>
        </w:tc>
      </w:tr>
      <w:tr w:rsidR="00616ECB" w:rsidRPr="00F25F9A" w:rsidTr="00F25F9A">
        <w:trPr>
          <w:trHeight w:val="864"/>
        </w:trPr>
        <w:tc>
          <w:tcPr>
            <w:tcW w:w="594" w:type="dxa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625" w:type="dxa"/>
          </w:tcPr>
          <w:p w:rsidR="00616ECB" w:rsidRPr="00F25F9A" w:rsidRDefault="00616ECB" w:rsidP="00F25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25.03.2016 № 4-2/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VI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І</w:t>
            </w:r>
            <w:r w:rsidRPr="00F25F9A">
              <w:rPr>
                <w:rFonts w:ascii="Times New Roman" w:hAnsi="Times New Roman"/>
                <w:sz w:val="20"/>
                <w:szCs w:val="20"/>
                <w:lang w:val="uk-UA" w:eastAsia="en-US"/>
              </w:rPr>
              <w:t xml:space="preserve">    </w:t>
            </w:r>
          </w:p>
          <w:p w:rsidR="00616ECB" w:rsidRPr="00F25F9A" w:rsidRDefault="00616ECB" w:rsidP="00C714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(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зі змінами, внесеними рішеннями обласної ради               від 24.03.2017 № 13-15/VІІ, </w:t>
            </w:r>
            <w:r w:rsidR="00C7147C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від 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20.04.2018 № 22-35/VІІ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)</w:t>
            </w:r>
          </w:p>
        </w:tc>
        <w:tc>
          <w:tcPr>
            <w:tcW w:w="5812" w:type="dxa"/>
          </w:tcPr>
          <w:p w:rsidR="00616ECB" w:rsidRPr="00F25F9A" w:rsidRDefault="00616ECB" w:rsidP="00C714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обласну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програму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вилучення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утилізації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знищення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знешкодження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непридатних</w:t>
            </w:r>
            <w:proofErr w:type="spellEnd"/>
            <w:r w:rsidR="00C7147C">
              <w:rPr>
                <w:rFonts w:ascii="Times New Roman" w:hAnsi="Times New Roman"/>
                <w:sz w:val="28"/>
                <w:szCs w:val="28"/>
                <w:lang w:val="uk-UA" w:eastAsia="en-US"/>
              </w:rPr>
              <w:br/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або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заборонених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до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використання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пестицидів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агрохімікатів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тари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від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них на 2016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sym w:font="Symbol" w:char="F02D"/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2018 роки</w:t>
            </w:r>
          </w:p>
        </w:tc>
        <w:tc>
          <w:tcPr>
            <w:tcW w:w="5103" w:type="dxa"/>
          </w:tcPr>
          <w:p w:rsidR="00616ECB" w:rsidRPr="00F25F9A" w:rsidRDefault="00616ECB" w:rsidP="00C714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Висновок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постійної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комісії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обласної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ради 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з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питань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екології, використання природних ресурсів та ліквідації наслідків надзвичайних ситуацій</w:t>
            </w:r>
            <w:r w:rsidR="00C7147C">
              <w:rPr>
                <w:rFonts w:ascii="Times New Roman" w:hAnsi="Times New Roman"/>
                <w:sz w:val="28"/>
                <w:szCs w:val="28"/>
                <w:lang w:val="uk-UA" w:eastAsia="en-US"/>
              </w:rPr>
              <w:br/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 27.02.2019 № 22/14</w:t>
            </w:r>
          </w:p>
        </w:tc>
      </w:tr>
      <w:tr w:rsidR="00616ECB" w:rsidRPr="00F25F9A" w:rsidTr="00F25F9A">
        <w:trPr>
          <w:trHeight w:val="148"/>
        </w:trPr>
        <w:tc>
          <w:tcPr>
            <w:tcW w:w="594" w:type="dxa"/>
          </w:tcPr>
          <w:p w:rsidR="00616ECB" w:rsidRPr="00F25F9A" w:rsidRDefault="00616ECB" w:rsidP="00F25F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3625" w:type="dxa"/>
          </w:tcPr>
          <w:p w:rsidR="00616ECB" w:rsidRPr="00F25F9A" w:rsidRDefault="00616ECB" w:rsidP="00F25F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20.04.2018 № 22-23/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VI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І                  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(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зі змінами, внесеними рішенням обласної ради               від 07.09.2018 № 24-37/VІІ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)</w:t>
            </w:r>
          </w:p>
          <w:p w:rsidR="00616ECB" w:rsidRPr="00F25F9A" w:rsidRDefault="00616ECB" w:rsidP="00F25F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5812" w:type="dxa"/>
          </w:tcPr>
          <w:p w:rsidR="00616ECB" w:rsidRPr="00F25F9A" w:rsidRDefault="00847487" w:rsidP="00C714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en-US"/>
              </w:rPr>
            </w:pPr>
            <w:hyperlink r:id="rId6" w:history="1">
              <w:r w:rsidR="00616ECB" w:rsidRPr="00F25F9A">
                <w:rPr>
                  <w:rFonts w:ascii="Times New Roman" w:hAnsi="Times New Roman"/>
                  <w:sz w:val="28"/>
                  <w:szCs w:val="28"/>
                  <w:lang w:val="uk-UA"/>
                </w:rPr>
                <w:t>Про затвердження Антикорупційної програми Черкаської обласної ради на 2018 рік</w:t>
              </w:r>
            </w:hyperlink>
          </w:p>
        </w:tc>
        <w:tc>
          <w:tcPr>
            <w:tcW w:w="5103" w:type="dxa"/>
          </w:tcPr>
          <w:p w:rsidR="00616ECB" w:rsidRPr="00F25F9A" w:rsidRDefault="00616ECB" w:rsidP="00C714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Висновок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постійної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комісії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обласної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ради 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>з</w:t>
            </w:r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питань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регламенту,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місцевого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самоврядування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забезпечення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правопорядку та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захисту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прав </w:t>
            </w:r>
            <w:proofErr w:type="spellStart"/>
            <w:r w:rsidRPr="00F25F9A">
              <w:rPr>
                <w:rFonts w:ascii="Times New Roman" w:hAnsi="Times New Roman"/>
                <w:sz w:val="28"/>
                <w:szCs w:val="28"/>
                <w:lang w:eastAsia="en-US"/>
              </w:rPr>
              <w:t>людини</w:t>
            </w:r>
            <w:proofErr w:type="spellEnd"/>
            <w:r w:rsidRPr="00F25F9A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</w:t>
            </w:r>
            <w:r w:rsidRPr="00F25F9A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</w:t>
            </w:r>
            <w:r w:rsidRPr="00F25F9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F25F9A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F25F9A">
              <w:rPr>
                <w:rFonts w:ascii="Times New Roman" w:hAnsi="Times New Roman"/>
                <w:sz w:val="26"/>
                <w:szCs w:val="26"/>
                <w:lang w:eastAsia="en-US"/>
              </w:rPr>
              <w:t>від</w:t>
            </w:r>
            <w:proofErr w:type="spellEnd"/>
            <w:r w:rsidRPr="00F25F9A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21</w:t>
            </w:r>
            <w:r w:rsidRPr="00F25F9A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Pr="00F25F9A">
              <w:rPr>
                <w:rFonts w:ascii="Times New Roman" w:hAnsi="Times New Roman"/>
                <w:sz w:val="26"/>
                <w:szCs w:val="26"/>
                <w:lang w:val="uk-UA" w:eastAsia="en-US"/>
              </w:rPr>
              <w:t>02</w:t>
            </w:r>
            <w:r w:rsidRPr="00F25F9A">
              <w:rPr>
                <w:rFonts w:ascii="Times New Roman" w:hAnsi="Times New Roman"/>
                <w:sz w:val="26"/>
                <w:szCs w:val="26"/>
                <w:lang w:eastAsia="en-US"/>
              </w:rPr>
              <w:t>.201</w:t>
            </w:r>
            <w:r w:rsidRPr="00F25F9A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9 </w:t>
            </w:r>
            <w:r w:rsidRPr="00F25F9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F25F9A">
              <w:rPr>
                <w:rFonts w:ascii="Times New Roman" w:hAnsi="Times New Roman"/>
                <w:sz w:val="26"/>
                <w:szCs w:val="26"/>
                <w:lang w:val="uk-UA" w:eastAsia="en-US"/>
              </w:rPr>
              <w:t>№ 32/9</w:t>
            </w:r>
          </w:p>
        </w:tc>
      </w:tr>
    </w:tbl>
    <w:p w:rsidR="00C7147C" w:rsidRDefault="00C7147C" w:rsidP="00395521">
      <w:pPr>
        <w:ind w:left="-142"/>
        <w:rPr>
          <w:rFonts w:ascii="Times New Roman" w:hAnsi="Times New Roman"/>
          <w:sz w:val="28"/>
          <w:szCs w:val="28"/>
          <w:lang w:val="uk-UA"/>
        </w:rPr>
      </w:pPr>
    </w:p>
    <w:p w:rsidR="00C7147C" w:rsidRDefault="00C7147C" w:rsidP="00395521">
      <w:pPr>
        <w:ind w:left="-142"/>
        <w:rPr>
          <w:rFonts w:ascii="Times New Roman" w:hAnsi="Times New Roman"/>
          <w:sz w:val="28"/>
          <w:szCs w:val="28"/>
          <w:lang w:val="uk-UA"/>
        </w:rPr>
      </w:pPr>
    </w:p>
    <w:p w:rsidR="00C7147C" w:rsidRDefault="00C7147C" w:rsidP="00395521">
      <w:pPr>
        <w:ind w:left="-142"/>
        <w:rPr>
          <w:rFonts w:ascii="Times New Roman" w:hAnsi="Times New Roman"/>
          <w:sz w:val="28"/>
          <w:szCs w:val="28"/>
          <w:lang w:val="uk-UA"/>
        </w:rPr>
      </w:pPr>
    </w:p>
    <w:p w:rsidR="00616ECB" w:rsidRPr="009609D8" w:rsidRDefault="00616ECB" w:rsidP="00395521">
      <w:pPr>
        <w:ind w:left="-142"/>
        <w:rPr>
          <w:rFonts w:ascii="Times New Roman" w:hAnsi="Times New Roman"/>
          <w:sz w:val="28"/>
          <w:szCs w:val="28"/>
          <w:lang w:val="en-US"/>
        </w:rPr>
      </w:pPr>
      <w:r w:rsidRPr="00DD21E5">
        <w:rPr>
          <w:rFonts w:ascii="Times New Roman" w:hAnsi="Times New Roman"/>
          <w:sz w:val="28"/>
          <w:szCs w:val="28"/>
          <w:lang w:val="uk-UA"/>
        </w:rPr>
        <w:t>Керівник секретаріату</w:t>
      </w:r>
      <w:r w:rsidRPr="00DD21E5">
        <w:rPr>
          <w:rFonts w:ascii="Times New Roman" w:hAnsi="Times New Roman"/>
          <w:sz w:val="28"/>
          <w:szCs w:val="28"/>
          <w:lang w:val="uk-UA"/>
        </w:rPr>
        <w:tab/>
      </w:r>
      <w:r w:rsidRPr="00DD21E5">
        <w:rPr>
          <w:rFonts w:ascii="Times New Roman" w:hAnsi="Times New Roman"/>
          <w:sz w:val="28"/>
          <w:szCs w:val="28"/>
          <w:lang w:val="uk-UA"/>
        </w:rPr>
        <w:tab/>
      </w:r>
      <w:r w:rsidRPr="00DD21E5">
        <w:rPr>
          <w:rFonts w:ascii="Times New Roman" w:hAnsi="Times New Roman"/>
          <w:sz w:val="28"/>
          <w:szCs w:val="28"/>
          <w:lang w:val="uk-UA"/>
        </w:rPr>
        <w:tab/>
      </w:r>
      <w:r w:rsidRPr="00DD21E5">
        <w:rPr>
          <w:rFonts w:ascii="Times New Roman" w:hAnsi="Times New Roman"/>
          <w:sz w:val="28"/>
          <w:szCs w:val="28"/>
          <w:lang w:val="uk-UA"/>
        </w:rPr>
        <w:tab/>
      </w:r>
      <w:r w:rsidRPr="00DD21E5">
        <w:rPr>
          <w:rFonts w:ascii="Times New Roman" w:hAnsi="Times New Roman"/>
          <w:sz w:val="28"/>
          <w:szCs w:val="28"/>
          <w:lang w:val="uk-UA"/>
        </w:rPr>
        <w:tab/>
      </w:r>
      <w:r w:rsidRPr="00DD21E5">
        <w:rPr>
          <w:rFonts w:ascii="Times New Roman" w:hAnsi="Times New Roman"/>
          <w:sz w:val="28"/>
          <w:szCs w:val="28"/>
          <w:lang w:val="uk-UA"/>
        </w:rPr>
        <w:tab/>
      </w:r>
      <w:r w:rsidRPr="00DD21E5">
        <w:rPr>
          <w:rFonts w:ascii="Times New Roman" w:hAnsi="Times New Roman"/>
          <w:sz w:val="28"/>
          <w:szCs w:val="28"/>
          <w:lang w:val="uk-UA"/>
        </w:rPr>
        <w:tab/>
      </w:r>
      <w:r w:rsidRPr="00DD21E5">
        <w:rPr>
          <w:rFonts w:ascii="Times New Roman" w:hAnsi="Times New Roman"/>
          <w:sz w:val="28"/>
          <w:szCs w:val="28"/>
          <w:lang w:val="uk-UA"/>
        </w:rPr>
        <w:tab/>
      </w:r>
      <w:r w:rsidRPr="00DD21E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</w:t>
      </w:r>
      <w:r w:rsidRPr="00DD21E5">
        <w:rPr>
          <w:rFonts w:ascii="Times New Roman" w:hAnsi="Times New Roman"/>
          <w:sz w:val="28"/>
          <w:szCs w:val="28"/>
          <w:lang w:val="uk-UA"/>
        </w:rPr>
        <w:tab/>
      </w:r>
      <w:r w:rsidR="009609D8">
        <w:rPr>
          <w:rFonts w:ascii="Times New Roman" w:hAnsi="Times New Roman"/>
          <w:sz w:val="28"/>
          <w:szCs w:val="28"/>
          <w:lang w:val="uk-UA"/>
        </w:rPr>
        <w:t>Б. ПАНІЩЕВ</w:t>
      </w:r>
    </w:p>
    <w:sectPr w:rsidR="00616ECB" w:rsidRPr="009609D8" w:rsidSect="00CF6B83">
      <w:headerReference w:type="default" r:id="rId7"/>
      <w:pgSz w:w="16838" w:h="11906" w:orient="landscape"/>
      <w:pgMar w:top="71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77C" w:rsidRDefault="0000477C" w:rsidP="0029144D">
      <w:pPr>
        <w:spacing w:after="0" w:line="240" w:lineRule="auto"/>
      </w:pPr>
      <w:r>
        <w:separator/>
      </w:r>
    </w:p>
  </w:endnote>
  <w:endnote w:type="continuationSeparator" w:id="0">
    <w:p w:rsidR="0000477C" w:rsidRDefault="0000477C" w:rsidP="0029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77C" w:rsidRDefault="0000477C" w:rsidP="0029144D">
      <w:pPr>
        <w:spacing w:after="0" w:line="240" w:lineRule="auto"/>
      </w:pPr>
      <w:r>
        <w:separator/>
      </w:r>
    </w:p>
  </w:footnote>
  <w:footnote w:type="continuationSeparator" w:id="0">
    <w:p w:rsidR="0000477C" w:rsidRDefault="0000477C" w:rsidP="00291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ECB" w:rsidRPr="0029144D" w:rsidRDefault="00616ECB">
    <w:pPr>
      <w:pStyle w:val="a4"/>
      <w:rPr>
        <w:rFonts w:ascii="Times New Roman" w:hAnsi="Times New Roman"/>
        <w:sz w:val="28"/>
        <w:szCs w:val="28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</w:t>
    </w:r>
    <w:r w:rsidRPr="00924C7F">
      <w:rPr>
        <w:rFonts w:ascii="Times New Roman" w:hAnsi="Times New Roman"/>
        <w:sz w:val="28"/>
        <w:szCs w:val="28"/>
        <w:lang w:val="uk-UA"/>
      </w:rPr>
      <w:t xml:space="preserve"> 2</w:t>
    </w:r>
    <w:r>
      <w:rPr>
        <w:lang w:val="uk-UA"/>
      </w:rPr>
      <w:t xml:space="preserve">                                                                                      </w:t>
    </w:r>
    <w:r w:rsidRPr="0029144D">
      <w:rPr>
        <w:rFonts w:ascii="Times New Roman" w:hAnsi="Times New Roman"/>
        <w:sz w:val="28"/>
        <w:szCs w:val="28"/>
        <w:lang w:val="uk-UA"/>
      </w:rPr>
      <w:t>Продовження додатка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0D7"/>
    <w:rsid w:val="0000477C"/>
    <w:rsid w:val="000157F7"/>
    <w:rsid w:val="00033C7E"/>
    <w:rsid w:val="00034972"/>
    <w:rsid w:val="000543A7"/>
    <w:rsid w:val="00094B4B"/>
    <w:rsid w:val="000A30EE"/>
    <w:rsid w:val="000E35EA"/>
    <w:rsid w:val="000F3923"/>
    <w:rsid w:val="00113F20"/>
    <w:rsid w:val="001C41DB"/>
    <w:rsid w:val="001D3DB3"/>
    <w:rsid w:val="00216F8F"/>
    <w:rsid w:val="002332C5"/>
    <w:rsid w:val="0029144D"/>
    <w:rsid w:val="002A1441"/>
    <w:rsid w:val="00322232"/>
    <w:rsid w:val="00326B61"/>
    <w:rsid w:val="003313D3"/>
    <w:rsid w:val="00340B5E"/>
    <w:rsid w:val="00350567"/>
    <w:rsid w:val="00395521"/>
    <w:rsid w:val="003A066A"/>
    <w:rsid w:val="004002B1"/>
    <w:rsid w:val="00401515"/>
    <w:rsid w:val="0040424B"/>
    <w:rsid w:val="00450FA4"/>
    <w:rsid w:val="004604C7"/>
    <w:rsid w:val="00477966"/>
    <w:rsid w:val="00477EE0"/>
    <w:rsid w:val="00496432"/>
    <w:rsid w:val="004A5739"/>
    <w:rsid w:val="005338DC"/>
    <w:rsid w:val="005B7CA6"/>
    <w:rsid w:val="005D4353"/>
    <w:rsid w:val="00603429"/>
    <w:rsid w:val="00613CD5"/>
    <w:rsid w:val="00616ECB"/>
    <w:rsid w:val="006221FC"/>
    <w:rsid w:val="00631E8C"/>
    <w:rsid w:val="00645A96"/>
    <w:rsid w:val="00662291"/>
    <w:rsid w:val="00667404"/>
    <w:rsid w:val="006C4B48"/>
    <w:rsid w:val="00726479"/>
    <w:rsid w:val="00730E64"/>
    <w:rsid w:val="007C0ED0"/>
    <w:rsid w:val="007C3F50"/>
    <w:rsid w:val="0081173A"/>
    <w:rsid w:val="00820C1F"/>
    <w:rsid w:val="008254C0"/>
    <w:rsid w:val="00847487"/>
    <w:rsid w:val="00874644"/>
    <w:rsid w:val="008912BE"/>
    <w:rsid w:val="0092383F"/>
    <w:rsid w:val="00924C7F"/>
    <w:rsid w:val="009609D8"/>
    <w:rsid w:val="009A48B0"/>
    <w:rsid w:val="00A56B43"/>
    <w:rsid w:val="00A8634E"/>
    <w:rsid w:val="00AA72DD"/>
    <w:rsid w:val="00AC6AC9"/>
    <w:rsid w:val="00AD1582"/>
    <w:rsid w:val="00AE5C88"/>
    <w:rsid w:val="00AF12D3"/>
    <w:rsid w:val="00AF21F7"/>
    <w:rsid w:val="00B0512A"/>
    <w:rsid w:val="00B503DA"/>
    <w:rsid w:val="00B57096"/>
    <w:rsid w:val="00BA013F"/>
    <w:rsid w:val="00C24AAE"/>
    <w:rsid w:val="00C7147C"/>
    <w:rsid w:val="00CC6D67"/>
    <w:rsid w:val="00CF6B83"/>
    <w:rsid w:val="00D11157"/>
    <w:rsid w:val="00D23260"/>
    <w:rsid w:val="00D66306"/>
    <w:rsid w:val="00D77FBA"/>
    <w:rsid w:val="00D95AF5"/>
    <w:rsid w:val="00DD21E5"/>
    <w:rsid w:val="00E270D7"/>
    <w:rsid w:val="00E27925"/>
    <w:rsid w:val="00E520E4"/>
    <w:rsid w:val="00E95569"/>
    <w:rsid w:val="00EA67D6"/>
    <w:rsid w:val="00EB2E5F"/>
    <w:rsid w:val="00F139FB"/>
    <w:rsid w:val="00F17FC3"/>
    <w:rsid w:val="00F25F9A"/>
    <w:rsid w:val="00F449C9"/>
    <w:rsid w:val="00F72910"/>
    <w:rsid w:val="00FB5105"/>
    <w:rsid w:val="00FC4403"/>
    <w:rsid w:val="00FE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E0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270D7"/>
    <w:rPr>
      <w:rFonts w:ascii="Times New Roman" w:hAnsi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9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9144D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29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9144D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9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91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22/22-23-7.zi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2</Pages>
  <Words>1678</Words>
  <Characters>958</Characters>
  <Application>Microsoft Office Word</Application>
  <DocSecurity>0</DocSecurity>
  <Lines>7</Lines>
  <Paragraphs>5</Paragraphs>
  <ScaleCrop>false</ScaleCrop>
  <Company>Grizli777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Nachupravdil</cp:lastModifiedBy>
  <cp:revision>56</cp:revision>
  <cp:lastPrinted>2019-03-15T13:09:00Z</cp:lastPrinted>
  <dcterms:created xsi:type="dcterms:W3CDTF">2016-08-01T12:47:00Z</dcterms:created>
  <dcterms:modified xsi:type="dcterms:W3CDTF">2019-09-09T09:41:00Z</dcterms:modified>
</cp:coreProperties>
</file>