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3EC" w:rsidRDefault="00B00CA8" w:rsidP="002D156F">
      <w:pPr>
        <w:ind w:left="5954"/>
      </w:pPr>
      <w:r>
        <w:t>ЗАТВЕРДЖЕНО</w:t>
      </w:r>
    </w:p>
    <w:p w:rsidR="002D156F" w:rsidRDefault="00B00CA8" w:rsidP="002D156F">
      <w:pPr>
        <w:ind w:left="5954"/>
      </w:pPr>
      <w:r>
        <w:t>Р</w:t>
      </w:r>
      <w:r w:rsidR="002D156F">
        <w:t xml:space="preserve">ішення обласної ради </w:t>
      </w:r>
    </w:p>
    <w:p w:rsidR="002D156F" w:rsidRPr="00E049E3" w:rsidRDefault="00E049E3" w:rsidP="002D156F">
      <w:pPr>
        <w:ind w:left="5954"/>
        <w:rPr>
          <w:lang w:val="en-US"/>
        </w:rPr>
      </w:pPr>
      <w:r>
        <w:t xml:space="preserve">06.09.2019 </w:t>
      </w:r>
      <w:r w:rsidR="002D156F" w:rsidRPr="00B00CA8">
        <w:t xml:space="preserve"> № </w:t>
      </w:r>
      <w:r>
        <w:t>30-27/VII</w:t>
      </w:r>
    </w:p>
    <w:p w:rsidR="002D156F" w:rsidRPr="00B00CA8" w:rsidRDefault="002D156F" w:rsidP="002D156F">
      <w:pPr>
        <w:ind w:left="5954"/>
      </w:pPr>
    </w:p>
    <w:p w:rsidR="002D156F" w:rsidRDefault="002D156F" w:rsidP="002D156F">
      <w:pPr>
        <w:ind w:left="5954"/>
        <w:rPr>
          <w:u w:val="single"/>
        </w:rPr>
      </w:pPr>
    </w:p>
    <w:p w:rsidR="002D156F" w:rsidRPr="002D156F" w:rsidRDefault="002D156F" w:rsidP="002D156F">
      <w:pPr>
        <w:jc w:val="center"/>
      </w:pPr>
      <w:r w:rsidRPr="002D156F">
        <w:t>Склад</w:t>
      </w:r>
    </w:p>
    <w:p w:rsidR="002D156F" w:rsidRDefault="002D156F" w:rsidP="002D156F">
      <w:pPr>
        <w:jc w:val="center"/>
      </w:pPr>
      <w:r w:rsidRPr="002D156F">
        <w:t>конкурсної комісії з присудження Всеукраїнської літературної премії</w:t>
      </w:r>
    </w:p>
    <w:p w:rsidR="002D156F" w:rsidRDefault="002D156F" w:rsidP="002D156F">
      <w:pPr>
        <w:jc w:val="center"/>
      </w:pPr>
      <w:r w:rsidRPr="002D156F">
        <w:t>імені Василя Симоненка</w:t>
      </w:r>
    </w:p>
    <w:p w:rsidR="002D156F" w:rsidRDefault="002D156F" w:rsidP="002D156F">
      <w:pPr>
        <w:jc w:val="center"/>
      </w:pPr>
    </w:p>
    <w:p w:rsidR="002D156F" w:rsidRDefault="002D156F" w:rsidP="002D156F">
      <w:pPr>
        <w:jc w:val="center"/>
      </w:pPr>
    </w:p>
    <w:tbl>
      <w:tblPr>
        <w:tblStyle w:val="a3"/>
        <w:tblW w:w="0" w:type="auto"/>
        <w:tblLook w:val="04A0"/>
      </w:tblPr>
      <w:tblGrid>
        <w:gridCol w:w="3284"/>
        <w:gridCol w:w="652"/>
        <w:gridCol w:w="5918"/>
      </w:tblGrid>
      <w:tr w:rsidR="002D156F" w:rsidTr="00B109E4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2D156F" w:rsidRDefault="002D156F" w:rsidP="002D156F">
            <w:pPr>
              <w:jc w:val="both"/>
            </w:pPr>
            <w:r>
              <w:t>ПОЛІЩУК</w:t>
            </w:r>
          </w:p>
          <w:p w:rsidR="002D156F" w:rsidRDefault="002D156F" w:rsidP="002D156F">
            <w:pPr>
              <w:jc w:val="both"/>
            </w:pPr>
            <w:r>
              <w:t>Володимир Трохимович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2D156F" w:rsidRDefault="00B109E4" w:rsidP="00B109E4">
            <w:pPr>
              <w:jc w:val="center"/>
            </w:pPr>
            <w:r>
              <w:t>–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2D156F" w:rsidRDefault="002D156F" w:rsidP="002D156F">
            <w:pPr>
              <w:jc w:val="both"/>
            </w:pPr>
            <w:r>
              <w:t>голова обласної організації Національної спілки письменників України, голова комісії (за згодою)</w:t>
            </w:r>
          </w:p>
          <w:p w:rsidR="009B3E87" w:rsidRDefault="009B3E87" w:rsidP="002D156F">
            <w:pPr>
              <w:jc w:val="both"/>
            </w:pPr>
          </w:p>
        </w:tc>
      </w:tr>
      <w:tr w:rsidR="002D156F" w:rsidTr="00B109E4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2D156F" w:rsidRDefault="002D156F" w:rsidP="002D156F">
            <w:pPr>
              <w:jc w:val="both"/>
            </w:pPr>
            <w:r>
              <w:t>КОВАЛЕНКО</w:t>
            </w:r>
          </w:p>
          <w:p w:rsidR="002D156F" w:rsidRDefault="002D156F" w:rsidP="002D156F">
            <w:pPr>
              <w:jc w:val="both"/>
            </w:pPr>
            <w:r>
              <w:t>Валентина Михайлівна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2D156F" w:rsidRDefault="00B109E4" w:rsidP="00B109E4">
            <w:pPr>
              <w:jc w:val="center"/>
            </w:pPr>
            <w:r>
              <w:t>–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2D156F" w:rsidRDefault="002D156F" w:rsidP="002D156F">
            <w:pPr>
              <w:jc w:val="both"/>
            </w:pPr>
            <w:r>
              <w:t xml:space="preserve">письменниця, депутат обласної ради, </w:t>
            </w:r>
            <w:r w:rsidR="00AC0255">
              <w:rPr>
                <w:rFonts w:cs="Times New Roman"/>
              </w:rPr>
              <w:t xml:space="preserve">заступник голови комісії </w:t>
            </w:r>
            <w:r w:rsidR="00AC0255">
              <w:t>(за згодою)</w:t>
            </w:r>
          </w:p>
          <w:p w:rsidR="009B3E87" w:rsidRDefault="009B3E87" w:rsidP="002D156F">
            <w:pPr>
              <w:jc w:val="both"/>
            </w:pPr>
          </w:p>
        </w:tc>
      </w:tr>
      <w:tr w:rsidR="002D156F" w:rsidTr="00B109E4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2D156F" w:rsidRDefault="00AC0255" w:rsidP="00AC0255">
            <w:pPr>
              <w:jc w:val="both"/>
            </w:pPr>
            <w:r>
              <w:t>ЖЕЛЄЗНЯК</w:t>
            </w:r>
          </w:p>
          <w:p w:rsidR="00AC0255" w:rsidRDefault="00AC0255" w:rsidP="00AC0255">
            <w:pPr>
              <w:jc w:val="both"/>
            </w:pPr>
            <w:r>
              <w:t>Олена Олегівна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2D156F" w:rsidRDefault="00B109E4" w:rsidP="00B109E4">
            <w:pPr>
              <w:jc w:val="center"/>
            </w:pPr>
            <w:r>
              <w:t>–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2D156F" w:rsidRDefault="00AC0255" w:rsidP="002D156F">
            <w:pPr>
              <w:jc w:val="both"/>
            </w:pPr>
            <w:r>
              <w:t xml:space="preserve">письменниця, лауреат </w:t>
            </w:r>
            <w:proofErr w:type="spellStart"/>
            <w:r>
              <w:t>Симоненківської</w:t>
            </w:r>
            <w:proofErr w:type="spellEnd"/>
            <w:r>
              <w:t xml:space="preserve"> премії, секретар комісії (за згодою)</w:t>
            </w:r>
          </w:p>
          <w:p w:rsidR="009B3E87" w:rsidRDefault="009B3E87" w:rsidP="002D156F">
            <w:pPr>
              <w:jc w:val="both"/>
            </w:pPr>
          </w:p>
          <w:p w:rsidR="00B109E4" w:rsidRDefault="00B109E4" w:rsidP="002D156F">
            <w:pPr>
              <w:jc w:val="both"/>
            </w:pPr>
          </w:p>
        </w:tc>
      </w:tr>
      <w:tr w:rsidR="00AC0255" w:rsidTr="00B109E4">
        <w:tc>
          <w:tcPr>
            <w:tcW w:w="98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0255" w:rsidRDefault="009B3E87" w:rsidP="009B3E87">
            <w:pPr>
              <w:jc w:val="center"/>
            </w:pPr>
            <w:r>
              <w:t>Члени комісії:</w:t>
            </w:r>
          </w:p>
          <w:p w:rsidR="009B3E87" w:rsidRDefault="009B3E87" w:rsidP="009B3E87">
            <w:pPr>
              <w:jc w:val="center"/>
            </w:pPr>
          </w:p>
        </w:tc>
      </w:tr>
      <w:tr w:rsidR="002D156F" w:rsidTr="00B109E4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2D156F" w:rsidRDefault="009B3E87" w:rsidP="002D156F">
            <w:pPr>
              <w:jc w:val="both"/>
            </w:pPr>
            <w:r>
              <w:t>ГАЙВОРОНСЬКА</w:t>
            </w:r>
          </w:p>
          <w:p w:rsidR="009B3E87" w:rsidRDefault="009B3E87" w:rsidP="002D156F">
            <w:pPr>
              <w:jc w:val="both"/>
            </w:pPr>
            <w:r>
              <w:t>Богдана Михайлівна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2D156F" w:rsidRDefault="00B109E4" w:rsidP="00B109E4">
            <w:pPr>
              <w:jc w:val="center"/>
            </w:pPr>
            <w:r>
              <w:t>–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2D156F" w:rsidRDefault="009B3E87" w:rsidP="002D156F">
            <w:pPr>
              <w:jc w:val="both"/>
            </w:pPr>
            <w:r>
              <w:t xml:space="preserve">секретар Національної спілки письменників України </w:t>
            </w:r>
            <w:r w:rsidR="00AC0255">
              <w:t>(за згодою)</w:t>
            </w:r>
          </w:p>
          <w:p w:rsidR="009B3E87" w:rsidRDefault="009B3E87" w:rsidP="002D156F">
            <w:pPr>
              <w:jc w:val="both"/>
            </w:pPr>
          </w:p>
        </w:tc>
      </w:tr>
      <w:tr w:rsidR="002D156F" w:rsidTr="00B109E4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2D156F" w:rsidRDefault="009B3E87" w:rsidP="002D156F">
            <w:pPr>
              <w:jc w:val="both"/>
            </w:pPr>
            <w:r>
              <w:t>ДРОЗДОВСЬКИЙ</w:t>
            </w:r>
          </w:p>
          <w:p w:rsidR="009B3E87" w:rsidRDefault="009B3E87" w:rsidP="002D156F">
            <w:pPr>
              <w:jc w:val="both"/>
            </w:pPr>
            <w:r>
              <w:t>Дмитро Ігорович</w:t>
            </w:r>
          </w:p>
          <w:p w:rsidR="00112BC7" w:rsidRDefault="00112BC7" w:rsidP="002D156F">
            <w:pPr>
              <w:jc w:val="both"/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2D156F" w:rsidRDefault="00B109E4" w:rsidP="00B109E4">
            <w:pPr>
              <w:jc w:val="center"/>
            </w:pPr>
            <w:r>
              <w:t>–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2D156F" w:rsidRDefault="009B3E87" w:rsidP="002D156F">
            <w:pPr>
              <w:jc w:val="both"/>
            </w:pPr>
            <w:r>
              <w:t xml:space="preserve">редактор журналу </w:t>
            </w:r>
            <w:proofErr w:type="spellStart"/>
            <w:r>
              <w:rPr>
                <w:rFonts w:cs="Times New Roman"/>
              </w:rPr>
              <w:t>„</w:t>
            </w:r>
            <w:r>
              <w:t>Всесвіт</w:t>
            </w:r>
            <w:r>
              <w:rPr>
                <w:rFonts w:asciiTheme="minorBidi" w:hAnsiTheme="minorBidi"/>
              </w:rPr>
              <w:t>“</w:t>
            </w:r>
            <w:proofErr w:type="spellEnd"/>
            <w:r w:rsidR="00B109E4">
              <w:rPr>
                <w:rFonts w:asciiTheme="minorBidi" w:hAnsiTheme="minorBidi"/>
              </w:rPr>
              <w:t xml:space="preserve"> </w:t>
            </w:r>
            <w:r w:rsidR="00AC0255">
              <w:t>(за згодою)</w:t>
            </w:r>
          </w:p>
        </w:tc>
      </w:tr>
      <w:tr w:rsidR="002D156F" w:rsidTr="00B109E4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2D156F" w:rsidRDefault="009B3E87" w:rsidP="002D156F">
            <w:pPr>
              <w:jc w:val="both"/>
            </w:pPr>
            <w:r>
              <w:t xml:space="preserve">СЛАБОШПИЦЬКИЙ </w:t>
            </w:r>
          </w:p>
          <w:p w:rsidR="009B3E87" w:rsidRDefault="009B3E87" w:rsidP="002D156F">
            <w:pPr>
              <w:jc w:val="both"/>
            </w:pPr>
            <w:r>
              <w:t>Михайло Федотович</w:t>
            </w:r>
          </w:p>
          <w:p w:rsidR="00112BC7" w:rsidRDefault="00112BC7" w:rsidP="002D156F">
            <w:pPr>
              <w:jc w:val="both"/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2D156F" w:rsidRDefault="00B109E4" w:rsidP="00B109E4">
            <w:pPr>
              <w:jc w:val="center"/>
            </w:pPr>
            <w:r>
              <w:t>–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2D156F" w:rsidRDefault="009B3E87" w:rsidP="002D156F">
            <w:pPr>
              <w:jc w:val="both"/>
            </w:pPr>
            <w:r>
              <w:t xml:space="preserve">виконавчий директор Ліги українських меценатів </w:t>
            </w:r>
            <w:r w:rsidR="00AC0255">
              <w:t>(за згодою)</w:t>
            </w:r>
          </w:p>
        </w:tc>
      </w:tr>
      <w:tr w:rsidR="002D156F" w:rsidTr="00B109E4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2D156F" w:rsidRDefault="009B3E87" w:rsidP="002D156F">
            <w:pPr>
              <w:jc w:val="both"/>
            </w:pPr>
            <w:r>
              <w:t>ФЕЩЕНКО</w:t>
            </w:r>
          </w:p>
          <w:p w:rsidR="009B3E87" w:rsidRDefault="009B3E87" w:rsidP="002D156F">
            <w:pPr>
              <w:jc w:val="both"/>
            </w:pPr>
            <w:r>
              <w:t>Олена Василівна</w:t>
            </w:r>
          </w:p>
          <w:p w:rsidR="00112BC7" w:rsidRDefault="00112BC7" w:rsidP="002D156F">
            <w:pPr>
              <w:jc w:val="both"/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2D156F" w:rsidRDefault="00B109E4" w:rsidP="00B109E4">
            <w:pPr>
              <w:jc w:val="center"/>
            </w:pPr>
            <w:r>
              <w:t>–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2D156F" w:rsidRDefault="00112BC7" w:rsidP="002D156F">
            <w:pPr>
              <w:jc w:val="both"/>
            </w:pPr>
            <w:r>
              <w:t xml:space="preserve">голова Черкаського обласного осередку ВУТ </w:t>
            </w:r>
            <w:proofErr w:type="spellStart"/>
            <w:r>
              <w:rPr>
                <w:rFonts w:cs="Times New Roman"/>
              </w:rPr>
              <w:t>„</w:t>
            </w:r>
            <w:r>
              <w:t>Просвіта</w:t>
            </w:r>
            <w:r>
              <w:rPr>
                <w:rFonts w:asciiTheme="minorBidi" w:hAnsiTheme="minorBidi"/>
              </w:rPr>
              <w:t>“</w:t>
            </w:r>
            <w:proofErr w:type="spellEnd"/>
            <w:r>
              <w:t xml:space="preserve"> імені Т. Г. Шевченка </w:t>
            </w:r>
            <w:r w:rsidR="00AC0255">
              <w:t>(за згодою)</w:t>
            </w:r>
          </w:p>
        </w:tc>
      </w:tr>
      <w:tr w:rsidR="00112BC7" w:rsidTr="00B109E4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112BC7" w:rsidRDefault="00112BC7" w:rsidP="002D156F">
            <w:pPr>
              <w:jc w:val="both"/>
            </w:pPr>
            <w:r>
              <w:t>ГОРІШНА</w:t>
            </w:r>
          </w:p>
          <w:p w:rsidR="00112BC7" w:rsidRDefault="00112BC7" w:rsidP="008F5C0F">
            <w:pPr>
              <w:jc w:val="both"/>
            </w:pPr>
            <w:r>
              <w:t>Наталія В</w:t>
            </w:r>
            <w:r w:rsidR="008F5C0F">
              <w:t>олодимирівна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112BC7" w:rsidRDefault="00B109E4" w:rsidP="00B109E4">
            <w:pPr>
              <w:jc w:val="center"/>
            </w:pPr>
            <w:r>
              <w:t>–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112BC7" w:rsidRDefault="00112BC7" w:rsidP="002D156F">
            <w:pPr>
              <w:jc w:val="both"/>
            </w:pPr>
            <w:r>
              <w:t>письменниця, член Національної спілки письменників України (за згодою)</w:t>
            </w:r>
          </w:p>
          <w:p w:rsidR="00112BC7" w:rsidRDefault="00112BC7" w:rsidP="002D156F">
            <w:pPr>
              <w:jc w:val="both"/>
            </w:pPr>
          </w:p>
        </w:tc>
      </w:tr>
      <w:tr w:rsidR="00112BC7" w:rsidTr="00B109E4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112BC7" w:rsidRDefault="00112BC7" w:rsidP="002D156F">
            <w:pPr>
              <w:jc w:val="both"/>
            </w:pPr>
            <w:r>
              <w:t>МЕСЕВРЯ</w:t>
            </w:r>
          </w:p>
          <w:p w:rsidR="00112BC7" w:rsidRDefault="00112BC7" w:rsidP="002D156F">
            <w:pPr>
              <w:jc w:val="both"/>
            </w:pPr>
            <w:r>
              <w:t>Ольга Іванівна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112BC7" w:rsidRDefault="00B109E4" w:rsidP="00B109E4">
            <w:pPr>
              <w:jc w:val="center"/>
            </w:pPr>
            <w:r>
              <w:t>–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112BC7" w:rsidRDefault="00112BC7" w:rsidP="002D156F">
            <w:pPr>
              <w:jc w:val="both"/>
            </w:pPr>
            <w:r>
              <w:t>письменниця, член Національн</w:t>
            </w:r>
            <w:r w:rsidR="003D03CE">
              <w:t>ої спілки письменників України</w:t>
            </w:r>
            <w:r w:rsidR="00B109E4">
              <w:t xml:space="preserve"> </w:t>
            </w:r>
            <w:r>
              <w:t>(за згодою)</w:t>
            </w:r>
          </w:p>
          <w:p w:rsidR="00112BC7" w:rsidRDefault="00112BC7" w:rsidP="002D156F">
            <w:pPr>
              <w:jc w:val="both"/>
            </w:pPr>
          </w:p>
        </w:tc>
      </w:tr>
      <w:tr w:rsidR="00112BC7" w:rsidTr="00B109E4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112BC7" w:rsidRDefault="00112BC7" w:rsidP="002D156F">
            <w:pPr>
              <w:jc w:val="both"/>
            </w:pPr>
            <w:r>
              <w:t>ПАХАРЕНКО</w:t>
            </w:r>
          </w:p>
          <w:p w:rsidR="00112BC7" w:rsidRDefault="00112BC7" w:rsidP="002D156F">
            <w:pPr>
              <w:jc w:val="both"/>
            </w:pPr>
            <w:r>
              <w:t>Василь Іванович</w:t>
            </w:r>
          </w:p>
          <w:p w:rsidR="00B109E4" w:rsidRDefault="00B109E4" w:rsidP="002D156F">
            <w:pPr>
              <w:jc w:val="both"/>
            </w:pPr>
          </w:p>
          <w:p w:rsidR="00112BC7" w:rsidRDefault="00112BC7" w:rsidP="002D156F">
            <w:pPr>
              <w:jc w:val="both"/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112BC7" w:rsidRDefault="00B109E4" w:rsidP="00B109E4">
            <w:pPr>
              <w:jc w:val="center"/>
            </w:pPr>
            <w:r>
              <w:t>–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112BC7" w:rsidRDefault="00112BC7" w:rsidP="00112BC7">
            <w:pPr>
              <w:jc w:val="both"/>
            </w:pPr>
            <w:r>
              <w:t>письменник, член Національної спілки письменників України (за згодою)</w:t>
            </w:r>
          </w:p>
        </w:tc>
      </w:tr>
      <w:tr w:rsidR="00112BC7" w:rsidTr="00B109E4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112BC7" w:rsidRDefault="00112BC7" w:rsidP="002D156F">
            <w:pPr>
              <w:jc w:val="both"/>
            </w:pPr>
            <w:r>
              <w:lastRenderedPageBreak/>
              <w:t>ФЕДОРЕНКО</w:t>
            </w:r>
          </w:p>
          <w:p w:rsidR="00112BC7" w:rsidRDefault="00112BC7" w:rsidP="002D156F">
            <w:pPr>
              <w:jc w:val="both"/>
            </w:pPr>
            <w:r>
              <w:t>Олена Антонівна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112BC7" w:rsidRDefault="00B109E4" w:rsidP="00B109E4">
            <w:pPr>
              <w:jc w:val="center"/>
            </w:pPr>
            <w:r>
              <w:t>–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112BC7" w:rsidRDefault="00112BC7" w:rsidP="00112BC7">
            <w:pPr>
              <w:jc w:val="both"/>
            </w:pPr>
            <w:r>
              <w:t xml:space="preserve">директор Комунального закладу </w:t>
            </w:r>
            <w:proofErr w:type="spellStart"/>
            <w:r>
              <w:rPr>
                <w:rFonts w:cs="Times New Roman"/>
              </w:rPr>
              <w:t>„О</w:t>
            </w:r>
            <w:r>
              <w:t>бласна</w:t>
            </w:r>
            <w:proofErr w:type="spellEnd"/>
            <w:r>
              <w:t xml:space="preserve"> бібліотека для юнацтва імені Василя </w:t>
            </w:r>
            <w:proofErr w:type="spellStart"/>
            <w:r>
              <w:t>Симоненка</w:t>
            </w:r>
            <w:r>
              <w:rPr>
                <w:rFonts w:cs="Times New Roman"/>
              </w:rPr>
              <w:t>“</w:t>
            </w:r>
            <w:proofErr w:type="spellEnd"/>
            <w:r>
              <w:t xml:space="preserve"> Черкаської обласної ради</w:t>
            </w:r>
            <w:r w:rsidR="003D03CE">
              <w:t xml:space="preserve"> </w:t>
            </w:r>
            <w:r w:rsidR="00B109E4">
              <w:br/>
            </w:r>
            <w:r w:rsidR="003D03CE">
              <w:t>(за згодою)</w:t>
            </w:r>
          </w:p>
          <w:p w:rsidR="00112BC7" w:rsidRDefault="00112BC7" w:rsidP="00112BC7">
            <w:pPr>
              <w:jc w:val="both"/>
            </w:pPr>
          </w:p>
        </w:tc>
      </w:tr>
      <w:tr w:rsidR="00112BC7" w:rsidTr="00B109E4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112BC7" w:rsidRDefault="00B109E4" w:rsidP="002D156F">
            <w:pPr>
              <w:jc w:val="both"/>
            </w:pPr>
            <w:r>
              <w:t>ТОВСТОПЯТ</w:t>
            </w:r>
          </w:p>
          <w:p w:rsidR="00B109E4" w:rsidRDefault="00B109E4" w:rsidP="002D156F">
            <w:pPr>
              <w:jc w:val="both"/>
            </w:pPr>
            <w:r>
              <w:t>Людмила Миколаївна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112BC7" w:rsidRDefault="00B109E4" w:rsidP="00B109E4">
            <w:pPr>
              <w:jc w:val="center"/>
            </w:pPr>
            <w:r>
              <w:t>–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112BC7" w:rsidRDefault="00B109E4" w:rsidP="00B109E4">
            <w:pPr>
              <w:jc w:val="both"/>
            </w:pPr>
            <w:r>
              <w:rPr>
                <w:szCs w:val="28"/>
              </w:rPr>
              <w:t xml:space="preserve">виконуюча обов’язки директора Департаменту культури та взаємозв’язків з громадськістю </w:t>
            </w:r>
            <w:r w:rsidRPr="0024003A">
              <w:rPr>
                <w:szCs w:val="28"/>
              </w:rPr>
              <w:t>Черкаської</w:t>
            </w:r>
            <w:r>
              <w:rPr>
                <w:szCs w:val="28"/>
              </w:rPr>
              <w:t xml:space="preserve"> </w:t>
            </w:r>
            <w:r w:rsidRPr="0024003A">
              <w:rPr>
                <w:szCs w:val="28"/>
              </w:rPr>
              <w:t>обласної</w:t>
            </w:r>
            <w:r>
              <w:rPr>
                <w:szCs w:val="28"/>
              </w:rPr>
              <w:t xml:space="preserve"> </w:t>
            </w:r>
            <w:r w:rsidRPr="0024003A">
              <w:rPr>
                <w:szCs w:val="28"/>
              </w:rPr>
              <w:t>державної</w:t>
            </w:r>
            <w:r>
              <w:rPr>
                <w:szCs w:val="28"/>
              </w:rPr>
              <w:t xml:space="preserve"> </w:t>
            </w:r>
            <w:r w:rsidRPr="0024003A">
              <w:rPr>
                <w:szCs w:val="28"/>
              </w:rPr>
              <w:t>адміністрації</w:t>
            </w:r>
          </w:p>
        </w:tc>
      </w:tr>
    </w:tbl>
    <w:p w:rsidR="002D156F" w:rsidRDefault="002D156F" w:rsidP="00B109E4">
      <w:pPr>
        <w:jc w:val="center"/>
      </w:pPr>
    </w:p>
    <w:p w:rsidR="00457E16" w:rsidRDefault="00457E16" w:rsidP="00B109E4">
      <w:pPr>
        <w:jc w:val="center"/>
      </w:pPr>
    </w:p>
    <w:p w:rsidR="00457E16" w:rsidRDefault="00457E16" w:rsidP="00B109E4">
      <w:pPr>
        <w:jc w:val="center"/>
      </w:pPr>
    </w:p>
    <w:p w:rsidR="00457E16" w:rsidRDefault="00457E16" w:rsidP="00B109E4">
      <w:pPr>
        <w:jc w:val="center"/>
      </w:pPr>
    </w:p>
    <w:p w:rsidR="00457E16" w:rsidRPr="00E049E3" w:rsidRDefault="00457E16" w:rsidP="007341BF">
      <w:pPr>
        <w:tabs>
          <w:tab w:val="left" w:pos="7088"/>
        </w:tabs>
        <w:jc w:val="both"/>
        <w:rPr>
          <w:lang w:val="en-US"/>
        </w:rPr>
      </w:pPr>
      <w:r>
        <w:t xml:space="preserve">Керівник секретаріату                                                      </w:t>
      </w:r>
      <w:r w:rsidR="007341BF">
        <w:t xml:space="preserve">        </w:t>
      </w:r>
      <w:r w:rsidR="00E049E3">
        <w:t>Б. ПАНІЩЕВ</w:t>
      </w:r>
    </w:p>
    <w:sectPr w:rsidR="00457E16" w:rsidRPr="00E049E3" w:rsidSect="002851A1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2D156F"/>
    <w:rsid w:val="000D2C26"/>
    <w:rsid w:val="000E7A14"/>
    <w:rsid w:val="00112BC7"/>
    <w:rsid w:val="00160239"/>
    <w:rsid w:val="002851A1"/>
    <w:rsid w:val="002D156F"/>
    <w:rsid w:val="002D6227"/>
    <w:rsid w:val="00325D71"/>
    <w:rsid w:val="003D03CE"/>
    <w:rsid w:val="00457E16"/>
    <w:rsid w:val="005515CE"/>
    <w:rsid w:val="007341BF"/>
    <w:rsid w:val="0089682D"/>
    <w:rsid w:val="008F5C0F"/>
    <w:rsid w:val="009B3E87"/>
    <w:rsid w:val="00AC0255"/>
    <w:rsid w:val="00B00CA8"/>
    <w:rsid w:val="00B109E4"/>
    <w:rsid w:val="00BF7E55"/>
    <w:rsid w:val="00D373EC"/>
    <w:rsid w:val="00E04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15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1029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VERESCHAKA</dc:creator>
  <cp:lastModifiedBy>Nachupravdil</cp:lastModifiedBy>
  <cp:revision>9</cp:revision>
  <dcterms:created xsi:type="dcterms:W3CDTF">2019-03-21T13:48:00Z</dcterms:created>
  <dcterms:modified xsi:type="dcterms:W3CDTF">2019-09-09T14:06:00Z</dcterms:modified>
</cp:coreProperties>
</file>