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823" w:rsidRPr="00E50784" w:rsidRDefault="00BC0259" w:rsidP="00E33E67">
      <w:pPr>
        <w:ind w:left="13041"/>
        <w:rPr>
          <w:sz w:val="28"/>
          <w:szCs w:val="28"/>
          <w:lang w:val="uk-UA"/>
        </w:rPr>
      </w:pPr>
      <w:bookmarkStart w:id="0" w:name="_GoBack"/>
      <w:bookmarkEnd w:id="0"/>
      <w:r w:rsidRPr="00E50784">
        <w:rPr>
          <w:sz w:val="28"/>
          <w:szCs w:val="28"/>
          <w:lang w:val="uk-UA"/>
        </w:rPr>
        <w:t>Додаток</w:t>
      </w:r>
      <w:r w:rsidR="00C326B4" w:rsidRPr="00E50784">
        <w:rPr>
          <w:sz w:val="28"/>
          <w:szCs w:val="28"/>
          <w:lang w:val="uk-UA"/>
        </w:rPr>
        <w:t xml:space="preserve"> </w:t>
      </w:r>
    </w:p>
    <w:p w:rsidR="001D527A" w:rsidRPr="00E50784" w:rsidRDefault="00BC0259" w:rsidP="00E33E67">
      <w:pPr>
        <w:ind w:left="13041"/>
        <w:rPr>
          <w:sz w:val="28"/>
          <w:szCs w:val="28"/>
          <w:lang w:val="uk-UA"/>
        </w:rPr>
      </w:pPr>
      <w:r w:rsidRPr="00E50784">
        <w:rPr>
          <w:sz w:val="28"/>
          <w:szCs w:val="28"/>
          <w:lang w:val="uk-UA"/>
        </w:rPr>
        <w:t>до</w:t>
      </w:r>
      <w:r w:rsidR="00446221" w:rsidRPr="00E50784">
        <w:rPr>
          <w:sz w:val="28"/>
          <w:szCs w:val="28"/>
          <w:lang w:val="uk-UA"/>
        </w:rPr>
        <w:t xml:space="preserve"> листа </w:t>
      </w:r>
    </w:p>
    <w:p w:rsidR="001D527A" w:rsidRPr="00E50784" w:rsidRDefault="001D527A" w:rsidP="001D527A">
      <w:pPr>
        <w:ind w:firstLine="708"/>
        <w:jc w:val="center"/>
        <w:rPr>
          <w:b/>
          <w:sz w:val="28"/>
          <w:szCs w:val="28"/>
          <w:lang w:val="uk-UA"/>
        </w:rPr>
      </w:pPr>
    </w:p>
    <w:p w:rsidR="001D527A" w:rsidRPr="00E50784" w:rsidRDefault="001D527A" w:rsidP="001D527A">
      <w:pPr>
        <w:ind w:firstLine="708"/>
        <w:jc w:val="center"/>
        <w:rPr>
          <w:sz w:val="28"/>
          <w:szCs w:val="28"/>
          <w:lang w:val="uk-UA"/>
        </w:rPr>
      </w:pPr>
      <w:r w:rsidRPr="00E50784">
        <w:rPr>
          <w:sz w:val="28"/>
          <w:szCs w:val="28"/>
          <w:lang w:val="uk-UA"/>
        </w:rPr>
        <w:t>Інформація</w:t>
      </w:r>
    </w:p>
    <w:p w:rsidR="001D527A" w:rsidRPr="00E50784" w:rsidRDefault="001D527A" w:rsidP="001D527A">
      <w:pPr>
        <w:ind w:firstLine="708"/>
        <w:jc w:val="center"/>
        <w:rPr>
          <w:sz w:val="28"/>
          <w:szCs w:val="28"/>
          <w:lang w:val="uk-UA"/>
        </w:rPr>
      </w:pPr>
      <w:r w:rsidRPr="00E50784">
        <w:rPr>
          <w:sz w:val="28"/>
          <w:szCs w:val="28"/>
          <w:lang w:val="uk-UA"/>
        </w:rPr>
        <w:t xml:space="preserve">про хід виконання рішення обласної ради від </w:t>
      </w:r>
      <w:r w:rsidR="00AE6275" w:rsidRPr="00E50784">
        <w:rPr>
          <w:sz w:val="28"/>
          <w:szCs w:val="28"/>
          <w:lang w:val="uk-UA"/>
        </w:rPr>
        <w:t>17.06.2022</w:t>
      </w:r>
      <w:r w:rsidRPr="00E50784">
        <w:rPr>
          <w:sz w:val="28"/>
          <w:szCs w:val="28"/>
          <w:lang w:val="uk-UA"/>
        </w:rPr>
        <w:t xml:space="preserve"> № </w:t>
      </w:r>
      <w:r w:rsidR="00AE6275" w:rsidRPr="00E50784">
        <w:rPr>
          <w:sz w:val="28"/>
          <w:szCs w:val="28"/>
          <w:lang w:val="uk-UA"/>
        </w:rPr>
        <w:t>13-22</w:t>
      </w:r>
      <w:r w:rsidRPr="00E50784">
        <w:rPr>
          <w:sz w:val="28"/>
          <w:szCs w:val="28"/>
          <w:lang w:val="uk-UA"/>
        </w:rPr>
        <w:t>/V</w:t>
      </w:r>
      <w:r w:rsidR="00AE6275" w:rsidRPr="00E50784">
        <w:rPr>
          <w:sz w:val="28"/>
          <w:szCs w:val="28"/>
          <w:lang w:val="uk-UA"/>
        </w:rPr>
        <w:t>І</w:t>
      </w:r>
      <w:r w:rsidRPr="00E50784">
        <w:rPr>
          <w:sz w:val="28"/>
          <w:szCs w:val="28"/>
          <w:lang w:val="uk-UA"/>
        </w:rPr>
        <w:t xml:space="preserve">ІІ </w:t>
      </w:r>
      <w:r w:rsidR="007D4E96" w:rsidRPr="00E50784">
        <w:rPr>
          <w:sz w:val="28"/>
          <w:szCs w:val="28"/>
          <w:lang w:val="uk-UA"/>
        </w:rPr>
        <w:t>„</w:t>
      </w:r>
      <w:r w:rsidRPr="00E50784">
        <w:rPr>
          <w:sz w:val="28"/>
          <w:szCs w:val="28"/>
          <w:lang w:val="uk-UA"/>
        </w:rPr>
        <w:t xml:space="preserve">Про Програму розвитку фізичної культури </w:t>
      </w:r>
      <w:r w:rsidR="008C6EA5" w:rsidRPr="00E50784">
        <w:rPr>
          <w:sz w:val="28"/>
          <w:szCs w:val="28"/>
          <w:lang w:val="uk-UA"/>
        </w:rPr>
        <w:br/>
      </w:r>
      <w:r w:rsidRPr="00E50784">
        <w:rPr>
          <w:sz w:val="28"/>
          <w:szCs w:val="28"/>
          <w:lang w:val="uk-UA"/>
        </w:rPr>
        <w:t xml:space="preserve">і спорту </w:t>
      </w:r>
      <w:r w:rsidR="007D4E96" w:rsidRPr="00E50784">
        <w:rPr>
          <w:sz w:val="28"/>
          <w:szCs w:val="28"/>
          <w:lang w:val="uk-UA"/>
        </w:rPr>
        <w:t xml:space="preserve">в </w:t>
      </w:r>
      <w:r w:rsidR="00E540F5" w:rsidRPr="00E50784">
        <w:rPr>
          <w:sz w:val="28"/>
          <w:szCs w:val="28"/>
          <w:lang w:val="uk-UA"/>
        </w:rPr>
        <w:t>області на 20</w:t>
      </w:r>
      <w:r w:rsidR="00AE6275" w:rsidRPr="00E50784">
        <w:rPr>
          <w:sz w:val="28"/>
          <w:szCs w:val="28"/>
          <w:lang w:val="uk-UA"/>
        </w:rPr>
        <w:t>22</w:t>
      </w:r>
      <w:r w:rsidR="00E540F5" w:rsidRPr="00E50784">
        <w:rPr>
          <w:sz w:val="28"/>
          <w:szCs w:val="28"/>
          <w:lang w:val="uk-UA"/>
        </w:rPr>
        <w:t>-202</w:t>
      </w:r>
      <w:r w:rsidR="00AE6275" w:rsidRPr="00E50784">
        <w:rPr>
          <w:sz w:val="28"/>
          <w:szCs w:val="28"/>
          <w:lang w:val="uk-UA"/>
        </w:rPr>
        <w:t>4</w:t>
      </w:r>
      <w:r w:rsidRPr="00E50784">
        <w:rPr>
          <w:sz w:val="28"/>
          <w:szCs w:val="28"/>
          <w:lang w:val="uk-UA"/>
        </w:rPr>
        <w:t xml:space="preserve"> роки</w:t>
      </w:r>
      <w:r w:rsidR="007D4E96" w:rsidRPr="00E50784">
        <w:rPr>
          <w:sz w:val="28"/>
          <w:szCs w:val="28"/>
          <w:lang w:val="uk-UA"/>
        </w:rPr>
        <w:t>“</w:t>
      </w:r>
      <w:r w:rsidR="000851C3" w:rsidRPr="00E50784">
        <w:rPr>
          <w:sz w:val="28"/>
          <w:szCs w:val="28"/>
          <w:lang w:val="uk-UA"/>
        </w:rPr>
        <w:t xml:space="preserve"> </w:t>
      </w:r>
      <w:r w:rsidR="0017119B" w:rsidRPr="00E50784">
        <w:rPr>
          <w:sz w:val="28"/>
          <w:szCs w:val="28"/>
          <w:lang w:val="uk-UA"/>
        </w:rPr>
        <w:t xml:space="preserve">за </w:t>
      </w:r>
      <w:r w:rsidR="00E67DCE" w:rsidRPr="00E50784">
        <w:rPr>
          <w:sz w:val="28"/>
          <w:szCs w:val="28"/>
          <w:lang w:val="uk-UA"/>
        </w:rPr>
        <w:t>20</w:t>
      </w:r>
      <w:r w:rsidR="00E33E67" w:rsidRPr="00E50784">
        <w:rPr>
          <w:sz w:val="28"/>
          <w:szCs w:val="28"/>
          <w:lang w:val="uk-UA"/>
        </w:rPr>
        <w:t>2</w:t>
      </w:r>
      <w:r w:rsidR="00AE6275" w:rsidRPr="00E50784">
        <w:rPr>
          <w:sz w:val="28"/>
          <w:szCs w:val="28"/>
          <w:lang w:val="uk-UA"/>
        </w:rPr>
        <w:t>2</w:t>
      </w:r>
      <w:r w:rsidR="00E67DCE" w:rsidRPr="00E50784">
        <w:rPr>
          <w:sz w:val="28"/>
          <w:szCs w:val="28"/>
          <w:lang w:val="uk-UA"/>
        </w:rPr>
        <w:t xml:space="preserve"> рік</w:t>
      </w:r>
    </w:p>
    <w:p w:rsidR="00E23DD8" w:rsidRPr="00E50784" w:rsidRDefault="00E23DD8">
      <w:pPr>
        <w:rPr>
          <w:sz w:val="28"/>
          <w:szCs w:val="28"/>
          <w:lang w:val="uk-UA"/>
        </w:rPr>
      </w:pPr>
    </w:p>
    <w:tbl>
      <w:tblPr>
        <w:tblStyle w:val="a3"/>
        <w:tblW w:w="15020" w:type="dxa"/>
        <w:tblLook w:val="04A0" w:firstRow="1" w:lastRow="0" w:firstColumn="1" w:lastColumn="0" w:noHBand="0" w:noVBand="1"/>
      </w:tblPr>
      <w:tblGrid>
        <w:gridCol w:w="675"/>
        <w:gridCol w:w="2594"/>
        <w:gridCol w:w="1297"/>
        <w:gridCol w:w="2538"/>
        <w:gridCol w:w="4887"/>
        <w:gridCol w:w="1329"/>
        <w:gridCol w:w="1700"/>
      </w:tblGrid>
      <w:tr w:rsidR="008F62F8" w:rsidRPr="00E50784" w:rsidTr="009A6C5F">
        <w:tc>
          <w:tcPr>
            <w:tcW w:w="675" w:type="dxa"/>
            <w:textDirection w:val="btLr"/>
            <w:vAlign w:val="center"/>
          </w:tcPr>
          <w:p w:rsidR="001D527A" w:rsidRPr="00E50784" w:rsidRDefault="001D527A" w:rsidP="001D527A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№ пункту</w:t>
            </w:r>
          </w:p>
        </w:tc>
        <w:tc>
          <w:tcPr>
            <w:tcW w:w="2594" w:type="dxa"/>
          </w:tcPr>
          <w:p w:rsidR="001D527A" w:rsidRPr="00E50784" w:rsidRDefault="001D527A" w:rsidP="001D527A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Зміст завдання</w:t>
            </w:r>
          </w:p>
        </w:tc>
        <w:tc>
          <w:tcPr>
            <w:tcW w:w="1297" w:type="dxa"/>
          </w:tcPr>
          <w:p w:rsidR="001D527A" w:rsidRPr="00E50784" w:rsidRDefault="001D527A" w:rsidP="001D527A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538" w:type="dxa"/>
          </w:tcPr>
          <w:p w:rsidR="001D527A" w:rsidRPr="00E50784" w:rsidRDefault="001D527A" w:rsidP="001D527A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Відповідальний за виконання</w:t>
            </w:r>
          </w:p>
        </w:tc>
        <w:tc>
          <w:tcPr>
            <w:tcW w:w="4887" w:type="dxa"/>
          </w:tcPr>
          <w:p w:rsidR="001D527A" w:rsidRPr="00E50784" w:rsidRDefault="001D527A" w:rsidP="001D527A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Інформація про стан виконання</w:t>
            </w:r>
          </w:p>
        </w:tc>
        <w:tc>
          <w:tcPr>
            <w:tcW w:w="1329" w:type="dxa"/>
          </w:tcPr>
          <w:p w:rsidR="001D527A" w:rsidRPr="00E50784" w:rsidRDefault="001D527A" w:rsidP="001D527A">
            <w:pPr>
              <w:ind w:firstLine="79"/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Висновок (виконано, не виконано) Пояснення причин не виконання</w:t>
            </w:r>
          </w:p>
        </w:tc>
        <w:tc>
          <w:tcPr>
            <w:tcW w:w="1700" w:type="dxa"/>
          </w:tcPr>
          <w:p w:rsidR="001D527A" w:rsidRPr="00E50784" w:rsidRDefault="001D527A" w:rsidP="001D527A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Пропозиції щодо знаття з контролю (або продовження терміну)</w:t>
            </w:r>
          </w:p>
        </w:tc>
      </w:tr>
      <w:tr w:rsidR="008F62F8" w:rsidRPr="00E50784" w:rsidTr="009A6C5F">
        <w:tc>
          <w:tcPr>
            <w:tcW w:w="675" w:type="dxa"/>
            <w:vAlign w:val="center"/>
          </w:tcPr>
          <w:p w:rsidR="00B14338" w:rsidRPr="00E50784" w:rsidRDefault="00B14338" w:rsidP="00B14338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594" w:type="dxa"/>
          </w:tcPr>
          <w:p w:rsidR="00B14338" w:rsidRPr="00E50784" w:rsidRDefault="00B14338" w:rsidP="001D527A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297" w:type="dxa"/>
          </w:tcPr>
          <w:p w:rsidR="00B14338" w:rsidRPr="00E50784" w:rsidRDefault="00B14338" w:rsidP="001D527A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538" w:type="dxa"/>
          </w:tcPr>
          <w:p w:rsidR="00B14338" w:rsidRPr="00E50784" w:rsidRDefault="00B14338" w:rsidP="001D527A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887" w:type="dxa"/>
          </w:tcPr>
          <w:p w:rsidR="00B14338" w:rsidRPr="00E50784" w:rsidRDefault="00B14338" w:rsidP="001D527A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329" w:type="dxa"/>
          </w:tcPr>
          <w:p w:rsidR="00B14338" w:rsidRPr="00E50784" w:rsidRDefault="00B14338" w:rsidP="001D527A">
            <w:pPr>
              <w:ind w:firstLine="79"/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700" w:type="dxa"/>
          </w:tcPr>
          <w:p w:rsidR="00B14338" w:rsidRPr="00E50784" w:rsidRDefault="00B14338" w:rsidP="001D527A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7</w:t>
            </w:r>
          </w:p>
        </w:tc>
      </w:tr>
      <w:tr w:rsidR="00C95BDF" w:rsidRPr="00E50784" w:rsidTr="009A6C5F">
        <w:tc>
          <w:tcPr>
            <w:tcW w:w="675" w:type="dxa"/>
          </w:tcPr>
          <w:p w:rsidR="00C95BDF" w:rsidRPr="00E50784" w:rsidRDefault="00C95BDF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C95BDF" w:rsidRPr="00E50784" w:rsidRDefault="00C95BDF" w:rsidP="00AE6275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Сприяти проведенню фізкультурно-оздоровчої та спортивно-масової роботи у всіх закладах освіти області.</w:t>
            </w:r>
          </w:p>
        </w:tc>
        <w:tc>
          <w:tcPr>
            <w:tcW w:w="1297" w:type="dxa"/>
          </w:tcPr>
          <w:p w:rsidR="00C95BDF" w:rsidRPr="00E50784" w:rsidRDefault="00C95BDF" w:rsidP="00AE6275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C95BDF" w:rsidRPr="00E50784" w:rsidRDefault="00C95BDF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Управління освіти і науки облдержадміністрації, </w:t>
            </w:r>
          </w:p>
          <w:p w:rsidR="00C95BDF" w:rsidRPr="00E50784" w:rsidRDefault="00C95BDF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Черкаське обласне відділення Комітету </w:t>
            </w:r>
            <w:r w:rsidRPr="00E50784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br/>
              <w:t>з фізичного виховання та спорту Міністерства освіти і науки України</w:t>
            </w:r>
            <w:r w:rsidRPr="00E50784">
              <w:rPr>
                <w:sz w:val="24"/>
                <w:szCs w:val="24"/>
                <w:lang w:val="uk-UA"/>
              </w:rPr>
              <w:t xml:space="preserve"> (далі – ЧОВФ КФВС МОН),</w:t>
            </w:r>
          </w:p>
          <w:p w:rsidR="00C95BDF" w:rsidRPr="00E50784" w:rsidRDefault="00C95BDF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Органи місцевого самоврядування</w:t>
            </w:r>
          </w:p>
        </w:tc>
        <w:tc>
          <w:tcPr>
            <w:tcW w:w="4887" w:type="dxa"/>
          </w:tcPr>
          <w:p w:rsidR="00C95BDF" w:rsidRPr="00E50784" w:rsidRDefault="00C95BDF" w:rsidP="00C95BDF">
            <w:pPr>
              <w:rPr>
                <w:color w:val="000000"/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Протягом 2022 року було проведено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челендж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 „Разом до перемоги“,  обласний етап Всеукраїнський фізкультурно-оздоровчий захід серед учнів „Рух - це здорово!“ за участю 500 учнів закладах освіти області та заходи до Дня працівника освіти, всеукраїнський спортивно-масовий захід серед студентів </w:t>
            </w:r>
            <w:r w:rsidRPr="00E50784">
              <w:rPr>
                <w:color w:val="000000"/>
                <w:sz w:val="24"/>
                <w:szCs w:val="24"/>
                <w:lang w:val="uk-UA"/>
              </w:rPr>
              <w:t>з нагоди святкування Міжнародного дня студентського спорту за участю близько 250 студентів.</w:t>
            </w:r>
          </w:p>
          <w:p w:rsidR="00C95BDF" w:rsidRPr="00E50784" w:rsidRDefault="00C95BDF" w:rsidP="004E6974">
            <w:pPr>
              <w:tabs>
                <w:tab w:val="left" w:pos="3510"/>
              </w:tabs>
              <w:ind w:firstLine="74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</w:tcPr>
          <w:p w:rsidR="00C95BDF" w:rsidRPr="00E50784" w:rsidRDefault="00C95BDF" w:rsidP="00C95BD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C95BDF" w:rsidRPr="00E50784" w:rsidRDefault="00C95BDF" w:rsidP="00C95BDF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C95BDF" w:rsidRPr="00E50784" w:rsidTr="009A6C5F">
        <w:tc>
          <w:tcPr>
            <w:tcW w:w="675" w:type="dxa"/>
          </w:tcPr>
          <w:p w:rsidR="00C95BDF" w:rsidRPr="00E50784" w:rsidRDefault="00C95BDF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C95BDF" w:rsidRPr="00E50784" w:rsidRDefault="00C95BDF" w:rsidP="001730E0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Поліпшити матеріально-технічне та методичне </w:t>
            </w:r>
            <w:r w:rsidRPr="00E50784">
              <w:rPr>
                <w:sz w:val="24"/>
                <w:szCs w:val="24"/>
                <w:lang w:val="uk-UA"/>
              </w:rPr>
              <w:br/>
              <w:t xml:space="preserve">забезпечення фізкультурно-оздоровчої та спортивної роботи у всіх закладах освіти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 xml:space="preserve">області. </w:t>
            </w:r>
          </w:p>
        </w:tc>
        <w:tc>
          <w:tcPr>
            <w:tcW w:w="1297" w:type="dxa"/>
          </w:tcPr>
          <w:p w:rsidR="00C95BDF" w:rsidRPr="00E50784" w:rsidRDefault="00C95BDF" w:rsidP="003457DD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2022-2024 роки</w:t>
            </w:r>
          </w:p>
        </w:tc>
        <w:tc>
          <w:tcPr>
            <w:tcW w:w="2538" w:type="dxa"/>
          </w:tcPr>
          <w:p w:rsidR="00C95BDF" w:rsidRPr="00E50784" w:rsidRDefault="00C95BDF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Управління освіти і науки облдержадміністрації, </w:t>
            </w:r>
          </w:p>
          <w:p w:rsidR="00C95BDF" w:rsidRPr="00E50784" w:rsidRDefault="00C95BDF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Управління у справах сім'ї, молоді </w:t>
            </w:r>
            <w:r w:rsidRPr="00E50784">
              <w:rPr>
                <w:sz w:val="24"/>
                <w:szCs w:val="24"/>
                <w:lang w:val="uk-UA"/>
              </w:rPr>
              <w:br/>
              <w:t>та спорту облдержадміністрації,</w:t>
            </w:r>
          </w:p>
          <w:p w:rsidR="00C95BDF" w:rsidRPr="00E50784" w:rsidRDefault="00C95BDF" w:rsidP="00484483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Органи місцевого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>самоврядування</w:t>
            </w:r>
          </w:p>
        </w:tc>
        <w:tc>
          <w:tcPr>
            <w:tcW w:w="4887" w:type="dxa"/>
          </w:tcPr>
          <w:p w:rsidR="00C95BDF" w:rsidRPr="00E50784" w:rsidRDefault="00C95BDF" w:rsidP="00D47B38">
            <w:pPr>
              <w:ind w:firstLine="74"/>
              <w:rPr>
                <w:sz w:val="24"/>
                <w:szCs w:val="24"/>
                <w:lang w:val="uk-UA"/>
              </w:rPr>
            </w:pPr>
            <w:r w:rsidRPr="00E50784">
              <w:rPr>
                <w:rStyle w:val="FontStyle11"/>
                <w:b w:val="0"/>
                <w:i w:val="0"/>
                <w:lang w:val="uk-UA"/>
              </w:rPr>
              <w:lastRenderedPageBreak/>
              <w:t xml:space="preserve">Для належного методичного забезпечення фізкультурно-оздоровчої та спортивної роботи у закладах загальної середньої освіти на базі КНЗ „Черкаський обласний інститут післядипломної освіти педагогічних працівників Черкаської обласної ради“ для учителів фізичної культури проведено низку методичних заходів. Зокрема, робота творчої </w:t>
            </w:r>
            <w:r w:rsidRPr="00E50784">
              <w:rPr>
                <w:rStyle w:val="FontStyle11"/>
                <w:b w:val="0"/>
                <w:i w:val="0"/>
                <w:lang w:val="uk-UA"/>
              </w:rPr>
              <w:lastRenderedPageBreak/>
              <w:t>групи „Орієнтовне тематичне планування нових варіативних навчальних модулів з фізичної культури“, майстер-клас „Особливості проведення уроку фізичної культури з елементами футболу“ для учителів фізичної культури.</w:t>
            </w:r>
          </w:p>
        </w:tc>
        <w:tc>
          <w:tcPr>
            <w:tcW w:w="1329" w:type="dxa"/>
          </w:tcPr>
          <w:p w:rsidR="00C95BDF" w:rsidRPr="00E50784" w:rsidRDefault="00C95BDF" w:rsidP="00C95BD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Виконано</w:t>
            </w:r>
          </w:p>
          <w:p w:rsidR="00C95BDF" w:rsidRPr="00E50784" w:rsidRDefault="00C95BDF" w:rsidP="00C95BD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</w:tcPr>
          <w:p w:rsidR="00C95BDF" w:rsidRPr="00E50784" w:rsidRDefault="00C95BDF" w:rsidP="00C95BDF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C95BDF" w:rsidRPr="00E50784" w:rsidTr="009A6C5F">
        <w:tc>
          <w:tcPr>
            <w:tcW w:w="675" w:type="dxa"/>
            <w:shd w:val="clear" w:color="auto" w:fill="auto"/>
          </w:tcPr>
          <w:p w:rsidR="00C95BDF" w:rsidRPr="00E50784" w:rsidRDefault="00C95BDF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  <w:shd w:val="clear" w:color="auto" w:fill="auto"/>
          </w:tcPr>
          <w:p w:rsidR="00C95BDF" w:rsidRPr="00E50784" w:rsidRDefault="00C95BDF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Забезпечити розвиток олімпійських та неолімпійських видів спорту шляхом підтримки учнівського та студентського спорту.</w:t>
            </w:r>
          </w:p>
        </w:tc>
        <w:tc>
          <w:tcPr>
            <w:tcW w:w="1297" w:type="dxa"/>
            <w:shd w:val="clear" w:color="auto" w:fill="auto"/>
          </w:tcPr>
          <w:p w:rsidR="00C95BDF" w:rsidRPr="00E50784" w:rsidRDefault="00C95BDF" w:rsidP="003457DD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  <w:shd w:val="clear" w:color="auto" w:fill="auto"/>
          </w:tcPr>
          <w:p w:rsidR="00C95BDF" w:rsidRPr="00E50784" w:rsidRDefault="00C95BDF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Управління освіти і науки облдержадміністрації, </w:t>
            </w:r>
          </w:p>
          <w:p w:rsidR="00C95BDF" w:rsidRPr="00E50784" w:rsidRDefault="00C95BDF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Управління у справах сім'ї, молоді </w:t>
            </w:r>
            <w:r w:rsidRPr="00E50784">
              <w:rPr>
                <w:sz w:val="24"/>
                <w:szCs w:val="24"/>
                <w:lang w:val="uk-UA"/>
              </w:rPr>
              <w:br/>
              <w:t>та спорту облдержадміністрації,</w:t>
            </w:r>
          </w:p>
          <w:p w:rsidR="00C95BDF" w:rsidRPr="00E50784" w:rsidRDefault="00C95BDF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ЧОВФ КФВС МОН</w:t>
            </w:r>
          </w:p>
        </w:tc>
        <w:tc>
          <w:tcPr>
            <w:tcW w:w="4887" w:type="dxa"/>
            <w:shd w:val="clear" w:color="auto" w:fill="auto"/>
          </w:tcPr>
          <w:p w:rsidR="00C95BDF" w:rsidRPr="00E50784" w:rsidRDefault="00C95BDF" w:rsidP="00C95BD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Серед учнівської та студентської молоді культивуються такі олімпійські види спорту:</w:t>
            </w:r>
          </w:p>
          <w:p w:rsidR="00C95BDF" w:rsidRPr="00E50784" w:rsidRDefault="00C95BDF" w:rsidP="00C95BDF">
            <w:pPr>
              <w:rPr>
                <w:sz w:val="24"/>
                <w:szCs w:val="24"/>
                <w:highlight w:val="magenta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баскетбол, веслування на байдарках і каное, волейбол, футбол, боротьба, дзюдо, самбо, гімнастика спортивна, художня, легка атлетика, бадмінтон, настільний теніс, а також неолімпійські види спорту: регбі, військово-спортивні багатоборства, карате, гирьовий спорт, фітнес, шахи тощо за участю 7800 осіб з числа учнівської та студентської молоді.</w:t>
            </w:r>
          </w:p>
        </w:tc>
        <w:tc>
          <w:tcPr>
            <w:tcW w:w="1329" w:type="dxa"/>
            <w:shd w:val="clear" w:color="auto" w:fill="auto"/>
          </w:tcPr>
          <w:p w:rsidR="00C95BDF" w:rsidRPr="00E50784" w:rsidRDefault="00C95BDF" w:rsidP="00C95BD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  <w:p w:rsidR="00C95BDF" w:rsidRPr="00E50784" w:rsidRDefault="00C95BDF" w:rsidP="00C95BD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  <w:shd w:val="clear" w:color="auto" w:fill="auto"/>
          </w:tcPr>
          <w:p w:rsidR="00C95BDF" w:rsidRPr="00E50784" w:rsidRDefault="00C95BDF" w:rsidP="00C95BDF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C95BDF" w:rsidRPr="00E50784" w:rsidTr="009A6C5F">
        <w:tc>
          <w:tcPr>
            <w:tcW w:w="675" w:type="dxa"/>
          </w:tcPr>
          <w:p w:rsidR="00C95BDF" w:rsidRPr="00E50784" w:rsidRDefault="00C95BDF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C95BDF" w:rsidRPr="00E50784" w:rsidRDefault="00C95BDF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Підвищити рівень охоплення учнівської та студентської молоді фізкультурно-оздоровчою та спортивно-масовою роботою.</w:t>
            </w:r>
          </w:p>
        </w:tc>
        <w:tc>
          <w:tcPr>
            <w:tcW w:w="1297" w:type="dxa"/>
          </w:tcPr>
          <w:p w:rsidR="00C95BDF" w:rsidRPr="00E50784" w:rsidRDefault="00C95BDF" w:rsidP="003457DD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C95BDF" w:rsidRPr="00E50784" w:rsidRDefault="00C95BDF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Управління освіти і науки облдержадміністрації, </w:t>
            </w:r>
          </w:p>
          <w:p w:rsidR="00C95BDF" w:rsidRPr="00E50784" w:rsidRDefault="00C95BDF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ЧОВФ КФВС МОН</w:t>
            </w:r>
          </w:p>
        </w:tc>
        <w:tc>
          <w:tcPr>
            <w:tcW w:w="4887" w:type="dxa"/>
          </w:tcPr>
          <w:p w:rsidR="00C95BDF" w:rsidRPr="00E50784" w:rsidRDefault="00C95BDF" w:rsidP="00104C49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Протягом 2022 року було проведено масові рухові активності до Дня єдності серед учнівської молоді Черкащини, у яких взяли участь близько 275 дітей,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флешмоб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 „Черкащина підтримує захисників“ за участю 450 дітей.</w:t>
            </w:r>
          </w:p>
        </w:tc>
        <w:tc>
          <w:tcPr>
            <w:tcW w:w="1329" w:type="dxa"/>
          </w:tcPr>
          <w:p w:rsidR="00C95BDF" w:rsidRPr="00E50784" w:rsidRDefault="00C95BDF" w:rsidP="00C95BD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  <w:p w:rsidR="00C95BDF" w:rsidRPr="00E50784" w:rsidRDefault="00C95BDF" w:rsidP="00C95BD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</w:tcPr>
          <w:p w:rsidR="00C95BDF" w:rsidRPr="00E50784" w:rsidRDefault="00C95BDF" w:rsidP="00C95BDF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C95BDF" w:rsidRPr="00E50784" w:rsidTr="009A6C5F">
        <w:tc>
          <w:tcPr>
            <w:tcW w:w="675" w:type="dxa"/>
          </w:tcPr>
          <w:p w:rsidR="00C95BDF" w:rsidRPr="00E50784" w:rsidRDefault="00C95BDF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C95BDF" w:rsidRPr="00E50784" w:rsidRDefault="00C95BDF" w:rsidP="001730E0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Сприяти створенню у закладах загальної середньої освіти області спеціалізованих спортивних класів з пріоритетних видів спорту,  у відповідності </w:t>
            </w:r>
            <w:r w:rsidRPr="00E50784">
              <w:rPr>
                <w:sz w:val="24"/>
                <w:szCs w:val="24"/>
                <w:lang w:val="uk-UA"/>
              </w:rPr>
              <w:br/>
              <w:t xml:space="preserve">до наявних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>тренерських кадрів та матеріально-спортивної бази.</w:t>
            </w:r>
          </w:p>
        </w:tc>
        <w:tc>
          <w:tcPr>
            <w:tcW w:w="1297" w:type="dxa"/>
          </w:tcPr>
          <w:p w:rsidR="00C95BDF" w:rsidRPr="00E50784" w:rsidRDefault="00C95BDF" w:rsidP="003457DD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2022-2024 роки</w:t>
            </w:r>
          </w:p>
        </w:tc>
        <w:tc>
          <w:tcPr>
            <w:tcW w:w="2538" w:type="dxa"/>
          </w:tcPr>
          <w:p w:rsidR="00C95BDF" w:rsidRPr="00E50784" w:rsidRDefault="00C95BDF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Управління освіти і науки облдержадміністрації, </w:t>
            </w:r>
          </w:p>
          <w:p w:rsidR="00C95BDF" w:rsidRPr="00E50784" w:rsidRDefault="00C95BDF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ЧОВФ КФВС МОН</w:t>
            </w:r>
            <w:r w:rsidRPr="00E50784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,</w:t>
            </w:r>
            <w:r w:rsidRPr="00E50784">
              <w:rPr>
                <w:sz w:val="24"/>
                <w:szCs w:val="24"/>
                <w:lang w:val="uk-UA"/>
              </w:rPr>
              <w:t xml:space="preserve"> </w:t>
            </w:r>
          </w:p>
          <w:p w:rsidR="00C95BDF" w:rsidRPr="00E50784" w:rsidRDefault="00C95BDF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федерації з видів спорту (за згодою), Органи місцевого самоврядування</w:t>
            </w:r>
          </w:p>
          <w:p w:rsidR="00C95BDF" w:rsidRPr="00E50784" w:rsidRDefault="00C95BDF" w:rsidP="003457D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887" w:type="dxa"/>
          </w:tcPr>
          <w:p w:rsidR="00C95BDF" w:rsidRPr="00E50784" w:rsidRDefault="00C95BDF" w:rsidP="00817AE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Не виконано у зв’язку з обмеженим фінансуванням та переважно дистанційною формою навчання дітей, пов’язаною з воєнним станом.</w:t>
            </w:r>
          </w:p>
        </w:tc>
        <w:tc>
          <w:tcPr>
            <w:tcW w:w="1329" w:type="dxa"/>
          </w:tcPr>
          <w:p w:rsidR="00C95BDF" w:rsidRPr="00E50784" w:rsidRDefault="00C95BDF" w:rsidP="00C95BDF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Не виконано</w:t>
            </w:r>
          </w:p>
          <w:p w:rsidR="00C95BDF" w:rsidRPr="00E50784" w:rsidRDefault="00C95BDF" w:rsidP="00C95BD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</w:tcPr>
          <w:p w:rsidR="00C95BDF" w:rsidRPr="00E50784" w:rsidRDefault="00C95BDF" w:rsidP="00C95BDF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8F62F8" w:rsidRPr="00E50784" w:rsidTr="009A6C5F">
        <w:tc>
          <w:tcPr>
            <w:tcW w:w="675" w:type="dxa"/>
          </w:tcPr>
          <w:p w:rsidR="003457DD" w:rsidRPr="00E50784" w:rsidRDefault="003457DD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3457DD" w:rsidRPr="00E50784" w:rsidRDefault="003457DD" w:rsidP="00345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Сприяти розвитку мережі спортивних секцій та спортивних клубів, незалежно від форм власності, у закладах освіти області.</w:t>
            </w:r>
          </w:p>
        </w:tc>
        <w:tc>
          <w:tcPr>
            <w:tcW w:w="1297" w:type="dxa"/>
          </w:tcPr>
          <w:p w:rsidR="003457DD" w:rsidRPr="00E50784" w:rsidRDefault="003457DD" w:rsidP="003457DD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3457DD" w:rsidRPr="00E50784" w:rsidRDefault="003457DD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Управління освіти і науки облдержадміністрації, </w:t>
            </w:r>
          </w:p>
          <w:p w:rsidR="003457DD" w:rsidRPr="00E50784" w:rsidRDefault="003457DD" w:rsidP="00345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ЧОВФ КФВС МОН</w:t>
            </w:r>
            <w:r w:rsidRPr="00E50784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,</w:t>
            </w:r>
            <w:r w:rsidRPr="00E50784">
              <w:rPr>
                <w:sz w:val="24"/>
                <w:szCs w:val="24"/>
                <w:lang w:val="uk-UA"/>
              </w:rPr>
              <w:t xml:space="preserve"> </w:t>
            </w:r>
          </w:p>
          <w:p w:rsidR="003457DD" w:rsidRPr="00E50784" w:rsidRDefault="003457DD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Органи місцевого самоврядування</w:t>
            </w:r>
          </w:p>
        </w:tc>
        <w:tc>
          <w:tcPr>
            <w:tcW w:w="4887" w:type="dxa"/>
          </w:tcPr>
          <w:p w:rsidR="003457DD" w:rsidRPr="00E50784" w:rsidRDefault="00C95BDF" w:rsidP="000F7B62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 області створено і функціонує 6 спортивних клубів. Зокрема, на базі закладів загальної середньої освіти функціонує 2 дитячо-юнацьких клуби фізичної підготовки; на базі закладів вищої освіти І-ІІ рівня акредитації(в Черкаському політехнічному технікумі та в Черкаському державному бізнес коледжі)</w:t>
            </w:r>
            <w:r w:rsidR="000F7B62" w:rsidRPr="00E50784">
              <w:rPr>
                <w:sz w:val="24"/>
                <w:szCs w:val="24"/>
                <w:lang w:val="uk-UA"/>
              </w:rPr>
              <w:t xml:space="preserve"> –</w:t>
            </w:r>
            <w:r w:rsidRPr="00E50784">
              <w:rPr>
                <w:sz w:val="24"/>
                <w:szCs w:val="24"/>
                <w:lang w:val="uk-UA"/>
              </w:rPr>
              <w:t xml:space="preserve"> 2 спортивних клуби; на базі закладів вищої освіти ІІІ-ІV рівня акредитації – 2 спортивні клуби (в Черкаському національному університеті ім. Б. Хмельницького та на базі Уманського державного педагогічного університету).</w:t>
            </w:r>
          </w:p>
        </w:tc>
        <w:tc>
          <w:tcPr>
            <w:tcW w:w="1329" w:type="dxa"/>
          </w:tcPr>
          <w:p w:rsidR="003457DD" w:rsidRPr="00E50784" w:rsidRDefault="003457DD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3457DD" w:rsidRPr="00E50784" w:rsidRDefault="003457DD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8F62F8" w:rsidRPr="00E50784" w:rsidTr="009A6C5F">
        <w:tc>
          <w:tcPr>
            <w:tcW w:w="675" w:type="dxa"/>
          </w:tcPr>
          <w:p w:rsidR="003457DD" w:rsidRPr="00E50784" w:rsidRDefault="003457DD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3457DD" w:rsidRPr="00E50784" w:rsidRDefault="003457DD" w:rsidP="00345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Надати в уставленому порядку можливість використання фізкультурно-спортивних споруд закладів загальної середньої освіти в позаурочний </w:t>
            </w:r>
            <w:r w:rsidRPr="00E50784">
              <w:rPr>
                <w:sz w:val="24"/>
                <w:szCs w:val="24"/>
                <w:lang w:val="uk-UA"/>
              </w:rPr>
              <w:br/>
              <w:t>час для занять фізичною культурою та спортом.</w:t>
            </w:r>
          </w:p>
        </w:tc>
        <w:tc>
          <w:tcPr>
            <w:tcW w:w="1297" w:type="dxa"/>
          </w:tcPr>
          <w:p w:rsidR="003457DD" w:rsidRPr="00E50784" w:rsidRDefault="003457DD" w:rsidP="003457DD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3457DD" w:rsidRPr="00E50784" w:rsidRDefault="003457DD" w:rsidP="00345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Управління освіти і науки облдержадміністрації, ЧОВФ КФВС МОН</w:t>
            </w:r>
            <w:r w:rsidRPr="00E50784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,</w:t>
            </w:r>
            <w:r w:rsidRPr="00E50784">
              <w:rPr>
                <w:sz w:val="24"/>
                <w:szCs w:val="24"/>
                <w:lang w:val="uk-UA"/>
              </w:rPr>
              <w:t xml:space="preserve"> </w:t>
            </w:r>
          </w:p>
          <w:p w:rsidR="003457DD" w:rsidRPr="00E50784" w:rsidRDefault="003457DD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Управління у справах сім'ї, молоді </w:t>
            </w:r>
            <w:r w:rsidRPr="00E50784">
              <w:rPr>
                <w:sz w:val="24"/>
                <w:szCs w:val="24"/>
                <w:lang w:val="uk-UA"/>
              </w:rPr>
              <w:br/>
              <w:t>та спорту облдержадміністрації,</w:t>
            </w:r>
          </w:p>
          <w:p w:rsidR="003457DD" w:rsidRPr="00E50784" w:rsidRDefault="003457DD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Органи місцевого самоврядування</w:t>
            </w:r>
          </w:p>
        </w:tc>
        <w:tc>
          <w:tcPr>
            <w:tcW w:w="4887" w:type="dxa"/>
          </w:tcPr>
          <w:p w:rsidR="003457DD" w:rsidRPr="00E50784" w:rsidRDefault="003457DD" w:rsidP="008D0EB1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color w:val="000000"/>
                <w:sz w:val="24"/>
                <w:szCs w:val="24"/>
                <w:lang w:val="uk-UA"/>
              </w:rPr>
              <w:t>У відповідності до постанови Кабінету Міністрів України від 18 грудня 1998 року № 2025 „Про порядок підготовки спортивних споруд та інших спеціально відведених місць для проведення масових спортивних та культурно-видовищних заходів“  надаються спортивні споруди для проведення занять, змагань тощо.</w:t>
            </w:r>
          </w:p>
        </w:tc>
        <w:tc>
          <w:tcPr>
            <w:tcW w:w="1329" w:type="dxa"/>
          </w:tcPr>
          <w:p w:rsidR="003457DD" w:rsidRPr="00E50784" w:rsidRDefault="003457DD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3457DD" w:rsidRPr="00E50784" w:rsidRDefault="003457DD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8F62F8" w:rsidRPr="00E50784" w:rsidTr="009A6C5F">
        <w:tc>
          <w:tcPr>
            <w:tcW w:w="675" w:type="dxa"/>
          </w:tcPr>
          <w:p w:rsidR="003457DD" w:rsidRPr="00E50784" w:rsidRDefault="003457DD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3457DD" w:rsidRPr="00E50784" w:rsidRDefault="003457DD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Забезпечити збереження контингенту вихованців і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тренерсько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-викладацького складу дитячо-юнацьких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 xml:space="preserve">спортивних шкіл області та сприяти підвищенню ефективності їх діяльності. </w:t>
            </w:r>
          </w:p>
        </w:tc>
        <w:tc>
          <w:tcPr>
            <w:tcW w:w="1297" w:type="dxa"/>
          </w:tcPr>
          <w:p w:rsidR="003457DD" w:rsidRPr="00E50784" w:rsidRDefault="003457DD" w:rsidP="003457DD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2022-2024 роки</w:t>
            </w:r>
          </w:p>
        </w:tc>
        <w:tc>
          <w:tcPr>
            <w:tcW w:w="2538" w:type="dxa"/>
          </w:tcPr>
          <w:p w:rsidR="003457DD" w:rsidRPr="00E50784" w:rsidRDefault="003457DD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Управління у справах сім'ї, молоді </w:t>
            </w:r>
            <w:r w:rsidRPr="00E50784">
              <w:rPr>
                <w:sz w:val="24"/>
                <w:szCs w:val="24"/>
                <w:lang w:val="uk-UA"/>
              </w:rPr>
              <w:br/>
              <w:t>та спорту облдержадміністрації,</w:t>
            </w:r>
          </w:p>
          <w:p w:rsidR="003457DD" w:rsidRPr="00E50784" w:rsidRDefault="003457DD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Управління освіти і науки облдержадміністрації,</w:t>
            </w:r>
          </w:p>
          <w:p w:rsidR="003457DD" w:rsidRPr="00E50784" w:rsidRDefault="003457DD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Громадська організація „Відділення Національного олімпійського комітету України у Черкаській області“ (далі – В НОК України у Черкаській області),  Ф</w:t>
            </w:r>
            <w:r w:rsidR="004F0AF8" w:rsidRPr="00E50784">
              <w:rPr>
                <w:sz w:val="24"/>
                <w:szCs w:val="24"/>
                <w:lang w:val="uk-UA"/>
              </w:rPr>
              <w:t>ізкультурно-спортивні товариства</w:t>
            </w:r>
            <w:r w:rsidR="001C2388" w:rsidRPr="00E50784">
              <w:rPr>
                <w:sz w:val="24"/>
                <w:szCs w:val="24"/>
                <w:lang w:val="uk-UA"/>
              </w:rPr>
              <w:t xml:space="preserve"> (далі – ФСТ)</w:t>
            </w:r>
            <w:r w:rsidR="004F0AF8" w:rsidRPr="00E50784">
              <w:rPr>
                <w:sz w:val="24"/>
                <w:szCs w:val="24"/>
                <w:lang w:val="uk-UA"/>
              </w:rPr>
              <w:t xml:space="preserve">, </w:t>
            </w:r>
          </w:p>
          <w:p w:rsidR="003457DD" w:rsidRPr="00E50784" w:rsidRDefault="004F0AF8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Органи місцевого самоврядування </w:t>
            </w:r>
          </w:p>
        </w:tc>
        <w:tc>
          <w:tcPr>
            <w:tcW w:w="4887" w:type="dxa"/>
          </w:tcPr>
          <w:p w:rsidR="003457DD" w:rsidRPr="00E50784" w:rsidRDefault="003457DD" w:rsidP="008D0EB1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Станом на 31грудня 202</w:t>
            </w:r>
            <w:r w:rsidR="00C137DD" w:rsidRPr="00E50784">
              <w:rPr>
                <w:sz w:val="24"/>
                <w:szCs w:val="24"/>
                <w:lang w:val="uk-UA"/>
              </w:rPr>
              <w:t>2</w:t>
            </w:r>
            <w:r w:rsidRPr="00E50784">
              <w:rPr>
                <w:sz w:val="24"/>
                <w:szCs w:val="24"/>
                <w:lang w:val="uk-UA"/>
              </w:rPr>
              <w:t xml:space="preserve">року кількість вихованців ДЮСШ становить </w:t>
            </w:r>
            <w:r w:rsidR="00C137DD" w:rsidRPr="00E50784">
              <w:rPr>
                <w:sz w:val="24"/>
                <w:szCs w:val="24"/>
                <w:lang w:val="uk-UA"/>
              </w:rPr>
              <w:t>10 503</w:t>
            </w:r>
            <w:r w:rsidRPr="00E50784">
              <w:rPr>
                <w:sz w:val="24"/>
                <w:szCs w:val="24"/>
                <w:lang w:val="uk-UA"/>
              </w:rPr>
              <w:t xml:space="preserve"> ос</w:t>
            </w:r>
            <w:r w:rsidR="00C137DD" w:rsidRPr="00E50784">
              <w:rPr>
                <w:sz w:val="24"/>
                <w:szCs w:val="24"/>
                <w:lang w:val="uk-UA"/>
              </w:rPr>
              <w:t>оби</w:t>
            </w:r>
            <w:r w:rsidRPr="00E50784">
              <w:rPr>
                <w:sz w:val="24"/>
                <w:szCs w:val="24"/>
                <w:lang w:val="uk-UA"/>
              </w:rPr>
              <w:t xml:space="preserve">, тренерів-викладачів </w:t>
            </w:r>
            <w:r w:rsidR="00C137DD" w:rsidRPr="00E50784">
              <w:rPr>
                <w:sz w:val="24"/>
                <w:szCs w:val="24"/>
                <w:lang w:val="uk-UA"/>
              </w:rPr>
              <w:t xml:space="preserve">436 </w:t>
            </w:r>
            <w:r w:rsidRPr="00E50784">
              <w:rPr>
                <w:sz w:val="24"/>
                <w:szCs w:val="24"/>
                <w:lang w:val="uk-UA"/>
              </w:rPr>
              <w:t xml:space="preserve">осіб, з них штатних </w:t>
            </w:r>
            <w:r w:rsidR="00C137DD" w:rsidRPr="00E50784">
              <w:rPr>
                <w:sz w:val="24"/>
                <w:szCs w:val="24"/>
                <w:lang w:val="uk-UA"/>
              </w:rPr>
              <w:t>290</w:t>
            </w:r>
            <w:r w:rsidRPr="00E50784">
              <w:rPr>
                <w:sz w:val="24"/>
                <w:szCs w:val="24"/>
                <w:lang w:val="uk-UA"/>
              </w:rPr>
              <w:t xml:space="preserve"> осіб.</w:t>
            </w:r>
          </w:p>
          <w:p w:rsidR="003457DD" w:rsidRPr="00E50784" w:rsidRDefault="003457DD" w:rsidP="00E41574">
            <w:pPr>
              <w:rPr>
                <w:sz w:val="24"/>
                <w:szCs w:val="24"/>
                <w:highlight w:val="yellow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З метою відкриття дитячо-юнацьких спортивних шкіл Управління активно співпрацює з новоствореними об’єднаними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>територіальними громадами.</w:t>
            </w:r>
          </w:p>
        </w:tc>
        <w:tc>
          <w:tcPr>
            <w:tcW w:w="1329" w:type="dxa"/>
          </w:tcPr>
          <w:p w:rsidR="003457DD" w:rsidRPr="00E50784" w:rsidRDefault="003457DD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Виконано</w:t>
            </w:r>
          </w:p>
        </w:tc>
        <w:tc>
          <w:tcPr>
            <w:tcW w:w="1700" w:type="dxa"/>
          </w:tcPr>
          <w:p w:rsidR="003457DD" w:rsidRPr="00E50784" w:rsidRDefault="003457DD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8F62F8" w:rsidRPr="00E50784" w:rsidTr="009A6C5F">
        <w:tc>
          <w:tcPr>
            <w:tcW w:w="675" w:type="dxa"/>
          </w:tcPr>
          <w:p w:rsidR="003457DD" w:rsidRPr="00E50784" w:rsidRDefault="003457DD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3457DD" w:rsidRPr="00E50784" w:rsidRDefault="003457DD" w:rsidP="004F0AF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Забезпечити діяльність на території всіх сільських та селищних рад області спортивних секцій дитячо-юнацької спортивної школи з метою охоплення постійними заняттями спортом понад 1</w:t>
            </w:r>
            <w:r w:rsidR="004F0AF8" w:rsidRPr="00E50784">
              <w:rPr>
                <w:sz w:val="24"/>
                <w:szCs w:val="24"/>
                <w:lang w:val="uk-UA"/>
              </w:rPr>
              <w:t>3</w:t>
            </w:r>
            <w:r w:rsidRPr="00E50784">
              <w:rPr>
                <w:sz w:val="24"/>
                <w:szCs w:val="24"/>
                <w:lang w:val="uk-UA"/>
              </w:rPr>
              <w:t xml:space="preserve"> відсотків сільських дітей.</w:t>
            </w:r>
          </w:p>
        </w:tc>
        <w:tc>
          <w:tcPr>
            <w:tcW w:w="1297" w:type="dxa"/>
          </w:tcPr>
          <w:p w:rsidR="003457DD" w:rsidRPr="00E50784" w:rsidRDefault="003457DD" w:rsidP="003457DD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3457DD" w:rsidRPr="00E50784" w:rsidRDefault="003457DD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Сільські та селищні ради</w:t>
            </w:r>
            <w:r w:rsidR="004F0AF8" w:rsidRPr="00E50784">
              <w:rPr>
                <w:sz w:val="24"/>
                <w:szCs w:val="24"/>
                <w:lang w:val="uk-UA"/>
              </w:rPr>
              <w:t xml:space="preserve"> територіальних громад</w:t>
            </w:r>
            <w:r w:rsidRPr="00E50784">
              <w:rPr>
                <w:sz w:val="24"/>
                <w:szCs w:val="24"/>
                <w:lang w:val="uk-UA"/>
              </w:rPr>
              <w:t>,</w:t>
            </w:r>
          </w:p>
          <w:p w:rsidR="003457DD" w:rsidRPr="00E50784" w:rsidRDefault="003457DD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Д</w:t>
            </w:r>
            <w:r w:rsidR="00882C8D" w:rsidRPr="00E50784">
              <w:rPr>
                <w:sz w:val="24"/>
                <w:szCs w:val="24"/>
                <w:lang w:val="uk-UA"/>
              </w:rPr>
              <w:t>итячо-юнацькі спортивні школи</w:t>
            </w:r>
            <w:r w:rsidR="001C2388" w:rsidRPr="00E50784">
              <w:rPr>
                <w:sz w:val="24"/>
                <w:szCs w:val="24"/>
                <w:lang w:val="uk-UA"/>
              </w:rPr>
              <w:t xml:space="preserve"> (далі – ДЮСШ)</w:t>
            </w:r>
            <w:r w:rsidRPr="00E50784">
              <w:rPr>
                <w:sz w:val="24"/>
                <w:szCs w:val="24"/>
                <w:lang w:val="uk-UA"/>
              </w:rPr>
              <w:t xml:space="preserve">, </w:t>
            </w:r>
          </w:p>
          <w:p w:rsidR="003457DD" w:rsidRPr="00E50784" w:rsidRDefault="003457DD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ЧОО В ФСТ „Колос“ АПК України</w:t>
            </w:r>
          </w:p>
          <w:p w:rsidR="003457DD" w:rsidRPr="00E50784" w:rsidRDefault="003457DD" w:rsidP="00B1433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887" w:type="dxa"/>
          </w:tcPr>
          <w:p w:rsidR="00B81D07" w:rsidRPr="00E50784" w:rsidRDefault="003457DD" w:rsidP="00B81D07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 сільській місцевості працює </w:t>
            </w:r>
            <w:r w:rsidRPr="00E50784">
              <w:rPr>
                <w:sz w:val="24"/>
                <w:szCs w:val="24"/>
                <w:lang w:val="uk-UA"/>
              </w:rPr>
              <w:br/>
            </w:r>
            <w:r w:rsidR="00C137DD" w:rsidRPr="00E50784">
              <w:rPr>
                <w:sz w:val="24"/>
                <w:szCs w:val="24"/>
                <w:lang w:val="uk-UA"/>
              </w:rPr>
              <w:t>1154</w:t>
            </w:r>
            <w:r w:rsidRPr="00E50784">
              <w:rPr>
                <w:sz w:val="24"/>
                <w:szCs w:val="24"/>
                <w:lang w:val="uk-UA"/>
              </w:rPr>
              <w:t xml:space="preserve"> працівників сфери фізичної культури </w:t>
            </w:r>
            <w:r w:rsidRPr="00E50784">
              <w:rPr>
                <w:sz w:val="24"/>
                <w:szCs w:val="24"/>
                <w:lang w:val="uk-UA"/>
              </w:rPr>
              <w:br/>
              <w:t xml:space="preserve">та спорту, з яких </w:t>
            </w:r>
            <w:r w:rsidR="00C137DD" w:rsidRPr="00E50784">
              <w:rPr>
                <w:sz w:val="24"/>
                <w:szCs w:val="24"/>
                <w:lang w:val="uk-UA"/>
              </w:rPr>
              <w:t>94</w:t>
            </w:r>
            <w:r w:rsidRPr="00E50784">
              <w:rPr>
                <w:sz w:val="24"/>
                <w:szCs w:val="24"/>
                <w:lang w:val="uk-UA"/>
              </w:rPr>
              <w:t>ос</w:t>
            </w:r>
            <w:r w:rsidR="00C137DD" w:rsidRPr="00E50784">
              <w:rPr>
                <w:sz w:val="24"/>
                <w:szCs w:val="24"/>
                <w:lang w:val="uk-UA"/>
              </w:rPr>
              <w:t>оби</w:t>
            </w:r>
            <w:r w:rsidRPr="00E50784">
              <w:rPr>
                <w:sz w:val="24"/>
                <w:szCs w:val="24"/>
                <w:lang w:val="uk-UA"/>
              </w:rPr>
              <w:t xml:space="preserve"> тренери-викладачі дитячо-юнацьких спортивних шкіл </w:t>
            </w:r>
            <w:r w:rsidRPr="00E50784">
              <w:rPr>
                <w:sz w:val="24"/>
                <w:szCs w:val="24"/>
                <w:lang w:val="uk-UA"/>
              </w:rPr>
              <w:br/>
              <w:t xml:space="preserve">та </w:t>
            </w:r>
            <w:r w:rsidR="00C137DD" w:rsidRPr="00E50784">
              <w:rPr>
                <w:sz w:val="24"/>
                <w:szCs w:val="24"/>
                <w:lang w:val="uk-UA"/>
              </w:rPr>
              <w:t>19</w:t>
            </w:r>
            <w:r w:rsidRPr="00E50784">
              <w:rPr>
                <w:sz w:val="24"/>
                <w:szCs w:val="24"/>
                <w:lang w:val="uk-UA"/>
              </w:rPr>
              <w:t xml:space="preserve"> інструктори з фізичної культури сільських та селищних рад. Загальна кількість осіб, що займається спортивною діяльністю серед сільського населення становить </w:t>
            </w:r>
            <w:r w:rsidR="00C137DD" w:rsidRPr="00E50784">
              <w:rPr>
                <w:sz w:val="24"/>
                <w:szCs w:val="24"/>
                <w:lang w:val="uk-UA"/>
              </w:rPr>
              <w:t>9</w:t>
            </w:r>
            <w:r w:rsidRPr="00E50784">
              <w:rPr>
                <w:sz w:val="24"/>
                <w:szCs w:val="24"/>
                <w:lang w:val="uk-UA"/>
              </w:rPr>
              <w:t xml:space="preserve">401 особа, найбільш популярними олімпійськими видами спорту серед сільського населення є </w:t>
            </w:r>
            <w:r w:rsidR="00B81D07" w:rsidRPr="00E50784">
              <w:rPr>
                <w:sz w:val="24"/>
                <w:szCs w:val="24"/>
                <w:lang w:val="uk-UA"/>
              </w:rPr>
              <w:t xml:space="preserve">бокс, </w:t>
            </w:r>
            <w:r w:rsidRPr="00E50784">
              <w:rPr>
                <w:sz w:val="24"/>
                <w:szCs w:val="24"/>
                <w:lang w:val="uk-UA"/>
              </w:rPr>
              <w:t>футбол, волейбол, дзюдо, легка атлетика</w:t>
            </w:r>
            <w:r w:rsidR="00B81D07" w:rsidRPr="00E50784">
              <w:rPr>
                <w:sz w:val="24"/>
                <w:szCs w:val="24"/>
                <w:lang w:val="uk-UA"/>
              </w:rPr>
              <w:t>,</w:t>
            </w:r>
            <w:r w:rsidRPr="00E50784">
              <w:rPr>
                <w:sz w:val="24"/>
                <w:szCs w:val="24"/>
                <w:lang w:val="uk-UA"/>
              </w:rPr>
              <w:t xml:space="preserve"> боротьба греко-римська, з неолімпійських видів: </w:t>
            </w:r>
            <w:r w:rsidR="00B81D07" w:rsidRPr="00E50784">
              <w:rPr>
                <w:sz w:val="24"/>
                <w:szCs w:val="24"/>
                <w:lang w:val="uk-UA"/>
              </w:rPr>
              <w:t xml:space="preserve">боротьба самбо, шахи, шашки, </w:t>
            </w:r>
            <w:proofErr w:type="spellStart"/>
            <w:r w:rsidR="00B81D07" w:rsidRPr="00E50784">
              <w:rPr>
                <w:sz w:val="24"/>
                <w:szCs w:val="24"/>
                <w:lang w:val="uk-UA"/>
              </w:rPr>
              <w:t>футзал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. Фізкультурно-оздоровчою роботою в сільській місцевості займається </w:t>
            </w:r>
            <w:r w:rsidR="00B81D07" w:rsidRPr="00E50784">
              <w:rPr>
                <w:sz w:val="24"/>
                <w:szCs w:val="24"/>
                <w:lang w:val="uk-UA"/>
              </w:rPr>
              <w:t>49</w:t>
            </w:r>
            <w:r w:rsidRPr="00E50784">
              <w:rPr>
                <w:sz w:val="24"/>
                <w:szCs w:val="24"/>
                <w:lang w:val="uk-UA"/>
              </w:rPr>
              <w:t xml:space="preserve"> </w:t>
            </w:r>
            <w:r w:rsidR="00B81D07" w:rsidRPr="00E50784">
              <w:rPr>
                <w:sz w:val="24"/>
                <w:szCs w:val="24"/>
                <w:lang w:val="uk-UA"/>
              </w:rPr>
              <w:t>132</w:t>
            </w:r>
            <w:r w:rsidRPr="00E50784">
              <w:rPr>
                <w:sz w:val="24"/>
                <w:szCs w:val="24"/>
                <w:lang w:val="uk-UA"/>
              </w:rPr>
              <w:t> ос</w:t>
            </w:r>
            <w:r w:rsidR="00B81D07" w:rsidRPr="00E50784">
              <w:rPr>
                <w:sz w:val="24"/>
                <w:szCs w:val="24"/>
                <w:lang w:val="uk-UA"/>
              </w:rPr>
              <w:t>оби</w:t>
            </w:r>
            <w:r w:rsidRPr="00E50784">
              <w:rPr>
                <w:sz w:val="24"/>
                <w:szCs w:val="24"/>
                <w:lang w:val="uk-UA"/>
              </w:rPr>
              <w:t xml:space="preserve">, з них особи віком до 6 років – </w:t>
            </w:r>
          </w:p>
          <w:p w:rsidR="003457DD" w:rsidRPr="00E50784" w:rsidRDefault="00B81D07" w:rsidP="00B81D07">
            <w:pPr>
              <w:rPr>
                <w:sz w:val="24"/>
                <w:szCs w:val="24"/>
                <w:highlight w:val="yellow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4</w:t>
            </w:r>
            <w:r w:rsidR="003457DD" w:rsidRPr="00E50784">
              <w:rPr>
                <w:sz w:val="24"/>
                <w:szCs w:val="24"/>
                <w:lang w:val="uk-UA"/>
              </w:rPr>
              <w:t xml:space="preserve"> </w:t>
            </w:r>
            <w:r w:rsidRPr="00E50784">
              <w:rPr>
                <w:sz w:val="24"/>
                <w:szCs w:val="24"/>
                <w:lang w:val="uk-UA"/>
              </w:rPr>
              <w:t>097, віком від 6 до 18 років – 382</w:t>
            </w:r>
            <w:r w:rsidR="003457DD" w:rsidRPr="00E50784">
              <w:rPr>
                <w:sz w:val="24"/>
                <w:szCs w:val="24"/>
                <w:lang w:val="uk-UA"/>
              </w:rPr>
              <w:t xml:space="preserve">10 осіб, віком від 19 до 35 років – </w:t>
            </w:r>
            <w:r w:rsidRPr="00E50784">
              <w:rPr>
                <w:sz w:val="24"/>
                <w:szCs w:val="24"/>
                <w:lang w:val="uk-UA"/>
              </w:rPr>
              <w:t>6</w:t>
            </w:r>
            <w:r w:rsidR="003457DD" w:rsidRPr="00E50784">
              <w:rPr>
                <w:sz w:val="24"/>
                <w:szCs w:val="24"/>
                <w:lang w:val="uk-UA"/>
              </w:rPr>
              <w:t xml:space="preserve"> 1</w:t>
            </w:r>
            <w:r w:rsidRPr="00E50784">
              <w:rPr>
                <w:sz w:val="24"/>
                <w:szCs w:val="24"/>
                <w:lang w:val="uk-UA"/>
              </w:rPr>
              <w:t>57</w:t>
            </w:r>
            <w:r w:rsidR="003457DD" w:rsidRPr="00E50784">
              <w:rPr>
                <w:sz w:val="24"/>
                <w:szCs w:val="24"/>
                <w:lang w:val="uk-UA"/>
              </w:rPr>
              <w:t xml:space="preserve"> ос</w:t>
            </w:r>
            <w:r w:rsidRPr="00E50784">
              <w:rPr>
                <w:sz w:val="24"/>
                <w:szCs w:val="24"/>
                <w:lang w:val="uk-UA"/>
              </w:rPr>
              <w:t>іб</w:t>
            </w:r>
            <w:r w:rsidR="003457DD" w:rsidRPr="00E50784">
              <w:rPr>
                <w:sz w:val="24"/>
                <w:szCs w:val="24"/>
                <w:lang w:val="uk-UA"/>
              </w:rPr>
              <w:t xml:space="preserve">, 36 років </w:t>
            </w:r>
            <w:r w:rsidR="003457DD" w:rsidRPr="00E50784">
              <w:rPr>
                <w:sz w:val="24"/>
                <w:szCs w:val="24"/>
                <w:lang w:val="uk-UA"/>
              </w:rPr>
              <w:lastRenderedPageBreak/>
              <w:t xml:space="preserve">та старше – </w:t>
            </w:r>
            <w:r w:rsidRPr="00E50784">
              <w:rPr>
                <w:sz w:val="24"/>
                <w:szCs w:val="24"/>
                <w:lang w:val="uk-UA"/>
              </w:rPr>
              <w:t>1872</w:t>
            </w:r>
            <w:r w:rsidR="003457DD" w:rsidRPr="00E50784">
              <w:rPr>
                <w:sz w:val="24"/>
                <w:szCs w:val="24"/>
                <w:lang w:val="uk-UA"/>
              </w:rPr>
              <w:t xml:space="preserve"> особи. </w:t>
            </w:r>
          </w:p>
        </w:tc>
        <w:tc>
          <w:tcPr>
            <w:tcW w:w="1329" w:type="dxa"/>
          </w:tcPr>
          <w:p w:rsidR="003457DD" w:rsidRPr="00E50784" w:rsidRDefault="003457DD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Виконано</w:t>
            </w:r>
          </w:p>
        </w:tc>
        <w:tc>
          <w:tcPr>
            <w:tcW w:w="1700" w:type="dxa"/>
          </w:tcPr>
          <w:p w:rsidR="003457DD" w:rsidRPr="00E50784" w:rsidRDefault="003457DD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8F62F8" w:rsidRPr="00E50784" w:rsidTr="009A6C5F">
        <w:tc>
          <w:tcPr>
            <w:tcW w:w="675" w:type="dxa"/>
          </w:tcPr>
          <w:p w:rsidR="004F0AF8" w:rsidRPr="00E50784" w:rsidRDefault="004F0AF8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4F0AF8" w:rsidRPr="00E50784" w:rsidRDefault="004F0AF8" w:rsidP="004F0AF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Виходячи з фінансових можливостей рекомендувати органам місцевого самоврядування забезпечити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винаймання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 житла для іногородніх фахівців, які прийняті на основне місце роботи до ДЮСШ  області. </w:t>
            </w:r>
          </w:p>
        </w:tc>
        <w:tc>
          <w:tcPr>
            <w:tcW w:w="1297" w:type="dxa"/>
          </w:tcPr>
          <w:p w:rsidR="004F0AF8" w:rsidRPr="00E50784" w:rsidRDefault="004F0AF8" w:rsidP="00D14B6B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4F0AF8" w:rsidRPr="00E50784" w:rsidRDefault="004F0AF8" w:rsidP="004F0AF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Органи місцевого самоврядування</w:t>
            </w:r>
          </w:p>
        </w:tc>
        <w:tc>
          <w:tcPr>
            <w:tcW w:w="4887" w:type="dxa"/>
          </w:tcPr>
          <w:p w:rsidR="004F0AF8" w:rsidRPr="00E50784" w:rsidRDefault="004F0AF8" w:rsidP="008D0EB1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На поточну дату іногородні фахівці не звертались щодо пошуку можливості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винаймання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 житла.</w:t>
            </w:r>
          </w:p>
        </w:tc>
        <w:tc>
          <w:tcPr>
            <w:tcW w:w="1329" w:type="dxa"/>
          </w:tcPr>
          <w:p w:rsidR="004F0AF8" w:rsidRPr="00E50784" w:rsidRDefault="004F0AF8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4F0AF8" w:rsidRPr="00E50784" w:rsidRDefault="004F0AF8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242C55" w:rsidRPr="00E50784" w:rsidTr="009A6C5F">
        <w:tc>
          <w:tcPr>
            <w:tcW w:w="675" w:type="dxa"/>
          </w:tcPr>
          <w:p w:rsidR="00242C55" w:rsidRPr="00E50784" w:rsidRDefault="00242C55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242C55" w:rsidRPr="00E50784" w:rsidRDefault="00242C55" w:rsidP="004F0AF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Забезпечити фінансування та утримання комунального закладу „Обласна спеціалізована дитячо-юнацька спортивна школа олімпійського резерву“ Черкаської обласної ради (далі – КЗ „ОСДЮСШОР“ ЧОР), з метою ефективної діяльності закладу та підготовки спортсменів для резервного спорту.</w:t>
            </w:r>
          </w:p>
        </w:tc>
        <w:tc>
          <w:tcPr>
            <w:tcW w:w="1297" w:type="dxa"/>
          </w:tcPr>
          <w:p w:rsidR="00242C55" w:rsidRPr="00E50784" w:rsidRDefault="00242C55" w:rsidP="00D14B6B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242C55" w:rsidRPr="00E50784" w:rsidRDefault="00242C55" w:rsidP="004F0AF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Управління у справах сім'ї, молоді </w:t>
            </w:r>
            <w:r w:rsidRPr="00E50784">
              <w:rPr>
                <w:sz w:val="24"/>
                <w:szCs w:val="24"/>
                <w:lang w:val="uk-UA"/>
              </w:rPr>
              <w:br/>
              <w:t>та спорту облдержадміністрації</w:t>
            </w:r>
          </w:p>
        </w:tc>
        <w:tc>
          <w:tcPr>
            <w:tcW w:w="4887" w:type="dxa"/>
          </w:tcPr>
          <w:p w:rsidR="00242C55" w:rsidRPr="00E50784" w:rsidRDefault="000F7B62" w:rsidP="000F7B62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На фінансування і утримання КЗ „ОСДЮСШОР“ ЧОР у 2022 році використано</w:t>
            </w:r>
            <w:r w:rsidR="002D0D06" w:rsidRPr="00E50784">
              <w:rPr>
                <w:sz w:val="24"/>
                <w:szCs w:val="24"/>
                <w:lang w:val="uk-UA"/>
              </w:rPr>
              <w:t xml:space="preserve"> 16 147 548 грн.</w:t>
            </w:r>
          </w:p>
        </w:tc>
        <w:tc>
          <w:tcPr>
            <w:tcW w:w="1329" w:type="dxa"/>
          </w:tcPr>
          <w:p w:rsidR="00242C55" w:rsidRPr="00E50784" w:rsidRDefault="00242C55" w:rsidP="00ED765C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242C55" w:rsidRPr="00E50784" w:rsidRDefault="00242C55" w:rsidP="00ED765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8F62F8" w:rsidRPr="00E50784" w:rsidTr="009A6C5F">
        <w:tc>
          <w:tcPr>
            <w:tcW w:w="675" w:type="dxa"/>
          </w:tcPr>
          <w:p w:rsidR="004F0AF8" w:rsidRPr="00E50784" w:rsidRDefault="004F0AF8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4F0AF8" w:rsidRPr="00E50784" w:rsidRDefault="004F0AF8" w:rsidP="00882C8D">
            <w:pPr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Виходячи з фінансових можливостей здійснювати закупівлю </w:t>
            </w:r>
            <w:r w:rsidRPr="00E50784">
              <w:rPr>
                <w:sz w:val="24"/>
                <w:szCs w:val="24"/>
                <w:shd w:val="clear" w:color="auto" w:fill="FFFFFF"/>
                <w:lang w:val="uk-UA"/>
              </w:rPr>
              <w:lastRenderedPageBreak/>
              <w:t>спортивного інвентарю і обладнання, спортивної форми</w:t>
            </w:r>
            <w:r w:rsidRPr="00E50784">
              <w:rPr>
                <w:sz w:val="24"/>
                <w:szCs w:val="24"/>
                <w:lang w:val="uk-UA"/>
              </w:rPr>
              <w:t xml:space="preserve"> для ДЮСШ</w:t>
            </w:r>
            <w:r w:rsidR="00882C8D" w:rsidRPr="00E50784">
              <w:rPr>
                <w:sz w:val="24"/>
                <w:szCs w:val="24"/>
                <w:lang w:val="uk-UA"/>
              </w:rPr>
              <w:t>,</w:t>
            </w:r>
            <w:r w:rsidRPr="00E50784">
              <w:rPr>
                <w:sz w:val="24"/>
                <w:szCs w:val="24"/>
                <w:shd w:val="clear" w:color="auto" w:fill="FFFFFF"/>
                <w:lang w:val="uk-UA"/>
              </w:rPr>
              <w:t xml:space="preserve"> які </w:t>
            </w:r>
            <w:r w:rsidR="00882C8D" w:rsidRPr="00E50784">
              <w:rPr>
                <w:sz w:val="24"/>
                <w:szCs w:val="24"/>
                <w:shd w:val="clear" w:color="auto" w:fill="FFFFFF"/>
                <w:lang w:val="uk-UA"/>
              </w:rPr>
              <w:t xml:space="preserve">посіли 1-3 місце </w:t>
            </w:r>
            <w:r w:rsidR="00882C8D" w:rsidRPr="00E50784">
              <w:rPr>
                <w:sz w:val="24"/>
                <w:szCs w:val="24"/>
                <w:lang w:val="uk-UA"/>
              </w:rPr>
              <w:t xml:space="preserve">в області </w:t>
            </w:r>
            <w:r w:rsidRPr="00E50784">
              <w:rPr>
                <w:sz w:val="24"/>
                <w:szCs w:val="24"/>
                <w:shd w:val="clear" w:color="auto" w:fill="FFFFFF"/>
                <w:lang w:val="uk-UA"/>
              </w:rPr>
              <w:t>за рейтингом з олімпійських та неолімпійських видів спорту.</w:t>
            </w:r>
          </w:p>
        </w:tc>
        <w:tc>
          <w:tcPr>
            <w:tcW w:w="1297" w:type="dxa"/>
          </w:tcPr>
          <w:p w:rsidR="004F0AF8" w:rsidRPr="00E50784" w:rsidRDefault="004F0AF8" w:rsidP="00D14B6B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2022-2024 роки</w:t>
            </w:r>
          </w:p>
        </w:tc>
        <w:tc>
          <w:tcPr>
            <w:tcW w:w="2538" w:type="dxa"/>
          </w:tcPr>
          <w:p w:rsidR="004F0AF8" w:rsidRPr="00E50784" w:rsidRDefault="00882C8D" w:rsidP="001C238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Управління у справах сім'ї, молоді </w:t>
            </w:r>
            <w:r w:rsidRPr="00E50784">
              <w:rPr>
                <w:sz w:val="24"/>
                <w:szCs w:val="24"/>
                <w:lang w:val="uk-UA"/>
              </w:rPr>
              <w:br/>
              <w:t xml:space="preserve">та спорту облдержадміністрації, </w:t>
            </w:r>
            <w:r w:rsidR="001C2388" w:rsidRPr="00E50784">
              <w:rPr>
                <w:sz w:val="24"/>
                <w:szCs w:val="24"/>
                <w:lang w:val="uk-UA"/>
              </w:rPr>
              <w:t>ДЮСШ</w:t>
            </w:r>
            <w:r w:rsidRPr="00E50784">
              <w:rPr>
                <w:sz w:val="24"/>
                <w:szCs w:val="24"/>
                <w:lang w:val="uk-UA"/>
              </w:rPr>
              <w:t xml:space="preserve">, Органи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 xml:space="preserve">місцевого самоврядування </w:t>
            </w:r>
          </w:p>
        </w:tc>
        <w:tc>
          <w:tcPr>
            <w:tcW w:w="4887" w:type="dxa"/>
          </w:tcPr>
          <w:p w:rsidR="004F0AF8" w:rsidRPr="00E50784" w:rsidRDefault="004F0AF8" w:rsidP="00242C55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На 202</w:t>
            </w:r>
            <w:r w:rsidR="00242C55" w:rsidRPr="00E50784">
              <w:rPr>
                <w:sz w:val="24"/>
                <w:szCs w:val="24"/>
                <w:lang w:val="uk-UA"/>
              </w:rPr>
              <w:t xml:space="preserve">2 </w:t>
            </w:r>
            <w:r w:rsidRPr="00E50784">
              <w:rPr>
                <w:sz w:val="24"/>
                <w:szCs w:val="24"/>
                <w:lang w:val="uk-UA"/>
              </w:rPr>
              <w:t xml:space="preserve">рік кошти для виплати стимулюючого характеру для ДЮСШ на закупівлю </w:t>
            </w:r>
            <w:r w:rsidRPr="00E50784">
              <w:rPr>
                <w:sz w:val="24"/>
                <w:szCs w:val="24"/>
                <w:shd w:val="clear" w:color="auto" w:fill="FFFFFF"/>
                <w:lang w:val="uk-UA"/>
              </w:rPr>
              <w:t xml:space="preserve">спортивного інвентарю і обладнання, спортивної форми передбачені та будуть виплачені після </w:t>
            </w:r>
            <w:r w:rsidRPr="00E50784">
              <w:rPr>
                <w:sz w:val="24"/>
                <w:szCs w:val="24"/>
                <w:lang w:val="uk-UA"/>
              </w:rPr>
              <w:t xml:space="preserve">підсумкового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>рейтингу з олімпійських та неолімпійських видів спорту в Україні</w:t>
            </w:r>
            <w:r w:rsidRPr="00E50784">
              <w:rPr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  <w:tc>
          <w:tcPr>
            <w:tcW w:w="1329" w:type="dxa"/>
          </w:tcPr>
          <w:p w:rsidR="004F0AF8" w:rsidRPr="00E50784" w:rsidRDefault="004F0AF8" w:rsidP="00FA5EB5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Виконано</w:t>
            </w:r>
          </w:p>
        </w:tc>
        <w:tc>
          <w:tcPr>
            <w:tcW w:w="1700" w:type="dxa"/>
          </w:tcPr>
          <w:p w:rsidR="004F0AF8" w:rsidRPr="00E50784" w:rsidRDefault="004F0AF8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8F62F8" w:rsidRPr="00E50784" w:rsidTr="009A6C5F">
        <w:tc>
          <w:tcPr>
            <w:tcW w:w="675" w:type="dxa"/>
          </w:tcPr>
          <w:p w:rsidR="00882C8D" w:rsidRPr="00E50784" w:rsidRDefault="00882C8D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882C8D" w:rsidRPr="00E50784" w:rsidRDefault="00882C8D" w:rsidP="00FD1063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Надавати фінансову підтримку в межах коштів передбачених </w:t>
            </w:r>
            <w:r w:rsidRPr="00E50784">
              <w:rPr>
                <w:sz w:val="24"/>
                <w:szCs w:val="24"/>
                <w:lang w:val="uk-UA"/>
              </w:rPr>
              <w:br/>
              <w:t xml:space="preserve">на фінансування галузі „Фізична культура і спорт“ на утримання </w:t>
            </w:r>
            <w:r w:rsidRPr="00E5078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дитячо-юнацьких спортивних шкіл фізкультурно-спортивних товариств </w:t>
            </w:r>
            <w:r w:rsidRPr="00E50784">
              <w:rPr>
                <w:sz w:val="24"/>
                <w:szCs w:val="24"/>
                <w:lang w:val="uk-UA"/>
              </w:rPr>
              <w:t>ЧОО ВФСТ „Колос“ АПК України, ЧОО ФСТ „Динамо“ України, ЧОО ФСТ „Спартак“,</w:t>
            </w:r>
            <w:r w:rsidRPr="00E50784">
              <w:rPr>
                <w:sz w:val="24"/>
                <w:szCs w:val="24"/>
                <w:lang w:val="uk-UA"/>
              </w:rPr>
              <w:br/>
              <w:t>ГО ЧО ФСТ „Україна“.</w:t>
            </w:r>
          </w:p>
        </w:tc>
        <w:tc>
          <w:tcPr>
            <w:tcW w:w="1297" w:type="dxa"/>
          </w:tcPr>
          <w:p w:rsidR="00882C8D" w:rsidRPr="00E50784" w:rsidRDefault="00882C8D" w:rsidP="00D14B6B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882C8D" w:rsidRPr="00E50784" w:rsidRDefault="00882C8D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Управління у справах сім'ї, молоді </w:t>
            </w:r>
            <w:r w:rsidRPr="00E50784">
              <w:rPr>
                <w:sz w:val="24"/>
                <w:szCs w:val="24"/>
                <w:lang w:val="uk-UA"/>
              </w:rPr>
              <w:br/>
              <w:t xml:space="preserve">та спорту облдержадміністрації, </w:t>
            </w:r>
          </w:p>
          <w:p w:rsidR="00882C8D" w:rsidRPr="00E50784" w:rsidRDefault="00882C8D" w:rsidP="00882C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887" w:type="dxa"/>
          </w:tcPr>
          <w:p w:rsidR="00882C8D" w:rsidRPr="00E50784" w:rsidRDefault="00882C8D" w:rsidP="00A670B7">
            <w:pP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На фінансову підтримку </w:t>
            </w:r>
            <w:r w:rsidRPr="00E5078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дитячо-юнацьких спортивних шкіл </w:t>
            </w:r>
            <w:r w:rsidR="00A670B7" w:rsidRPr="00E5078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фізкультурно-спортивний товариств </w:t>
            </w:r>
            <w:r w:rsidR="00A670B7" w:rsidRPr="00E50784">
              <w:rPr>
                <w:sz w:val="24"/>
                <w:szCs w:val="24"/>
                <w:lang w:val="uk-UA"/>
              </w:rPr>
              <w:t xml:space="preserve">ЧОО В ФСТ „Колос” АПК України, ЧОО ФСТ „Динамо” України, ЧОО ФСТ „Спартак” ГО ЧО ФСТ „Україна” </w:t>
            </w:r>
            <w:r w:rsidRPr="00E5078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у 202</w:t>
            </w:r>
            <w:r w:rsidR="00A670B7" w:rsidRPr="00E5078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2</w:t>
            </w:r>
            <w:r w:rsidRPr="00E5078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році використано </w:t>
            </w:r>
            <w:r w:rsidR="00A670B7" w:rsidRPr="00E50784">
              <w:rPr>
                <w:sz w:val="24"/>
                <w:szCs w:val="24"/>
                <w:lang w:val="uk-UA"/>
              </w:rPr>
              <w:t>– 4 747 926</w:t>
            </w:r>
            <w:r w:rsidRPr="00E50784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E50784">
              <w:rPr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329" w:type="dxa"/>
          </w:tcPr>
          <w:p w:rsidR="00882C8D" w:rsidRPr="00E50784" w:rsidRDefault="00882C8D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882C8D" w:rsidRPr="00E50784" w:rsidRDefault="00882C8D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8F62F8" w:rsidRPr="00E50784" w:rsidTr="009A6C5F">
        <w:tc>
          <w:tcPr>
            <w:tcW w:w="675" w:type="dxa"/>
          </w:tcPr>
          <w:p w:rsidR="00882C8D" w:rsidRPr="00E50784" w:rsidRDefault="00882C8D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882C8D" w:rsidRPr="00E50784" w:rsidRDefault="00882C8D" w:rsidP="00882C8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Надавати фінансову підтримку в межах коштів передбачених </w:t>
            </w:r>
          </w:p>
          <w:p w:rsidR="00882C8D" w:rsidRPr="00E50784" w:rsidRDefault="00882C8D" w:rsidP="00882C8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на фінансування галузі „Фізична культура і спорт“ на утримання спортивних споруд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>фізкультурно-спортивних товариств ЧОО ФСТ „Динамо“ України, ГО ЧО ФСТ „Україна“.</w:t>
            </w:r>
          </w:p>
        </w:tc>
        <w:tc>
          <w:tcPr>
            <w:tcW w:w="1297" w:type="dxa"/>
          </w:tcPr>
          <w:p w:rsidR="00882C8D" w:rsidRPr="00E50784" w:rsidRDefault="00882C8D" w:rsidP="00D14B6B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2022-2024 роки</w:t>
            </w:r>
          </w:p>
        </w:tc>
        <w:tc>
          <w:tcPr>
            <w:tcW w:w="2538" w:type="dxa"/>
          </w:tcPr>
          <w:p w:rsidR="00882C8D" w:rsidRPr="00E50784" w:rsidRDefault="00882C8D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Управління у справах сім'ї, молоді </w:t>
            </w:r>
            <w:r w:rsidRPr="00E50784">
              <w:rPr>
                <w:sz w:val="24"/>
                <w:szCs w:val="24"/>
                <w:lang w:val="uk-UA"/>
              </w:rPr>
              <w:br/>
              <w:t>та спорту облдержадміністрації</w:t>
            </w:r>
          </w:p>
        </w:tc>
        <w:tc>
          <w:tcPr>
            <w:tcW w:w="4887" w:type="dxa"/>
          </w:tcPr>
          <w:p w:rsidR="00882C8D" w:rsidRPr="00E50784" w:rsidRDefault="00882C8D" w:rsidP="00A670B7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На фінансову підтримку спортивних споруд </w:t>
            </w:r>
            <w:r w:rsidRPr="00E5078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фізкультурно-спортивний товариств </w:t>
            </w:r>
            <w:r w:rsidRPr="00E50784">
              <w:rPr>
                <w:sz w:val="24"/>
                <w:szCs w:val="24"/>
                <w:lang w:val="uk-UA"/>
              </w:rPr>
              <w:t xml:space="preserve">ЧОО ФСТ „Динамо” України, ГО ЧО ФСТ „Україна”  </w:t>
            </w:r>
            <w:r w:rsidRPr="00E5078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у 202</w:t>
            </w:r>
            <w:r w:rsidR="00A670B7" w:rsidRPr="00E5078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2</w:t>
            </w:r>
            <w:r w:rsidRPr="00E5078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році використано </w:t>
            </w:r>
            <w:r w:rsidR="00A670B7" w:rsidRPr="00E5078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526 788</w:t>
            </w:r>
            <w:r w:rsidRPr="00E5078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грн.</w:t>
            </w:r>
          </w:p>
        </w:tc>
        <w:tc>
          <w:tcPr>
            <w:tcW w:w="1329" w:type="dxa"/>
          </w:tcPr>
          <w:p w:rsidR="00882C8D" w:rsidRPr="00E50784" w:rsidRDefault="00882C8D" w:rsidP="001307AE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882C8D" w:rsidRPr="00E50784" w:rsidRDefault="00882C8D" w:rsidP="001307AE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8F62F8" w:rsidRPr="00E50784" w:rsidTr="009A6C5F">
        <w:tc>
          <w:tcPr>
            <w:tcW w:w="675" w:type="dxa"/>
          </w:tcPr>
          <w:p w:rsidR="00882C8D" w:rsidRPr="00E50784" w:rsidRDefault="00882C8D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882C8D" w:rsidRPr="00E50784" w:rsidRDefault="00882C8D" w:rsidP="00882C8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Надавати фінансову підтримку в межах коштів передбачених </w:t>
            </w:r>
          </w:p>
          <w:p w:rsidR="00882C8D" w:rsidRPr="00E50784" w:rsidRDefault="00882C8D" w:rsidP="00882C8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на фінансування галузі „Фізична культура і спорт“ на утримання апарату фізкультурно-спортивних товариств ЧОО В ФСТ „Колос“ АПК України, ЧОО ФСТ „Динамо“ України, ЧОО ФСТ „Спартак“, ГО ЧО ФСТ „Україна“.</w:t>
            </w:r>
          </w:p>
        </w:tc>
        <w:tc>
          <w:tcPr>
            <w:tcW w:w="1297" w:type="dxa"/>
          </w:tcPr>
          <w:p w:rsidR="00882C8D" w:rsidRPr="00E50784" w:rsidRDefault="00882C8D" w:rsidP="00882C8D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2022-2024 роки </w:t>
            </w:r>
          </w:p>
        </w:tc>
        <w:tc>
          <w:tcPr>
            <w:tcW w:w="2538" w:type="dxa"/>
          </w:tcPr>
          <w:p w:rsidR="00882C8D" w:rsidRPr="00E50784" w:rsidRDefault="00882C8D" w:rsidP="002E35C9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Управління у справах сім'ї, молоді </w:t>
            </w:r>
            <w:r w:rsidRPr="00E50784">
              <w:rPr>
                <w:sz w:val="24"/>
                <w:szCs w:val="24"/>
                <w:lang w:val="uk-UA"/>
              </w:rPr>
              <w:br/>
              <w:t>та спорту облдержадміністрації</w:t>
            </w:r>
          </w:p>
          <w:p w:rsidR="00882C8D" w:rsidRPr="00E50784" w:rsidRDefault="00882C8D" w:rsidP="00B1433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887" w:type="dxa"/>
          </w:tcPr>
          <w:p w:rsidR="00882C8D" w:rsidRPr="00E50784" w:rsidRDefault="00882C8D" w:rsidP="00A670B7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У 202</w:t>
            </w:r>
            <w:r w:rsidR="00A670B7" w:rsidRPr="00E50784">
              <w:rPr>
                <w:sz w:val="24"/>
                <w:szCs w:val="24"/>
                <w:lang w:val="uk-UA"/>
              </w:rPr>
              <w:t>2</w:t>
            </w:r>
            <w:r w:rsidRPr="00E50784">
              <w:rPr>
                <w:sz w:val="24"/>
                <w:szCs w:val="24"/>
                <w:lang w:val="uk-UA"/>
              </w:rPr>
              <w:t xml:space="preserve"> році на  </w:t>
            </w:r>
            <w:r w:rsidRPr="00E5078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фінансову підтримку апарату фізкультурно-спортивних товариств </w:t>
            </w:r>
            <w:r w:rsidRPr="00E50784">
              <w:rPr>
                <w:sz w:val="24"/>
                <w:szCs w:val="24"/>
                <w:lang w:val="uk-UA"/>
              </w:rPr>
              <w:t xml:space="preserve">ЧОО В ФСТ „Колос” АПК України, ЧОО ФСТ „Динамо” України, ЧОО ФСТ „Спартак”, ГО ЧО ФСТ „Україна” виділено  </w:t>
            </w:r>
            <w:r w:rsidR="00A670B7" w:rsidRPr="00E50784">
              <w:rPr>
                <w:sz w:val="24"/>
                <w:szCs w:val="24"/>
                <w:lang w:val="uk-UA"/>
              </w:rPr>
              <w:t>606 188</w:t>
            </w:r>
            <w:r w:rsidRPr="00E50784">
              <w:rPr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329" w:type="dxa"/>
          </w:tcPr>
          <w:p w:rsidR="00882C8D" w:rsidRPr="00E50784" w:rsidRDefault="00882C8D" w:rsidP="001307AE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882C8D" w:rsidRPr="00E50784" w:rsidRDefault="00882C8D" w:rsidP="001307AE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8F62F8" w:rsidRPr="00E50784" w:rsidTr="009A6C5F">
        <w:tc>
          <w:tcPr>
            <w:tcW w:w="675" w:type="dxa"/>
          </w:tcPr>
          <w:p w:rsidR="00882C8D" w:rsidRPr="00E50784" w:rsidRDefault="00882C8D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882C8D" w:rsidRPr="00E50784" w:rsidRDefault="00882C8D" w:rsidP="00882C8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Передбачити під час формування обласного бюджету кошти </w:t>
            </w:r>
          </w:p>
          <w:p w:rsidR="00882C8D" w:rsidRPr="00E50784" w:rsidRDefault="00882C8D" w:rsidP="00882C8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 межах галузі „Фізична культура і спорт“ на фінансову підтримку В НОК України у Черкаській області.</w:t>
            </w:r>
          </w:p>
        </w:tc>
        <w:tc>
          <w:tcPr>
            <w:tcW w:w="1297" w:type="dxa"/>
          </w:tcPr>
          <w:p w:rsidR="00882C8D" w:rsidRPr="00E50784" w:rsidRDefault="00882C8D" w:rsidP="00882C8D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882C8D" w:rsidRPr="00E50784" w:rsidRDefault="00882C8D" w:rsidP="00882C8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Управління у справах сім'ї, молоді </w:t>
            </w:r>
            <w:r w:rsidRPr="00E50784">
              <w:rPr>
                <w:sz w:val="24"/>
                <w:szCs w:val="24"/>
                <w:lang w:val="uk-UA"/>
              </w:rPr>
              <w:br/>
              <w:t>та спорту облдержадміністрації,</w:t>
            </w:r>
          </w:p>
          <w:p w:rsidR="00882C8D" w:rsidRPr="00E50784" w:rsidRDefault="00882C8D" w:rsidP="001408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887" w:type="dxa"/>
          </w:tcPr>
          <w:p w:rsidR="00882C8D" w:rsidRPr="00E50784" w:rsidRDefault="00A670B7" w:rsidP="000113C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 2022 році на  </w:t>
            </w:r>
            <w:r w:rsidRPr="00E5078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фінансову підтримку</w:t>
            </w:r>
            <w:r w:rsidRPr="00E50784">
              <w:rPr>
                <w:sz w:val="24"/>
                <w:szCs w:val="24"/>
                <w:lang w:val="uk-UA"/>
              </w:rPr>
              <w:t xml:space="preserve"> В НОК України у Черкаській області виділено 1 026 899 грн.</w:t>
            </w:r>
          </w:p>
        </w:tc>
        <w:tc>
          <w:tcPr>
            <w:tcW w:w="1329" w:type="dxa"/>
          </w:tcPr>
          <w:p w:rsidR="00882C8D" w:rsidRPr="00E50784" w:rsidRDefault="00882C8D" w:rsidP="001307AE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882C8D" w:rsidRPr="00E50784" w:rsidRDefault="00882C8D" w:rsidP="001307AE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8F62F8" w:rsidRPr="00E50784" w:rsidTr="009A6C5F">
        <w:tc>
          <w:tcPr>
            <w:tcW w:w="675" w:type="dxa"/>
          </w:tcPr>
          <w:p w:rsidR="00882C8D" w:rsidRPr="00E50784" w:rsidRDefault="00882C8D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882C8D" w:rsidRPr="00E50784" w:rsidRDefault="00882C8D" w:rsidP="00B14338">
            <w:pP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E50784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Забезпечити підготовку та </w:t>
            </w:r>
            <w:r w:rsidRPr="00E5078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проведення заходів з фізичної культури і спорту обласного значення згідно </w:t>
            </w:r>
            <w:r w:rsidRPr="00E5078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lastRenderedPageBreak/>
              <w:t>календарного плану.</w:t>
            </w:r>
          </w:p>
        </w:tc>
        <w:tc>
          <w:tcPr>
            <w:tcW w:w="1297" w:type="dxa"/>
          </w:tcPr>
          <w:p w:rsidR="00882C8D" w:rsidRPr="00E50784" w:rsidRDefault="00882C8D" w:rsidP="00882C8D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2022-2024 роки</w:t>
            </w:r>
          </w:p>
        </w:tc>
        <w:tc>
          <w:tcPr>
            <w:tcW w:w="2538" w:type="dxa"/>
          </w:tcPr>
          <w:p w:rsidR="00882C8D" w:rsidRPr="00E50784" w:rsidRDefault="00882C8D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Управління у справах сім'ї, молоді </w:t>
            </w:r>
            <w:r w:rsidRPr="00E50784">
              <w:rPr>
                <w:sz w:val="24"/>
                <w:szCs w:val="24"/>
                <w:lang w:val="uk-UA"/>
              </w:rPr>
              <w:br/>
              <w:t>та спорту облдержадміністрації,</w:t>
            </w:r>
          </w:p>
          <w:p w:rsidR="00882C8D" w:rsidRPr="00E50784" w:rsidRDefault="00882C8D" w:rsidP="001C238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В НОК України у Черкаській області,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 xml:space="preserve">Федерації з видів спорту, </w:t>
            </w:r>
            <w:r w:rsidR="001C2388" w:rsidRPr="00E50784">
              <w:rPr>
                <w:sz w:val="24"/>
                <w:szCs w:val="24"/>
                <w:lang w:val="uk-UA"/>
              </w:rPr>
              <w:t xml:space="preserve">ФСТ </w:t>
            </w:r>
            <w:r w:rsidRPr="00E50784">
              <w:rPr>
                <w:sz w:val="24"/>
                <w:szCs w:val="24"/>
                <w:lang w:val="uk-UA"/>
              </w:rPr>
              <w:t xml:space="preserve"> (за згодою)  </w:t>
            </w:r>
          </w:p>
        </w:tc>
        <w:tc>
          <w:tcPr>
            <w:tcW w:w="4887" w:type="dxa"/>
          </w:tcPr>
          <w:p w:rsidR="00882C8D" w:rsidRPr="00E50784" w:rsidRDefault="00882C8D" w:rsidP="00D10AF2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За 202</w:t>
            </w:r>
            <w:r w:rsidR="00242C55" w:rsidRPr="00E50784">
              <w:rPr>
                <w:sz w:val="24"/>
                <w:szCs w:val="24"/>
                <w:lang w:val="uk-UA"/>
              </w:rPr>
              <w:t>2</w:t>
            </w:r>
            <w:r w:rsidRPr="00E50784">
              <w:rPr>
                <w:sz w:val="24"/>
                <w:szCs w:val="24"/>
                <w:lang w:val="uk-UA"/>
              </w:rPr>
              <w:t xml:space="preserve"> рік з олімпійських видів спорту в області проведено </w:t>
            </w:r>
            <w:r w:rsidR="00242C55" w:rsidRPr="00E50784">
              <w:rPr>
                <w:sz w:val="24"/>
                <w:szCs w:val="24"/>
                <w:lang w:val="uk-UA"/>
              </w:rPr>
              <w:t>21</w:t>
            </w:r>
            <w:r w:rsidRPr="00E50784">
              <w:rPr>
                <w:sz w:val="24"/>
                <w:szCs w:val="24"/>
                <w:lang w:val="uk-UA"/>
              </w:rPr>
              <w:t xml:space="preserve"> навчально-тренувальни</w:t>
            </w:r>
            <w:r w:rsidR="00242C55" w:rsidRPr="00E50784">
              <w:rPr>
                <w:sz w:val="24"/>
                <w:szCs w:val="24"/>
                <w:lang w:val="uk-UA"/>
              </w:rPr>
              <w:t>й</w:t>
            </w:r>
            <w:r w:rsidRPr="00E50784">
              <w:rPr>
                <w:sz w:val="24"/>
                <w:szCs w:val="24"/>
                <w:lang w:val="uk-UA"/>
              </w:rPr>
              <w:t xml:space="preserve"> зб</w:t>
            </w:r>
            <w:r w:rsidR="00242C55" w:rsidRPr="00E50784">
              <w:rPr>
                <w:sz w:val="24"/>
                <w:szCs w:val="24"/>
                <w:lang w:val="uk-UA"/>
              </w:rPr>
              <w:t>ір</w:t>
            </w:r>
            <w:r w:rsidRPr="00E50784">
              <w:rPr>
                <w:sz w:val="24"/>
                <w:szCs w:val="24"/>
                <w:lang w:val="uk-UA"/>
              </w:rPr>
              <w:t xml:space="preserve"> з олімпійських видів спорту (</w:t>
            </w:r>
            <w:r w:rsidR="00242C55" w:rsidRPr="00E50784">
              <w:rPr>
                <w:sz w:val="24"/>
                <w:szCs w:val="24"/>
                <w:lang w:val="uk-UA"/>
              </w:rPr>
              <w:t xml:space="preserve">243 спортсмени прийняли участь), 12 </w:t>
            </w:r>
            <w:r w:rsidRPr="00E50784">
              <w:rPr>
                <w:sz w:val="24"/>
                <w:szCs w:val="24"/>
                <w:lang w:val="uk-UA"/>
              </w:rPr>
              <w:t>чемпіонатів та Кубків області (</w:t>
            </w:r>
            <w:r w:rsidR="00242C55" w:rsidRPr="00E50784">
              <w:rPr>
                <w:sz w:val="24"/>
                <w:szCs w:val="24"/>
                <w:lang w:val="uk-UA"/>
              </w:rPr>
              <w:t>1435</w:t>
            </w:r>
            <w:r w:rsidRPr="00E50784">
              <w:rPr>
                <w:sz w:val="24"/>
                <w:szCs w:val="24"/>
                <w:lang w:val="uk-UA"/>
              </w:rPr>
              <w:t xml:space="preserve"> спортсменів прийняли участь).</w:t>
            </w:r>
          </w:p>
          <w:p w:rsidR="00882C8D" w:rsidRPr="00E50784" w:rsidRDefault="00882C8D" w:rsidP="004B5A5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 xml:space="preserve"> З неолімпійських видів спорту – проведено </w:t>
            </w:r>
            <w:r w:rsidR="00242C55" w:rsidRPr="00E50784">
              <w:rPr>
                <w:sz w:val="24"/>
                <w:szCs w:val="24"/>
                <w:lang w:val="uk-UA"/>
              </w:rPr>
              <w:t xml:space="preserve">9 </w:t>
            </w:r>
            <w:r w:rsidRPr="00E50784">
              <w:rPr>
                <w:sz w:val="24"/>
                <w:szCs w:val="24"/>
                <w:lang w:val="uk-UA"/>
              </w:rPr>
              <w:t>навчально-тренувальни</w:t>
            </w:r>
            <w:r w:rsidR="00242C55" w:rsidRPr="00E50784">
              <w:rPr>
                <w:sz w:val="24"/>
                <w:szCs w:val="24"/>
                <w:lang w:val="uk-UA"/>
              </w:rPr>
              <w:t>х</w:t>
            </w:r>
            <w:r w:rsidRPr="00E50784">
              <w:rPr>
                <w:sz w:val="24"/>
                <w:szCs w:val="24"/>
                <w:lang w:val="uk-UA"/>
              </w:rPr>
              <w:t xml:space="preserve"> зб</w:t>
            </w:r>
            <w:r w:rsidR="00242C55" w:rsidRPr="00E50784">
              <w:rPr>
                <w:sz w:val="24"/>
                <w:szCs w:val="24"/>
                <w:lang w:val="uk-UA"/>
              </w:rPr>
              <w:t>орів</w:t>
            </w:r>
            <w:r w:rsidRPr="00E50784">
              <w:rPr>
                <w:sz w:val="24"/>
                <w:szCs w:val="24"/>
                <w:lang w:val="uk-UA"/>
              </w:rPr>
              <w:t xml:space="preserve">, </w:t>
            </w:r>
            <w:r w:rsidR="00242C55" w:rsidRPr="00E50784">
              <w:rPr>
                <w:sz w:val="24"/>
                <w:szCs w:val="24"/>
                <w:lang w:val="uk-UA"/>
              </w:rPr>
              <w:t>11</w:t>
            </w:r>
            <w:r w:rsidRPr="00E50784">
              <w:rPr>
                <w:sz w:val="24"/>
                <w:szCs w:val="24"/>
                <w:lang w:val="uk-UA"/>
              </w:rPr>
              <w:t xml:space="preserve"> чемпіонат</w:t>
            </w:r>
            <w:r w:rsidR="00242C55" w:rsidRPr="00E50784">
              <w:rPr>
                <w:sz w:val="24"/>
                <w:szCs w:val="24"/>
                <w:lang w:val="uk-UA"/>
              </w:rPr>
              <w:t>ів</w:t>
            </w:r>
            <w:r w:rsidRPr="00E50784">
              <w:rPr>
                <w:sz w:val="24"/>
                <w:szCs w:val="24"/>
                <w:lang w:val="uk-UA"/>
              </w:rPr>
              <w:t xml:space="preserve"> </w:t>
            </w:r>
            <w:r w:rsidR="00242C55" w:rsidRPr="00E50784">
              <w:rPr>
                <w:sz w:val="24"/>
                <w:szCs w:val="24"/>
                <w:lang w:val="uk-UA"/>
              </w:rPr>
              <w:t xml:space="preserve">та Кубків </w:t>
            </w:r>
            <w:r w:rsidRPr="00E50784">
              <w:rPr>
                <w:sz w:val="24"/>
                <w:szCs w:val="24"/>
                <w:lang w:val="uk-UA"/>
              </w:rPr>
              <w:t>області</w:t>
            </w:r>
            <w:r w:rsidR="00242C55" w:rsidRPr="00E50784">
              <w:rPr>
                <w:sz w:val="24"/>
                <w:szCs w:val="24"/>
                <w:lang w:val="uk-UA"/>
              </w:rPr>
              <w:t xml:space="preserve"> (1646 спортсменів прийняли участь).</w:t>
            </w:r>
          </w:p>
          <w:p w:rsidR="00A670B7" w:rsidRPr="00E50784" w:rsidRDefault="00A670B7" w:rsidP="00A670B7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Згідно календарного  плану  </w:t>
            </w:r>
            <w:r w:rsidR="007634BE" w:rsidRPr="00E50784">
              <w:rPr>
                <w:sz w:val="24"/>
                <w:szCs w:val="24"/>
                <w:lang w:val="uk-UA"/>
              </w:rPr>
              <w:t xml:space="preserve">В НОК України у Черкаській області </w:t>
            </w:r>
            <w:r w:rsidRPr="00E50784">
              <w:rPr>
                <w:sz w:val="24"/>
                <w:szCs w:val="24"/>
                <w:lang w:val="uk-UA"/>
              </w:rPr>
              <w:t xml:space="preserve">було проведено  - 79 заходи: - 2 під патронатом НОК України Кубок області з веслування на байдарках і каное на призи Олімпійського чемпіона Андрія 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Хіміча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>;</w:t>
            </w:r>
          </w:p>
          <w:p w:rsidR="00A670B7" w:rsidRPr="00E50784" w:rsidRDefault="00A670B7" w:rsidP="00A670B7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Всеукраїнське свято богатирської сили - турнір з греко-римської боротьби на призи пам’яті Івана Піддубного.</w:t>
            </w:r>
          </w:p>
          <w:p w:rsidR="00A670B7" w:rsidRPr="00E50784" w:rsidRDefault="00A670B7" w:rsidP="00A670B7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-10партнерських заходів;</w:t>
            </w:r>
          </w:p>
          <w:p w:rsidR="00A670B7" w:rsidRPr="00E50784" w:rsidRDefault="00A670B7" w:rsidP="00A670B7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- 20 власних заходів із олімпійських видів спорту;           </w:t>
            </w:r>
          </w:p>
          <w:p w:rsidR="00A670B7" w:rsidRPr="00E50784" w:rsidRDefault="00A670B7" w:rsidP="00A670B7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- 4 заходи, присвячені Олімпійському дню;</w:t>
            </w:r>
          </w:p>
          <w:p w:rsidR="00A670B7" w:rsidRPr="00E50784" w:rsidRDefault="00A670B7" w:rsidP="00A670B7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-14 олімпійських уроків;</w:t>
            </w:r>
          </w:p>
          <w:p w:rsidR="00A670B7" w:rsidRPr="00E50784" w:rsidRDefault="00A670B7" w:rsidP="00A670B7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- 8 #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OlympicLab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 провели за усіма напрямами із них 5 в онлайн форматі; </w:t>
            </w:r>
          </w:p>
          <w:p w:rsidR="00A670B7" w:rsidRPr="00E50784" w:rsidRDefault="00A670B7" w:rsidP="00A670B7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- 6 заходів „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DolikeOlympians</w:t>
            </w:r>
            <w:proofErr w:type="spellEnd"/>
            <w:r w:rsidR="003C141D" w:rsidRPr="00E50784">
              <w:rPr>
                <w:sz w:val="24"/>
                <w:szCs w:val="24"/>
                <w:lang w:val="uk-UA"/>
              </w:rPr>
              <w:t>“</w:t>
            </w:r>
            <w:r w:rsidRPr="00E50784">
              <w:rPr>
                <w:sz w:val="24"/>
                <w:szCs w:val="24"/>
                <w:lang w:val="uk-UA"/>
              </w:rPr>
              <w:t xml:space="preserve">; </w:t>
            </w:r>
          </w:p>
          <w:p w:rsidR="00A670B7" w:rsidRPr="00E50784" w:rsidRDefault="00A670B7" w:rsidP="00A670B7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- 2 заходи підняття Олімпійського прапора;</w:t>
            </w:r>
          </w:p>
          <w:p w:rsidR="00A670B7" w:rsidRPr="00E50784" w:rsidRDefault="00A670B7" w:rsidP="00A670B7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- 8 олімпійський куточок, олімпійська книга</w:t>
            </w:r>
          </w:p>
          <w:p w:rsidR="00A670B7" w:rsidRPr="00E50784" w:rsidRDefault="00A670B7" w:rsidP="00A670B7">
            <w:pPr>
              <w:rPr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- 5 „Моя Олімпійська мрія“.</w:t>
            </w:r>
          </w:p>
          <w:p w:rsidR="000F7B62" w:rsidRPr="00E50784" w:rsidRDefault="000F7B62" w:rsidP="000F7B62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ЧОО ФСТ „Динамо“ України за звітний період було проведено чемпіонат області з веслування на байдарках і каное, м. Умань, </w:t>
            </w:r>
          </w:p>
          <w:p w:rsidR="000F7B62" w:rsidRPr="00E50784" w:rsidRDefault="000F7B62" w:rsidP="000F7B62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22-24.07.2022 р.</w:t>
            </w:r>
          </w:p>
          <w:p w:rsidR="007634BE" w:rsidRPr="00E50784" w:rsidRDefault="007634BE" w:rsidP="007634BE">
            <w:pPr>
              <w:pStyle w:val="3131"/>
              <w:spacing w:before="0" w:beforeAutospacing="0" w:after="0" w:afterAutospacing="0"/>
              <w:rPr>
                <w:sz w:val="28"/>
                <w:lang w:val="uk-UA"/>
              </w:rPr>
            </w:pPr>
            <w:r w:rsidRPr="00E50784">
              <w:rPr>
                <w:color w:val="000000"/>
                <w:szCs w:val="22"/>
                <w:lang w:val="uk-UA"/>
              </w:rPr>
              <w:t xml:space="preserve">Згідно календарного плану  ГО ЧОФСТ „Україна“ проведено в 2022 році: </w:t>
            </w:r>
          </w:p>
          <w:p w:rsidR="007634BE" w:rsidRPr="00E50784" w:rsidRDefault="007634BE" w:rsidP="007634BE">
            <w:pPr>
              <w:pStyle w:val="a7"/>
              <w:spacing w:before="0" w:beforeAutospacing="0" w:after="0" w:afterAutospacing="0"/>
              <w:rPr>
                <w:sz w:val="28"/>
                <w:lang w:val="uk-UA"/>
              </w:rPr>
            </w:pPr>
            <w:r w:rsidRPr="00E50784">
              <w:rPr>
                <w:color w:val="000000"/>
                <w:szCs w:val="22"/>
                <w:lang w:val="uk-UA"/>
              </w:rPr>
              <w:t>- відкритий чемпіонат ГО ЧОФСТ „Україна“ з художньої гімнастики ( липень – 57 осіб);</w:t>
            </w:r>
          </w:p>
          <w:p w:rsidR="007634BE" w:rsidRPr="00E50784" w:rsidRDefault="007634BE" w:rsidP="007634BE">
            <w:pPr>
              <w:pStyle w:val="a7"/>
              <w:spacing w:before="0" w:beforeAutospacing="0" w:after="0" w:afterAutospacing="0"/>
              <w:rPr>
                <w:sz w:val="28"/>
                <w:lang w:val="uk-UA"/>
              </w:rPr>
            </w:pPr>
            <w:r w:rsidRPr="00E50784">
              <w:rPr>
                <w:color w:val="000000"/>
                <w:szCs w:val="22"/>
                <w:lang w:val="uk-UA"/>
              </w:rPr>
              <w:t xml:space="preserve">- спільно з управлінням </w:t>
            </w:r>
          </w:p>
          <w:p w:rsidR="007634BE" w:rsidRPr="00E50784" w:rsidRDefault="007634BE" w:rsidP="007634B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E50784">
              <w:rPr>
                <w:color w:val="000000"/>
                <w:szCs w:val="22"/>
                <w:lang w:val="uk-UA"/>
              </w:rPr>
              <w:t xml:space="preserve">у справах сім’ї, молоді та спорту ЧОДА, </w:t>
            </w:r>
            <w:r w:rsidRPr="00E50784">
              <w:rPr>
                <w:color w:val="000000"/>
                <w:szCs w:val="22"/>
                <w:lang w:val="uk-UA"/>
              </w:rPr>
              <w:lastRenderedPageBreak/>
              <w:t>федерації гімнастики спортивної, НОК України в Черкаській області  відкриті чемпіонати області з  гімнастики спортивної (червень – 86 осіб, жовтень - 122 осіб).</w:t>
            </w:r>
          </w:p>
        </w:tc>
        <w:tc>
          <w:tcPr>
            <w:tcW w:w="1329" w:type="dxa"/>
          </w:tcPr>
          <w:p w:rsidR="00882C8D" w:rsidRPr="00E50784" w:rsidRDefault="00882C8D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Виконано</w:t>
            </w:r>
          </w:p>
        </w:tc>
        <w:tc>
          <w:tcPr>
            <w:tcW w:w="1700" w:type="dxa"/>
          </w:tcPr>
          <w:p w:rsidR="00882C8D" w:rsidRPr="00E50784" w:rsidRDefault="00882C8D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977DDC" w:rsidRPr="00E50784" w:rsidTr="009A6C5F">
        <w:tc>
          <w:tcPr>
            <w:tcW w:w="675" w:type="dxa"/>
          </w:tcPr>
          <w:p w:rsidR="00977DDC" w:rsidRPr="00E50784" w:rsidRDefault="00977DDC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977DDC" w:rsidRPr="00E50784" w:rsidRDefault="00977DDC" w:rsidP="00882C8D">
            <w:pPr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E50784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Забезпечити фінансування та утримання комунального закладу „Школа вищої спортивної майстерності“ Черкаської обласної ради (далі – КЗ „ШВСМ“ ЧОР) </w:t>
            </w:r>
          </w:p>
          <w:p w:rsidR="00977DDC" w:rsidRPr="00E50784" w:rsidRDefault="00977DDC" w:rsidP="00882C8D">
            <w:pPr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E50784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  <w:lang w:val="uk-UA"/>
              </w:rPr>
              <w:t>з метою ефективної діяльності закладу щодо підготовки спортсменів вищих досягнень та формуванні складу національних збірних команд України.</w:t>
            </w:r>
          </w:p>
        </w:tc>
        <w:tc>
          <w:tcPr>
            <w:tcW w:w="1297" w:type="dxa"/>
          </w:tcPr>
          <w:p w:rsidR="00977DDC" w:rsidRPr="00E50784" w:rsidRDefault="00977DDC" w:rsidP="00882C8D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977DDC" w:rsidRPr="00E50784" w:rsidRDefault="00977DDC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Управління у справах сім'ї, молоді </w:t>
            </w:r>
            <w:r w:rsidRPr="00E50784">
              <w:rPr>
                <w:sz w:val="24"/>
                <w:szCs w:val="24"/>
                <w:lang w:val="uk-UA"/>
              </w:rPr>
              <w:br/>
              <w:t>та спорту облдержадміністрації</w:t>
            </w:r>
          </w:p>
        </w:tc>
        <w:tc>
          <w:tcPr>
            <w:tcW w:w="4887" w:type="dxa"/>
          </w:tcPr>
          <w:p w:rsidR="00977DDC" w:rsidRPr="00E50784" w:rsidRDefault="00977DDC" w:rsidP="00977DDC">
            <w:pP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E50784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  <w:lang w:val="uk-UA"/>
              </w:rPr>
              <w:t>З метою ефективної діяльності</w:t>
            </w:r>
            <w:r w:rsidRPr="00E50784">
              <w:rPr>
                <w:sz w:val="24"/>
                <w:szCs w:val="24"/>
                <w:lang w:val="uk-UA"/>
              </w:rPr>
              <w:t xml:space="preserve"> </w:t>
            </w:r>
            <w:r w:rsidRPr="00E50784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  <w:lang w:val="uk-UA"/>
              </w:rPr>
              <w:t>КЗ „ШВСМ“ ЧОР</w:t>
            </w:r>
            <w:r w:rsidRPr="00E50784">
              <w:rPr>
                <w:sz w:val="24"/>
                <w:szCs w:val="24"/>
                <w:lang w:val="uk-UA"/>
              </w:rPr>
              <w:t xml:space="preserve"> у 2022 році на  </w:t>
            </w:r>
            <w:r w:rsidRPr="00E5078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фінансову підтримку закладу виділено – 9 782 099 грн.</w:t>
            </w:r>
          </w:p>
        </w:tc>
        <w:tc>
          <w:tcPr>
            <w:tcW w:w="1329" w:type="dxa"/>
          </w:tcPr>
          <w:p w:rsidR="00977DDC" w:rsidRPr="00E50784" w:rsidRDefault="00977DDC" w:rsidP="00ED765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977DDC" w:rsidRPr="00E50784" w:rsidRDefault="00977DDC" w:rsidP="00ED765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1307AE">
            <w:pPr>
              <w:spacing w:before="43"/>
              <w:rPr>
                <w:sz w:val="24"/>
                <w:szCs w:val="24"/>
                <w:lang w:val="uk-UA"/>
              </w:rPr>
            </w:pPr>
            <w:r w:rsidRPr="00E50784">
              <w:rPr>
                <w:color w:val="000000"/>
                <w:sz w:val="24"/>
                <w:szCs w:val="24"/>
                <w:lang w:val="uk-UA"/>
              </w:rPr>
              <w:t xml:space="preserve">Забезпечити підготовку та участь спортсменів та спортсменок у спортивних заходах всеукраїнського рівня з олімпійських та неолімпійських видів спорту згідно календарного плану, в тому числі шляхом здійснення видатків  </w:t>
            </w:r>
            <w:r w:rsidRPr="00E50784">
              <w:rPr>
                <w:color w:val="000000"/>
                <w:sz w:val="24"/>
                <w:szCs w:val="24"/>
                <w:lang w:val="uk-UA"/>
              </w:rPr>
              <w:lastRenderedPageBreak/>
              <w:t>на заходи з фізичної культури і спорту  обласного значення включаючи підготовку  та участь збірних команд регіону у спортивних змаганнях державного рівня відповідно до Положення (регламенту) про змагання.</w:t>
            </w:r>
          </w:p>
        </w:tc>
        <w:tc>
          <w:tcPr>
            <w:tcW w:w="1297" w:type="dxa"/>
          </w:tcPr>
          <w:p w:rsidR="00A670B7" w:rsidRPr="00E50784" w:rsidRDefault="00A670B7" w:rsidP="00882C8D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1C238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Управління у справах сім'ї, молоді </w:t>
            </w:r>
            <w:r w:rsidRPr="00E50784">
              <w:rPr>
                <w:sz w:val="24"/>
                <w:szCs w:val="24"/>
                <w:lang w:val="uk-UA"/>
              </w:rPr>
              <w:br/>
              <w:t xml:space="preserve">та спорту облдержадміністрації, В НОК України у Черкаській області, Федерації </w:t>
            </w:r>
            <w:r w:rsidRPr="00E50784">
              <w:rPr>
                <w:sz w:val="24"/>
                <w:szCs w:val="24"/>
                <w:lang w:val="uk-UA"/>
              </w:rPr>
              <w:br/>
              <w:t xml:space="preserve">з видів спорту, ФСТ (за згодою),  ШВСМ, ДЮСШ </w:t>
            </w:r>
          </w:p>
        </w:tc>
        <w:tc>
          <w:tcPr>
            <w:tcW w:w="4887" w:type="dxa"/>
          </w:tcPr>
          <w:p w:rsidR="00A670B7" w:rsidRPr="00E50784" w:rsidRDefault="00A670B7" w:rsidP="008D0EB1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За 2022 рік  з олімпійських видів спорту в області забезпечено участь в 59 чемпіонатах та Кубках України (537 спортсменів) та </w:t>
            </w:r>
          </w:p>
          <w:p w:rsidR="00A670B7" w:rsidRPr="00E50784" w:rsidRDefault="00A670B7" w:rsidP="0039103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з неолімпійських видів - в 23 чемпіонатах та Кубках України (307 спортсменів).</w:t>
            </w:r>
          </w:p>
          <w:p w:rsidR="007634BE" w:rsidRPr="00E50784" w:rsidRDefault="00A670B7" w:rsidP="00DA627B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З обласного бюджету в 2022 році профінансовано заходи з олімпійських видів спорту в сумі 2 075 824,62 грн.,  порівняно з 2021 роком – 4 006 660,06 грн. та з </w:t>
            </w:r>
            <w:r w:rsidRPr="00E50784">
              <w:rPr>
                <w:sz w:val="24"/>
                <w:szCs w:val="24"/>
                <w:lang w:val="uk-UA"/>
              </w:rPr>
              <w:br/>
              <w:t>неолімпійських видів спорту в сумі 960 414,31 грн., порівняно з 2021 роком – 1 482 346 грн.</w:t>
            </w:r>
          </w:p>
          <w:p w:rsidR="007634BE" w:rsidRPr="00E50784" w:rsidRDefault="007634BE" w:rsidP="007634BE">
            <w:pPr>
              <w:pStyle w:val="1795"/>
              <w:spacing w:before="0" w:beforeAutospacing="0" w:after="0" w:afterAutospacing="0"/>
              <w:rPr>
                <w:lang w:val="uk-UA"/>
              </w:rPr>
            </w:pPr>
            <w:r w:rsidRPr="00E50784">
              <w:rPr>
                <w:color w:val="000000"/>
                <w:lang w:val="uk-UA"/>
              </w:rPr>
              <w:lastRenderedPageBreak/>
              <w:t>Спортсмени ГО ЧОФСТ „Україна“  брали участь у 11 змаганнях Всеукраїнського та міжнародного рівнів (40 осіб, які завоювали 20 медалей). </w:t>
            </w:r>
          </w:p>
          <w:p w:rsidR="00A670B7" w:rsidRPr="00E50784" w:rsidRDefault="00A670B7" w:rsidP="00DA627B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br/>
            </w:r>
          </w:p>
        </w:tc>
        <w:tc>
          <w:tcPr>
            <w:tcW w:w="1329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Виконано</w:t>
            </w:r>
          </w:p>
        </w:tc>
        <w:tc>
          <w:tcPr>
            <w:tcW w:w="1700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1C238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Сприяти підготовці та проведенню всеукраїнських змагань в області. Витрати, пов’язані з проведенням змагань національного рівня, здійснювати </w:t>
            </w:r>
          </w:p>
          <w:p w:rsidR="00A670B7" w:rsidRPr="00E50784" w:rsidRDefault="00A670B7" w:rsidP="001C238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за рахунок коштів місцевих бюджетів за умови погодження положення (регламенту) </w:t>
            </w:r>
          </w:p>
          <w:p w:rsidR="00A670B7" w:rsidRPr="00E50784" w:rsidRDefault="00A670B7" w:rsidP="001C238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з Міністерством молоді та спорту України та профільною всеукраїнською федерацією з виду спорту.</w:t>
            </w:r>
          </w:p>
        </w:tc>
        <w:tc>
          <w:tcPr>
            <w:tcW w:w="1297" w:type="dxa"/>
          </w:tcPr>
          <w:p w:rsidR="00A670B7" w:rsidRPr="00E50784" w:rsidRDefault="00A670B7" w:rsidP="001C2388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F53911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Управління у справах сім'ї, молоді </w:t>
            </w:r>
            <w:r w:rsidRPr="00E50784">
              <w:rPr>
                <w:sz w:val="24"/>
                <w:szCs w:val="24"/>
                <w:lang w:val="uk-UA"/>
              </w:rPr>
              <w:br/>
              <w:t>та спорту облдержадміністрації, В НОК України у Черкаській області, Федерації з видів спорту, ФСТ, ШВСМ, ОСДЮШОР, ДЮСШ, Органи місцевого самоврядування</w:t>
            </w:r>
          </w:p>
        </w:tc>
        <w:tc>
          <w:tcPr>
            <w:tcW w:w="4887" w:type="dxa"/>
          </w:tcPr>
          <w:p w:rsidR="00A670B7" w:rsidRPr="00E50784" w:rsidRDefault="00977DDC" w:rsidP="00977DDC">
            <w:pPr>
              <w:rPr>
                <w:rFonts w:eastAsia="Calibri"/>
                <w:sz w:val="24"/>
                <w:szCs w:val="24"/>
                <w:highlight w:val="yellow"/>
                <w:lang w:val="uk-UA"/>
              </w:rPr>
            </w:pPr>
            <w:r w:rsidRPr="00E50784">
              <w:rPr>
                <w:color w:val="000000"/>
                <w:sz w:val="24"/>
                <w:szCs w:val="24"/>
                <w:lang w:val="uk-UA"/>
              </w:rPr>
              <w:t>У травні 2022 року в м. Умань проведено ІІІ етап кубку України з легкоатлетичних метань.</w:t>
            </w:r>
          </w:p>
        </w:tc>
        <w:tc>
          <w:tcPr>
            <w:tcW w:w="1329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3B65A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Забезпечити придбання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 xml:space="preserve">спортивного інвентарю, спортивного обладнання, спортивного одягу, спортивного взуття та інших аксесуарів загального </w:t>
            </w:r>
          </w:p>
          <w:p w:rsidR="00A670B7" w:rsidRPr="00E50784" w:rsidRDefault="00A670B7" w:rsidP="003B65A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і спеціального призначення для оснащення спортивних закладів, спортивних споруд та збірних команд області.</w:t>
            </w:r>
          </w:p>
        </w:tc>
        <w:tc>
          <w:tcPr>
            <w:tcW w:w="1297" w:type="dxa"/>
          </w:tcPr>
          <w:p w:rsidR="00A670B7" w:rsidRPr="00E50784" w:rsidRDefault="00A670B7" w:rsidP="00F53911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3B65A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ДЮСШ, Федерації </w:t>
            </w:r>
            <w:r w:rsidRPr="00E50784">
              <w:rPr>
                <w:sz w:val="24"/>
                <w:szCs w:val="24"/>
                <w:lang w:val="uk-UA"/>
              </w:rPr>
              <w:br/>
              <w:t xml:space="preserve">з видів спорту,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 xml:space="preserve">Органи місцевого самоврядування,  Управління у справах сім'ї, молоді </w:t>
            </w:r>
            <w:r w:rsidRPr="00E50784">
              <w:rPr>
                <w:sz w:val="24"/>
                <w:szCs w:val="24"/>
                <w:lang w:val="uk-UA"/>
              </w:rPr>
              <w:br/>
              <w:t xml:space="preserve">та спорту облдержадміністрації, </w:t>
            </w:r>
          </w:p>
        </w:tc>
        <w:tc>
          <w:tcPr>
            <w:tcW w:w="4887" w:type="dxa"/>
          </w:tcPr>
          <w:p w:rsidR="00A670B7" w:rsidRPr="00E50784" w:rsidRDefault="00A670B7" w:rsidP="00245E0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 xml:space="preserve">З метою якісного проведення навчально-тренувальних занять та покращення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>результативності виступів спортсменів здійснено придбання інвентарю та спортивної екіпіровки. Так, комунальним закладом „Обласна дитячо-юнацька спортивна школа олімпійського резерву“ Черкаської обласної ради придбано:</w:t>
            </w:r>
          </w:p>
          <w:p w:rsidR="00A670B7" w:rsidRPr="00E50784" w:rsidRDefault="00A670B7" w:rsidP="00245E0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вітрозахисні куртки у сумі 49 200, 00 грн.;</w:t>
            </w:r>
          </w:p>
          <w:p w:rsidR="00A670B7" w:rsidRPr="00E50784" w:rsidRDefault="00A670B7" w:rsidP="00245E0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тренувальні кільця у сумі 2 500,00 грн.;</w:t>
            </w:r>
          </w:p>
          <w:p w:rsidR="00A670B7" w:rsidRPr="00E50784" w:rsidRDefault="00A670B7" w:rsidP="00245E0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фішки для занять у сумі 18 318,00 грн.;</w:t>
            </w:r>
          </w:p>
          <w:p w:rsidR="00A670B7" w:rsidRPr="00E50784" w:rsidRDefault="00A670B7" w:rsidP="00245E0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костюми спортивні у сумі 49 410,00 грн.;</w:t>
            </w:r>
          </w:p>
          <w:p w:rsidR="00A670B7" w:rsidRPr="00E50784" w:rsidRDefault="00A670B7" w:rsidP="00245E0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м᾽ячі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 футбольні у сумі 49 187,00 грн.;</w:t>
            </w:r>
          </w:p>
          <w:p w:rsidR="00A670B7" w:rsidRPr="00E50784" w:rsidRDefault="00A670B7" w:rsidP="00245E0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форми футбольні у сумі 49 170 грн.;</w:t>
            </w:r>
          </w:p>
          <w:p w:rsidR="00A670B7" w:rsidRPr="00E50784" w:rsidRDefault="00A670B7" w:rsidP="00245E0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кросівки у сумі 47 500,00 грн.;</w:t>
            </w:r>
          </w:p>
          <w:p w:rsidR="00A670B7" w:rsidRPr="00E50784" w:rsidRDefault="00A670B7" w:rsidP="00245E0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- генератор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Gasoline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Generator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 9200VA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electrical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>/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avtomatik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Staring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System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 </w:t>
            </w:r>
          </w:p>
          <w:p w:rsidR="00A670B7" w:rsidRPr="00E50784" w:rsidRDefault="00A670B7" w:rsidP="00245E0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49 950,00 грн.</w:t>
            </w:r>
          </w:p>
          <w:p w:rsidR="00A670B7" w:rsidRPr="00E50784" w:rsidRDefault="00A670B7" w:rsidP="00245E0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Комунальним закладом „Школа вищої спортивної майстерності“ </w:t>
            </w:r>
          </w:p>
          <w:p w:rsidR="00A670B7" w:rsidRPr="00E50784" w:rsidRDefault="00A670B7" w:rsidP="00245E0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Черкаської обласної ради придбано:</w:t>
            </w:r>
          </w:p>
          <w:p w:rsidR="00A670B7" w:rsidRPr="00E50784" w:rsidRDefault="00A670B7" w:rsidP="00245E0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кросівки спортивні у сумі 99 000,00 грн.;</w:t>
            </w:r>
          </w:p>
          <w:p w:rsidR="00A670B7" w:rsidRPr="00E50784" w:rsidRDefault="00A670B7" w:rsidP="00245E0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костюми спортивні у сумі 99 000,00 грн.;</w:t>
            </w:r>
          </w:p>
          <w:p w:rsidR="00A670B7" w:rsidRPr="00E50784" w:rsidRDefault="00A670B7" w:rsidP="00245E0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вітрозахисні куртки у сумі 79 420,00 грн.;</w:t>
            </w:r>
          </w:p>
          <w:p w:rsidR="00A670B7" w:rsidRPr="00E50784" w:rsidRDefault="00A670B7" w:rsidP="00245E0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м’ячі баскетбольні у сумі 28 800,00 грн.;</w:t>
            </w:r>
          </w:p>
          <w:p w:rsidR="00A670B7" w:rsidRPr="00E50784" w:rsidRDefault="00A670B7" w:rsidP="00245E0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ключки для хокею на траві у сумі 54 250,00 грн.;</w:t>
            </w:r>
          </w:p>
          <w:p w:rsidR="00A670B7" w:rsidRPr="00E50784" w:rsidRDefault="00A670B7" w:rsidP="00245E0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- клинки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марагенові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 фехтувальні у сумі 27 438,00 грн.;</w:t>
            </w:r>
          </w:p>
          <w:p w:rsidR="00A670B7" w:rsidRPr="00E50784" w:rsidRDefault="00A670B7" w:rsidP="00245E0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клинки шабельні у сумі 11 800,00 грн.;</w:t>
            </w:r>
          </w:p>
          <w:p w:rsidR="00A670B7" w:rsidRPr="00E50784" w:rsidRDefault="00A670B7" w:rsidP="0093083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маски шабельні (розбірні) у сумі 26 609,00 грн.</w:t>
            </w:r>
            <w:r w:rsidRPr="00E50784"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329" w:type="dxa"/>
          </w:tcPr>
          <w:p w:rsidR="00A670B7" w:rsidRPr="00E50784" w:rsidRDefault="00A670B7" w:rsidP="00FA5EB5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Виконано</w:t>
            </w:r>
          </w:p>
        </w:tc>
        <w:tc>
          <w:tcPr>
            <w:tcW w:w="1700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9A6C5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Забезпечити підготовку спортсменів та спортсменок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 xml:space="preserve">резервного спорту </w:t>
            </w:r>
          </w:p>
          <w:p w:rsidR="00A670B7" w:rsidRPr="00E50784" w:rsidRDefault="00A670B7" w:rsidP="009A6C5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та спорту вищих досягнень до складу національних збірних команд, у тому числі національних збірних команд України, з олімпійських видів спорту.</w:t>
            </w:r>
          </w:p>
        </w:tc>
        <w:tc>
          <w:tcPr>
            <w:tcW w:w="1297" w:type="dxa"/>
          </w:tcPr>
          <w:p w:rsidR="00A670B7" w:rsidRPr="00E50784" w:rsidRDefault="00A670B7" w:rsidP="00D14B6B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9A6C5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Управління у справах сім’ї, молоді </w:t>
            </w:r>
            <w:r w:rsidRPr="00E50784">
              <w:rPr>
                <w:sz w:val="24"/>
                <w:szCs w:val="24"/>
                <w:lang w:val="uk-UA"/>
              </w:rPr>
              <w:br/>
              <w:t xml:space="preserve">та спорту облдержадміністрації, 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>ШВСМ (за згодою)</w:t>
            </w:r>
          </w:p>
        </w:tc>
        <w:tc>
          <w:tcPr>
            <w:tcW w:w="4887" w:type="dxa"/>
          </w:tcPr>
          <w:p w:rsidR="00A670B7" w:rsidRPr="00E50784" w:rsidRDefault="00A670B7" w:rsidP="00D14B6B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 xml:space="preserve">Ведеться постійна робота по забезпеченню необхідними умовами підготовки для участі у змаганнях в складі збірних команд України. Спортсменам надаються наявна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 xml:space="preserve">спортивна база, яка знаходиться в області, проводяться навчально-тренувальні збори, як на місцях так і за межами області, забезпечуються спортивним інвентарем, формою та медико-відновлювальними засобами. ШВСМ забезпечує постійну підготовку спортсменів вищих категорій до складу національних збірних команд України з 12 видів спорту. </w:t>
            </w:r>
          </w:p>
        </w:tc>
        <w:tc>
          <w:tcPr>
            <w:tcW w:w="1329" w:type="dxa"/>
          </w:tcPr>
          <w:p w:rsidR="00A670B7" w:rsidRPr="00E50784" w:rsidRDefault="00A670B7" w:rsidP="00484483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Виконано</w:t>
            </w:r>
          </w:p>
        </w:tc>
        <w:tc>
          <w:tcPr>
            <w:tcW w:w="1700" w:type="dxa"/>
          </w:tcPr>
          <w:p w:rsidR="00A670B7" w:rsidRPr="00E50784" w:rsidRDefault="00A670B7" w:rsidP="00484483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D14B6B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Передбачити під час формування бюджетів кошти на розвиток пріоритетних видів спорту, підготовки провідних спортсменів до Олімпійських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Паралімпійських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Дефлімпійських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 ігор виходячи з можливостей відповідних бюджетів.</w:t>
            </w:r>
          </w:p>
        </w:tc>
        <w:tc>
          <w:tcPr>
            <w:tcW w:w="1297" w:type="dxa"/>
          </w:tcPr>
          <w:p w:rsidR="00A670B7" w:rsidRPr="00E50784" w:rsidRDefault="00A670B7" w:rsidP="00D14B6B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Управління у справах сім'ї, молоді </w:t>
            </w:r>
            <w:r w:rsidRPr="00E50784">
              <w:rPr>
                <w:sz w:val="24"/>
                <w:szCs w:val="24"/>
                <w:lang w:val="uk-UA"/>
              </w:rPr>
              <w:br/>
              <w:t xml:space="preserve">та спорту облдержадміністрації, </w:t>
            </w:r>
          </w:p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 НОК України у Черкаській області, Органи місцевого самоврядування</w:t>
            </w:r>
          </w:p>
          <w:p w:rsidR="00A670B7" w:rsidRPr="00E50784" w:rsidRDefault="00A670B7" w:rsidP="00D14B6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887" w:type="dxa"/>
          </w:tcPr>
          <w:p w:rsidR="00A670B7" w:rsidRPr="00E50784" w:rsidRDefault="00A670B7" w:rsidP="003B1EE1">
            <w:pPr>
              <w:pStyle w:val="a7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E50784">
              <w:rPr>
                <w:color w:val="000000"/>
                <w:shd w:val="clear" w:color="auto" w:fill="FFFFFF"/>
                <w:lang w:val="uk-UA"/>
              </w:rPr>
              <w:t>У Черкаській області Розпорядженням Черкаської обласної державної адміністрації  від 27.01.2022 № 31 затверджений перелік пріоритетних видів спорту в розрізі районів та міст обласного значення, що в свою чергу дало змогу удосконалити систему фізичного виховання у загальноосвітніх навчальних закладах, дитячо-юнацьких спортивних школах</w:t>
            </w:r>
            <w:r w:rsidR="003B1EE1" w:rsidRPr="00E50784">
              <w:rPr>
                <w:color w:val="000000"/>
                <w:shd w:val="clear" w:color="auto" w:fill="FFFFFF"/>
                <w:lang w:val="uk-UA"/>
              </w:rPr>
              <w:t>.</w:t>
            </w:r>
            <w:r w:rsidR="003B1EE1" w:rsidRPr="00E50784">
              <w:rPr>
                <w:rFonts w:eastAsia="Calibri"/>
                <w:lang w:val="uk-UA"/>
              </w:rPr>
              <w:t xml:space="preserve"> У 2022 році на проведення спортивно- масової роботи та розвиток пріоритетних видів спорту, підготовки провідних спортсменів до участі в Олімпійських іграх було виділено 173 100 грн.</w:t>
            </w:r>
          </w:p>
        </w:tc>
        <w:tc>
          <w:tcPr>
            <w:tcW w:w="1329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D14B6B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Преміювати спортсменів-переможців та призерів Олімпійських, 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Паралімпійських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  та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Дефлімпійських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 ігор: </w:t>
            </w:r>
          </w:p>
          <w:p w:rsidR="00A670B7" w:rsidRPr="00E50784" w:rsidRDefault="00A670B7" w:rsidP="00D14B6B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1 місце – 150 тисяч гривень; 2 місце – 100 тисяч гривень; </w:t>
            </w:r>
            <w:r w:rsidRPr="00E50784">
              <w:rPr>
                <w:sz w:val="24"/>
                <w:szCs w:val="24"/>
                <w:lang w:val="uk-UA"/>
              </w:rPr>
              <w:br/>
              <w:t xml:space="preserve">3 місце – 50 тисяч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>гривень.</w:t>
            </w:r>
          </w:p>
        </w:tc>
        <w:tc>
          <w:tcPr>
            <w:tcW w:w="1297" w:type="dxa"/>
          </w:tcPr>
          <w:p w:rsidR="00A670B7" w:rsidRPr="00E50784" w:rsidRDefault="00A670B7" w:rsidP="00D14B6B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Управління у справах сім'ї, молоді </w:t>
            </w:r>
            <w:r w:rsidRPr="00E50784">
              <w:rPr>
                <w:sz w:val="24"/>
                <w:szCs w:val="24"/>
                <w:lang w:val="uk-UA"/>
              </w:rPr>
              <w:br/>
              <w:t xml:space="preserve">та спорту облдержадміністрації </w:t>
            </w:r>
          </w:p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887" w:type="dxa"/>
          </w:tcPr>
          <w:p w:rsidR="00A670B7" w:rsidRPr="00E50784" w:rsidRDefault="00A670B7" w:rsidP="00D14B6B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shd w:val="clear" w:color="auto" w:fill="FFFFFF"/>
                <w:lang w:val="uk-UA"/>
              </w:rPr>
              <w:t xml:space="preserve">В 2016 році переможцям </w:t>
            </w:r>
            <w:proofErr w:type="spellStart"/>
            <w:r w:rsidRPr="00E50784">
              <w:rPr>
                <w:sz w:val="24"/>
                <w:szCs w:val="24"/>
                <w:shd w:val="clear" w:color="auto" w:fill="FFFFFF"/>
                <w:lang w:val="uk-UA"/>
              </w:rPr>
              <w:t>Паралімпійських</w:t>
            </w:r>
            <w:proofErr w:type="spellEnd"/>
            <w:r w:rsidRPr="00E50784">
              <w:rPr>
                <w:sz w:val="24"/>
                <w:szCs w:val="24"/>
                <w:shd w:val="clear" w:color="auto" w:fill="FFFFFF"/>
                <w:lang w:val="uk-UA"/>
              </w:rPr>
              <w:t xml:space="preserve"> ігор Василю Ковальчуку та Богдану Кулиничу надано грошову винагороду в розмірі 75 000,00 гривень, срібному призеру Олімпійських ігор Сергію Кулішу – 50 000,00 гривень, бронзовому призеру </w:t>
            </w:r>
            <w:proofErr w:type="spellStart"/>
            <w:r w:rsidRPr="00E50784">
              <w:rPr>
                <w:sz w:val="24"/>
                <w:szCs w:val="24"/>
                <w:shd w:val="clear" w:color="auto" w:fill="FFFFFF"/>
                <w:lang w:val="uk-UA"/>
              </w:rPr>
              <w:t>Паралімпійських</w:t>
            </w:r>
            <w:proofErr w:type="spellEnd"/>
            <w:r w:rsidRPr="00E50784">
              <w:rPr>
                <w:sz w:val="24"/>
                <w:szCs w:val="24"/>
                <w:shd w:val="clear" w:color="auto" w:fill="FFFFFF"/>
                <w:lang w:val="uk-UA"/>
              </w:rPr>
              <w:t xml:space="preserve"> ігор Роману Данилюку 30 000,00 гривень.</w:t>
            </w:r>
            <w:r w:rsidRPr="00E50784">
              <w:rPr>
                <w:sz w:val="24"/>
                <w:szCs w:val="24"/>
                <w:lang w:val="uk-UA"/>
              </w:rPr>
              <w:t xml:space="preserve"> </w:t>
            </w:r>
          </w:p>
          <w:p w:rsidR="00A670B7" w:rsidRPr="00E50784" w:rsidRDefault="00A670B7" w:rsidP="00D0065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Рішенням Черкаської обласної ради від 24.01.2020 №35-6/VІІ „Про внесення змін до програми розвитку фізичної культури і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>спорту в області на 2016-2020 роки“ зі змінами.</w:t>
            </w:r>
          </w:p>
        </w:tc>
        <w:tc>
          <w:tcPr>
            <w:tcW w:w="1329" w:type="dxa"/>
          </w:tcPr>
          <w:p w:rsidR="00A670B7" w:rsidRPr="00E50784" w:rsidRDefault="00A670B7" w:rsidP="00D14B6B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Виконано</w:t>
            </w:r>
          </w:p>
        </w:tc>
        <w:tc>
          <w:tcPr>
            <w:tcW w:w="1700" w:type="dxa"/>
          </w:tcPr>
          <w:p w:rsidR="00A670B7" w:rsidRPr="00E50784" w:rsidRDefault="00A670B7" w:rsidP="00D14B6B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Продовжити контроль  </w:t>
            </w: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D14B6B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Забезпечити вирішення соціально-побутових умов спортсменів-чемпіонів </w:t>
            </w:r>
          </w:p>
          <w:p w:rsidR="00A670B7" w:rsidRPr="00E50784" w:rsidRDefault="00A670B7" w:rsidP="00D14B6B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та призерів Олімпійських,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Паралімпійських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Дефлімпійських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 ігор та Всесвітніх ігор з неолімпійських видів спорту та їх тренерів.</w:t>
            </w:r>
          </w:p>
        </w:tc>
        <w:tc>
          <w:tcPr>
            <w:tcW w:w="1297" w:type="dxa"/>
          </w:tcPr>
          <w:p w:rsidR="00A670B7" w:rsidRPr="00E50784" w:rsidRDefault="00A670B7" w:rsidP="00E540F5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D14B6B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Органи місцевого самоврядування</w:t>
            </w:r>
          </w:p>
        </w:tc>
        <w:tc>
          <w:tcPr>
            <w:tcW w:w="4887" w:type="dxa"/>
          </w:tcPr>
          <w:p w:rsidR="00A670B7" w:rsidRPr="00E50784" w:rsidRDefault="00A670B7" w:rsidP="003F35F3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 2022 році щодо покращення соціально-побутових умов спортсменів-чемпіонів та призерів Олімпійських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Паралімпійських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Дефлімпійських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 ігор та їх тренерів не було підстав для покращення житлових умов. </w:t>
            </w:r>
          </w:p>
          <w:p w:rsidR="00A670B7" w:rsidRPr="00E50784" w:rsidRDefault="00A670B7" w:rsidP="008D0EB1">
            <w:pPr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329" w:type="dxa"/>
          </w:tcPr>
          <w:p w:rsidR="00A670B7" w:rsidRPr="00E50784" w:rsidRDefault="00A670B7" w:rsidP="00473F6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A670B7" w:rsidRPr="00E50784" w:rsidRDefault="00A670B7" w:rsidP="00473F6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6F4A44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Забезпечити фінансування штатної спортивної команди резервного спорту в межах видатків на галузь „Фізична культура та спорт“. </w:t>
            </w:r>
          </w:p>
        </w:tc>
        <w:tc>
          <w:tcPr>
            <w:tcW w:w="1297" w:type="dxa"/>
          </w:tcPr>
          <w:p w:rsidR="00A670B7" w:rsidRPr="00E50784" w:rsidRDefault="00A670B7" w:rsidP="00E540F5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Управління у справах сім'ї, молоді </w:t>
            </w:r>
            <w:r w:rsidRPr="00E50784">
              <w:rPr>
                <w:sz w:val="24"/>
                <w:szCs w:val="24"/>
                <w:lang w:val="uk-UA"/>
              </w:rPr>
              <w:br/>
              <w:t>та спорту облдержадміністрації</w:t>
            </w:r>
          </w:p>
        </w:tc>
        <w:tc>
          <w:tcPr>
            <w:tcW w:w="4887" w:type="dxa"/>
          </w:tcPr>
          <w:p w:rsidR="00A670B7" w:rsidRPr="00E50784" w:rsidRDefault="00A670B7" w:rsidP="00D00658">
            <w:pPr>
              <w:pStyle w:val="af3"/>
              <w:shd w:val="clear" w:color="auto" w:fill="FFFFFF"/>
              <w:ind w:left="1"/>
              <w:rPr>
                <w:color w:val="FF0000"/>
              </w:rPr>
            </w:pPr>
            <w:r w:rsidRPr="00E50784">
              <w:t>В зв’язку з введенням в Україні воєнного стану штатна спортивна команда резервного спорту в 2022 році не формувалася.</w:t>
            </w:r>
          </w:p>
          <w:p w:rsidR="00A670B7" w:rsidRPr="00E50784" w:rsidRDefault="00A670B7" w:rsidP="008D0EB1">
            <w:pPr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329" w:type="dxa"/>
          </w:tcPr>
          <w:p w:rsidR="00A670B7" w:rsidRPr="00E50784" w:rsidRDefault="00A670B7" w:rsidP="003F35F3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Не виконано</w:t>
            </w:r>
          </w:p>
        </w:tc>
        <w:tc>
          <w:tcPr>
            <w:tcW w:w="1700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434D9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Здійснювати виплати одноразових грошових винагород спортсменам та їх тренерам за результатами виступів на чемпіонатах світу та Європи. </w:t>
            </w:r>
          </w:p>
        </w:tc>
        <w:tc>
          <w:tcPr>
            <w:tcW w:w="1297" w:type="dxa"/>
          </w:tcPr>
          <w:p w:rsidR="00A670B7" w:rsidRPr="00E50784" w:rsidRDefault="00A670B7" w:rsidP="003F35F3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Органи місцевого самоврядування</w:t>
            </w:r>
          </w:p>
        </w:tc>
        <w:tc>
          <w:tcPr>
            <w:tcW w:w="4887" w:type="dxa"/>
          </w:tcPr>
          <w:p w:rsidR="00A670B7" w:rsidRPr="00E50784" w:rsidRDefault="00A670B7" w:rsidP="00FD005E">
            <w:pPr>
              <w:rPr>
                <w:sz w:val="24"/>
                <w:szCs w:val="24"/>
                <w:highlight w:val="yellow"/>
                <w:lang w:val="uk-UA" w:eastAsia="uk-UA"/>
              </w:rPr>
            </w:pPr>
            <w:r w:rsidRPr="00E50784">
              <w:rPr>
                <w:sz w:val="24"/>
                <w:szCs w:val="24"/>
                <w:lang w:val="uk-UA" w:eastAsia="uk-UA"/>
              </w:rPr>
              <w:t xml:space="preserve">Міський голова </w:t>
            </w:r>
            <w:proofErr w:type="spellStart"/>
            <w:r w:rsidRPr="00E50784">
              <w:rPr>
                <w:sz w:val="24"/>
                <w:szCs w:val="24"/>
                <w:lang w:val="uk-UA" w:eastAsia="uk-UA"/>
              </w:rPr>
              <w:t>Кам’янської</w:t>
            </w:r>
            <w:proofErr w:type="spellEnd"/>
            <w:r w:rsidRPr="00E50784">
              <w:rPr>
                <w:sz w:val="24"/>
                <w:szCs w:val="24"/>
                <w:lang w:val="uk-UA" w:eastAsia="uk-UA"/>
              </w:rPr>
              <w:t xml:space="preserve"> територіальної громади привітав тренера </w:t>
            </w:r>
            <w:proofErr w:type="spellStart"/>
            <w:r w:rsidRPr="00E50784">
              <w:rPr>
                <w:sz w:val="24"/>
                <w:szCs w:val="24"/>
                <w:lang w:val="uk-UA" w:eastAsia="uk-UA"/>
              </w:rPr>
              <w:t>Бардіж</w:t>
            </w:r>
            <w:proofErr w:type="spellEnd"/>
            <w:r w:rsidRPr="00E50784">
              <w:rPr>
                <w:sz w:val="24"/>
                <w:szCs w:val="24"/>
                <w:lang w:val="uk-UA" w:eastAsia="uk-UA"/>
              </w:rPr>
              <w:t xml:space="preserve">  Валентину та переможців чемпіонату України з самбо серед дорослих, який відбувся у Львові та нагородив їх грошовою премією.</w:t>
            </w:r>
          </w:p>
        </w:tc>
        <w:tc>
          <w:tcPr>
            <w:tcW w:w="1329" w:type="dxa"/>
          </w:tcPr>
          <w:p w:rsidR="00A670B7" w:rsidRPr="00E50784" w:rsidRDefault="00A670B7" w:rsidP="00FA5EB5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A670B7" w:rsidRPr="00E50784" w:rsidRDefault="00A670B7" w:rsidP="00BB7B3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434D9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Забезпечити виплату обласної стипендії перспективним та провідним спортсменам області відповідно до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>„Положення про обласну стипендію перспективним та провідним спортсменам області“.</w:t>
            </w:r>
          </w:p>
        </w:tc>
        <w:tc>
          <w:tcPr>
            <w:tcW w:w="1297" w:type="dxa"/>
          </w:tcPr>
          <w:p w:rsidR="00A670B7" w:rsidRPr="00E50784" w:rsidRDefault="00A670B7" w:rsidP="003F35F3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Управління у справах сім'ї, молоді </w:t>
            </w:r>
            <w:r w:rsidRPr="00E50784">
              <w:rPr>
                <w:sz w:val="24"/>
                <w:szCs w:val="24"/>
                <w:lang w:val="uk-UA"/>
              </w:rPr>
              <w:br/>
              <w:t>та спорту облдержадміністрації</w:t>
            </w:r>
          </w:p>
        </w:tc>
        <w:tc>
          <w:tcPr>
            <w:tcW w:w="4887" w:type="dxa"/>
          </w:tcPr>
          <w:p w:rsidR="00A670B7" w:rsidRPr="00E50784" w:rsidRDefault="00A670B7" w:rsidP="00EB50D1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 w:eastAsia="uk-UA"/>
              </w:rPr>
              <w:t>У 2022 році забезпечено виплату</w:t>
            </w:r>
            <w:r w:rsidRPr="00E50784">
              <w:rPr>
                <w:sz w:val="24"/>
                <w:szCs w:val="24"/>
                <w:lang w:val="uk-UA"/>
              </w:rPr>
              <w:t xml:space="preserve"> 20 обласних стипендій для перспективних спортсменів області, у розмірі мінімальної заробітної плати кожна та 10 – для провідних спортсменів  у розмірі двох мінімальних заробітних плат кожна.</w:t>
            </w:r>
          </w:p>
        </w:tc>
        <w:tc>
          <w:tcPr>
            <w:tcW w:w="1329" w:type="dxa"/>
          </w:tcPr>
          <w:p w:rsidR="00A670B7" w:rsidRPr="00E50784" w:rsidRDefault="00A670B7" w:rsidP="00473F6F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A670B7" w:rsidRPr="00E50784" w:rsidRDefault="00A670B7" w:rsidP="00473F6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EB50D1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Забезпечити проведення масових фізкультурно-оздоровчих та спортивних заходів, галузевих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спартакіад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 спрямованих на популяризацію фізичної культури </w:t>
            </w:r>
          </w:p>
          <w:p w:rsidR="00A670B7" w:rsidRPr="00E50784" w:rsidRDefault="00A670B7" w:rsidP="00EB50D1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та спорту серед працівників підприємств та організацій агропромислового комплексу, працівників правоохоронних органів та рятувальних служб області, працівників промисловості і транспорту, незалежно від форм власності, колективів вищих спеціалізованих навчальних закладів, працівників галузевих профспілок </w:t>
            </w:r>
          </w:p>
          <w:p w:rsidR="00A670B7" w:rsidRPr="00E50784" w:rsidRDefault="00A670B7" w:rsidP="00EB50D1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та членів їх сімей.</w:t>
            </w:r>
          </w:p>
        </w:tc>
        <w:tc>
          <w:tcPr>
            <w:tcW w:w="1297" w:type="dxa"/>
          </w:tcPr>
          <w:p w:rsidR="00A670B7" w:rsidRPr="00E50784" w:rsidRDefault="00A670B7" w:rsidP="00473F6F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 НОК України у Черкаській області (за згодою), ЧОО В ФСТ „Колос“ АПК України (за згодою),</w:t>
            </w:r>
          </w:p>
          <w:p w:rsidR="00A670B7" w:rsidRPr="00E50784" w:rsidRDefault="00A670B7" w:rsidP="00564790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Обласна профспілкова організація працівників АПК (за згодою), Черкаська обласна організація ФСТ „Динамо“ України  (за згодою), ГО ЧО ФСТ „Україна“,</w:t>
            </w:r>
          </w:p>
          <w:p w:rsidR="00A670B7" w:rsidRPr="00E50784" w:rsidRDefault="00A670B7" w:rsidP="00564790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Обласні галузеві профоб’єднання (за згодою), ЧОО ФСТ „Спартак“  (за згодою), Федерація профспілок Черкаської області (за згодою)</w:t>
            </w:r>
          </w:p>
          <w:p w:rsidR="00A670B7" w:rsidRPr="00E50784" w:rsidRDefault="00A670B7" w:rsidP="006A2D87">
            <w:pPr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4887" w:type="dxa"/>
          </w:tcPr>
          <w:p w:rsidR="007634BE" w:rsidRPr="00E50784" w:rsidRDefault="007634BE" w:rsidP="007634BE">
            <w:pPr>
              <w:pStyle w:val="4988"/>
              <w:spacing w:before="0" w:beforeAutospacing="0" w:after="0" w:afterAutospacing="0"/>
              <w:rPr>
                <w:lang w:val="uk-UA"/>
              </w:rPr>
            </w:pPr>
            <w:r w:rsidRPr="00E50784">
              <w:rPr>
                <w:color w:val="000000"/>
                <w:lang w:val="uk-UA"/>
              </w:rPr>
              <w:t xml:space="preserve">З метою залучення населення до занять фізичною культурою і спортом ГО ЧОФСТ „Україна“ відповідно укладені угоди про співпрацю з обласними галузевими профспілками, а саме  профспілками працівників будівництва і промисловості будівельних матеріалів; працівників енергетики та електротехнічної промисловості; машинобудівників та приладобудівників; працівників текстильної та легкої промисловості; працівників хімічних та нафтохімічних галузей промисловості України; Обкомом профспілки Пенсійного фонду України в Черкаській області. Щорічно проводились обласна Спартакіада Федерації профспілок Черкаської області, обласні спартакіади енергетиків та хіміків в три етапи із залученням великої кількості трудящих. </w:t>
            </w:r>
          </w:p>
          <w:p w:rsidR="007634BE" w:rsidRPr="00E50784" w:rsidRDefault="007634BE" w:rsidP="007634B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E50784">
              <w:rPr>
                <w:color w:val="000000"/>
                <w:lang w:val="uk-UA"/>
              </w:rPr>
              <w:t xml:space="preserve">Уманське міське ФСТ </w:t>
            </w:r>
            <w:r w:rsidR="00E50784" w:rsidRPr="00E50784">
              <w:rPr>
                <w:color w:val="000000"/>
                <w:lang w:val="uk-UA"/>
              </w:rPr>
              <w:t>„Україна“</w:t>
            </w:r>
            <w:r w:rsidRPr="00E50784">
              <w:rPr>
                <w:color w:val="000000"/>
                <w:lang w:val="uk-UA"/>
              </w:rPr>
              <w:t xml:space="preserve"> з травня 2022 року проводило щосуботні турніри  серед ветеранів та населення міста.</w:t>
            </w:r>
          </w:p>
          <w:p w:rsidR="007634BE" w:rsidRPr="00E50784" w:rsidRDefault="007634BE" w:rsidP="007634BE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E50784">
              <w:rPr>
                <w:color w:val="000000"/>
                <w:lang w:val="uk-UA"/>
              </w:rPr>
              <w:t>За підтримки НОК України спортсмени Товариства брали участь у телемосту зі школярами Литви,</w:t>
            </w:r>
            <w:r w:rsidR="00E50784" w:rsidRPr="00E50784">
              <w:rPr>
                <w:color w:val="000000"/>
                <w:lang w:val="uk-UA"/>
              </w:rPr>
              <w:t xml:space="preserve"> </w:t>
            </w:r>
            <w:r w:rsidRPr="00E50784">
              <w:rPr>
                <w:color w:val="000000"/>
                <w:lang w:val="uk-UA"/>
              </w:rPr>
              <w:t>м. Ірпінь</w:t>
            </w:r>
            <w:r w:rsidR="00E50784" w:rsidRPr="00E50784">
              <w:rPr>
                <w:color w:val="000000"/>
                <w:lang w:val="uk-UA"/>
              </w:rPr>
              <w:t xml:space="preserve"> „</w:t>
            </w:r>
            <w:r w:rsidRPr="00E50784">
              <w:rPr>
                <w:color w:val="000000"/>
                <w:lang w:val="uk-UA"/>
              </w:rPr>
              <w:t xml:space="preserve">Міжнародна спортивна </w:t>
            </w:r>
            <w:proofErr w:type="spellStart"/>
            <w:r w:rsidRPr="00E50784">
              <w:rPr>
                <w:color w:val="000000"/>
                <w:lang w:val="uk-UA"/>
              </w:rPr>
              <w:t>руханка</w:t>
            </w:r>
            <w:proofErr w:type="spellEnd"/>
            <w:r w:rsidR="00E50784" w:rsidRPr="00E50784">
              <w:rPr>
                <w:color w:val="000000"/>
                <w:lang w:val="uk-UA"/>
              </w:rPr>
              <w:t>“</w:t>
            </w:r>
            <w:r w:rsidRPr="00E50784">
              <w:rPr>
                <w:color w:val="000000"/>
                <w:lang w:val="uk-UA"/>
              </w:rPr>
              <w:t xml:space="preserve"> та патріотичні </w:t>
            </w:r>
            <w:proofErr w:type="spellStart"/>
            <w:r w:rsidRPr="00E50784">
              <w:rPr>
                <w:color w:val="000000"/>
                <w:lang w:val="uk-UA"/>
              </w:rPr>
              <w:t>флешмоби</w:t>
            </w:r>
            <w:proofErr w:type="spellEnd"/>
            <w:r w:rsidRPr="00E50784">
              <w:rPr>
                <w:color w:val="000000"/>
                <w:lang w:val="uk-UA"/>
              </w:rPr>
              <w:t xml:space="preserve"> на підтримку ЗСУ ( червень- 66 осіб).</w:t>
            </w:r>
            <w:r w:rsidR="00E50784" w:rsidRPr="00E50784">
              <w:rPr>
                <w:color w:val="000000"/>
                <w:lang w:val="uk-UA"/>
              </w:rPr>
              <w:t xml:space="preserve"> </w:t>
            </w:r>
            <w:r w:rsidRPr="00E50784">
              <w:rPr>
                <w:color w:val="000000"/>
                <w:lang w:val="uk-UA"/>
              </w:rPr>
              <w:t xml:space="preserve">Брали участь в заході ЧОЦФЗН </w:t>
            </w:r>
            <w:r w:rsidR="00E50784" w:rsidRPr="00E50784">
              <w:rPr>
                <w:color w:val="000000"/>
                <w:lang w:val="uk-UA"/>
              </w:rPr>
              <w:t>„</w:t>
            </w:r>
            <w:r w:rsidRPr="00E50784">
              <w:rPr>
                <w:color w:val="000000"/>
                <w:lang w:val="uk-UA"/>
              </w:rPr>
              <w:t>Спорт для всіх</w:t>
            </w:r>
            <w:r w:rsidR="00E50784" w:rsidRPr="00E50784">
              <w:rPr>
                <w:color w:val="000000"/>
                <w:lang w:val="uk-UA"/>
              </w:rPr>
              <w:t>“ – „</w:t>
            </w:r>
            <w:r w:rsidRPr="00E50784">
              <w:rPr>
                <w:color w:val="000000"/>
                <w:lang w:val="uk-UA"/>
              </w:rPr>
              <w:t>Тато мама ,я – спортивна сім’я</w:t>
            </w:r>
            <w:r w:rsidR="00E50784" w:rsidRPr="00E50784">
              <w:rPr>
                <w:color w:val="000000"/>
                <w:lang w:val="uk-UA"/>
              </w:rPr>
              <w:t>“</w:t>
            </w:r>
            <w:r w:rsidRPr="00E50784">
              <w:rPr>
                <w:color w:val="000000"/>
                <w:lang w:val="uk-UA"/>
              </w:rPr>
              <w:t xml:space="preserve"> </w:t>
            </w:r>
            <w:r w:rsidRPr="00E50784">
              <w:rPr>
                <w:color w:val="000000"/>
                <w:lang w:val="uk-UA"/>
              </w:rPr>
              <w:lastRenderedPageBreak/>
              <w:t>( 4 спортивні сім’ї).</w:t>
            </w:r>
            <w:r w:rsidRPr="00E50784">
              <w:rPr>
                <w:color w:val="000000"/>
                <w:sz w:val="22"/>
                <w:szCs w:val="22"/>
                <w:lang w:val="uk-UA"/>
              </w:rPr>
              <w:t> </w:t>
            </w:r>
          </w:p>
          <w:p w:rsidR="00A670B7" w:rsidRPr="00E50784" w:rsidRDefault="00A670B7" w:rsidP="00ED765C">
            <w:pPr>
              <w:rPr>
                <w:sz w:val="24"/>
                <w:szCs w:val="24"/>
                <w:highlight w:val="yellow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ЧОО ФСТ „Спартак“ провели: </w:t>
            </w:r>
          </w:p>
          <w:p w:rsidR="00ED765C" w:rsidRPr="00E50784" w:rsidRDefault="00ED765C" w:rsidP="00ED765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Шахово-шашковий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турнір,присвячений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 річниці заснування ФСТ „Спартак“ за участі 30 учасників; Благодійний турнір з міні-</w:t>
            </w:r>
          </w:p>
          <w:p w:rsidR="00ED765C" w:rsidRPr="00E50784" w:rsidRDefault="00ED765C" w:rsidP="00ED765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футболу на підтримку працівників галузі спорту, які проходять службу в Збройних силах України (144 учасники); Турнір з міні-футболу на підтримку бійців  Збройних</w:t>
            </w:r>
          </w:p>
          <w:p w:rsidR="00ED765C" w:rsidRPr="00E50784" w:rsidRDefault="00ED765C" w:rsidP="00ED765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сил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України,які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 перебувають</w:t>
            </w:r>
          </w:p>
          <w:p w:rsidR="00ED765C" w:rsidRPr="00E50784" w:rsidRDefault="00ED765C" w:rsidP="00ED765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на лікуванні та реабілітації</w:t>
            </w:r>
          </w:p>
          <w:p w:rsidR="00ED765C" w:rsidRPr="00E50784" w:rsidRDefault="00ED765C" w:rsidP="00ED765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7-8 травня 2022 року, 12 команд, 96 учасників; Чемпіонат обласної</w:t>
            </w:r>
          </w:p>
          <w:p w:rsidR="00ED765C" w:rsidRPr="00E50784" w:rsidRDefault="00ED765C" w:rsidP="00ED765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організації ФСТ </w:t>
            </w:r>
            <w:r w:rsidR="00FF5113" w:rsidRPr="00E50784">
              <w:rPr>
                <w:sz w:val="24"/>
                <w:szCs w:val="24"/>
                <w:lang w:val="uk-UA"/>
              </w:rPr>
              <w:t>„</w:t>
            </w:r>
            <w:r w:rsidRPr="00E50784">
              <w:rPr>
                <w:sz w:val="24"/>
                <w:szCs w:val="24"/>
                <w:lang w:val="uk-UA"/>
              </w:rPr>
              <w:t>Спартак</w:t>
            </w:r>
            <w:r w:rsidR="00FF5113" w:rsidRPr="00E50784">
              <w:rPr>
                <w:sz w:val="24"/>
                <w:szCs w:val="24"/>
                <w:lang w:val="uk-UA"/>
              </w:rPr>
              <w:t xml:space="preserve">“ </w:t>
            </w:r>
            <w:r w:rsidRPr="00E50784">
              <w:rPr>
                <w:sz w:val="24"/>
                <w:szCs w:val="24"/>
                <w:lang w:val="uk-UA"/>
              </w:rPr>
              <w:t xml:space="preserve">з </w:t>
            </w:r>
            <w:r w:rsidR="00FF5113" w:rsidRPr="00E50784">
              <w:rPr>
                <w:sz w:val="24"/>
                <w:szCs w:val="24"/>
                <w:lang w:val="uk-UA"/>
              </w:rPr>
              <w:t>л</w:t>
            </w:r>
            <w:r w:rsidRPr="00E50784">
              <w:rPr>
                <w:sz w:val="24"/>
                <w:szCs w:val="24"/>
                <w:lang w:val="uk-UA"/>
              </w:rPr>
              <w:t>егкоатлетичного кросу</w:t>
            </w:r>
          </w:p>
          <w:p w:rsidR="00ED765C" w:rsidRPr="00E50784" w:rsidRDefault="00FF5113" w:rsidP="00ED765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серед юнаків та дівчат</w:t>
            </w:r>
            <w:r w:rsidR="00ED765C" w:rsidRPr="00E50784">
              <w:rPr>
                <w:sz w:val="24"/>
                <w:szCs w:val="24"/>
                <w:lang w:val="uk-UA"/>
              </w:rPr>
              <w:t xml:space="preserve"> </w:t>
            </w:r>
            <w:r w:rsidRPr="00E50784">
              <w:rPr>
                <w:sz w:val="24"/>
                <w:szCs w:val="24"/>
                <w:lang w:val="uk-UA"/>
              </w:rPr>
              <w:t>(</w:t>
            </w:r>
            <w:r w:rsidR="00ED765C" w:rsidRPr="00E50784">
              <w:rPr>
                <w:sz w:val="24"/>
                <w:szCs w:val="24"/>
                <w:lang w:val="uk-UA"/>
              </w:rPr>
              <w:t>112 осіб</w:t>
            </w:r>
            <w:r w:rsidRPr="00E50784">
              <w:rPr>
                <w:sz w:val="24"/>
                <w:szCs w:val="24"/>
                <w:lang w:val="uk-UA"/>
              </w:rPr>
              <w:t xml:space="preserve">); Кубок з міні-футболу </w:t>
            </w:r>
            <w:r w:rsidR="00ED765C" w:rsidRPr="00E50784">
              <w:rPr>
                <w:sz w:val="24"/>
                <w:szCs w:val="24"/>
                <w:lang w:val="uk-UA"/>
              </w:rPr>
              <w:t>присвячений Дню медичного працівника</w:t>
            </w:r>
            <w:r w:rsidRPr="00E50784">
              <w:rPr>
                <w:sz w:val="24"/>
                <w:szCs w:val="24"/>
                <w:lang w:val="uk-UA"/>
              </w:rPr>
              <w:t xml:space="preserve"> </w:t>
            </w:r>
            <w:r w:rsidR="00ED765C" w:rsidRPr="00E50784">
              <w:rPr>
                <w:sz w:val="24"/>
                <w:szCs w:val="24"/>
                <w:lang w:val="uk-UA"/>
              </w:rPr>
              <w:t>17-18 червня 2022 року</w:t>
            </w:r>
          </w:p>
          <w:p w:rsidR="00ED765C" w:rsidRPr="00E50784" w:rsidRDefault="00ED765C" w:rsidP="00ED765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4 команди, 48 учасників</w:t>
            </w:r>
            <w:r w:rsidR="00FF5113" w:rsidRPr="00E50784">
              <w:rPr>
                <w:sz w:val="24"/>
                <w:szCs w:val="24"/>
                <w:lang w:val="uk-UA"/>
              </w:rPr>
              <w:t xml:space="preserve">; </w:t>
            </w:r>
            <w:r w:rsidRPr="00E50784">
              <w:rPr>
                <w:sz w:val="24"/>
                <w:szCs w:val="24"/>
                <w:lang w:val="uk-UA"/>
              </w:rPr>
              <w:t>Командний чемпіонат обласної організації з шахів</w:t>
            </w:r>
            <w:r w:rsidR="00FF5113" w:rsidRPr="00E50784">
              <w:rPr>
                <w:sz w:val="24"/>
                <w:szCs w:val="24"/>
                <w:lang w:val="uk-UA"/>
              </w:rPr>
              <w:t xml:space="preserve"> </w:t>
            </w:r>
            <w:r w:rsidRPr="00E50784">
              <w:rPr>
                <w:sz w:val="24"/>
                <w:szCs w:val="24"/>
                <w:lang w:val="uk-UA"/>
              </w:rPr>
              <w:t>до Дня конституції</w:t>
            </w:r>
            <w:r w:rsidR="00FF5113" w:rsidRPr="00E50784">
              <w:rPr>
                <w:sz w:val="24"/>
                <w:szCs w:val="24"/>
                <w:lang w:val="uk-UA"/>
              </w:rPr>
              <w:t xml:space="preserve"> </w:t>
            </w:r>
            <w:r w:rsidRPr="00E50784">
              <w:rPr>
                <w:sz w:val="24"/>
                <w:szCs w:val="24"/>
                <w:lang w:val="uk-UA"/>
              </w:rPr>
              <w:t>22-23 червня 2022 року</w:t>
            </w:r>
          </w:p>
          <w:p w:rsidR="00ED765C" w:rsidRPr="00E50784" w:rsidRDefault="00ED765C" w:rsidP="00ED765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15 учасників</w:t>
            </w:r>
            <w:r w:rsidR="00FF5113" w:rsidRPr="00E50784">
              <w:rPr>
                <w:sz w:val="24"/>
                <w:szCs w:val="24"/>
                <w:lang w:val="uk-UA"/>
              </w:rPr>
              <w:t xml:space="preserve">; </w:t>
            </w:r>
            <w:r w:rsidRPr="00E50784">
              <w:rPr>
                <w:sz w:val="24"/>
                <w:szCs w:val="24"/>
                <w:lang w:val="uk-UA"/>
              </w:rPr>
              <w:t>Партнерс</w:t>
            </w:r>
            <w:r w:rsidR="00FF5113" w:rsidRPr="00E50784">
              <w:rPr>
                <w:sz w:val="24"/>
                <w:szCs w:val="24"/>
                <w:lang w:val="uk-UA"/>
              </w:rPr>
              <w:t>ь</w:t>
            </w:r>
            <w:r w:rsidRPr="00E50784">
              <w:rPr>
                <w:sz w:val="24"/>
                <w:szCs w:val="24"/>
                <w:lang w:val="uk-UA"/>
              </w:rPr>
              <w:t>кі обласні змагання з фі</w:t>
            </w:r>
            <w:r w:rsidR="00FF5113" w:rsidRPr="00E50784">
              <w:rPr>
                <w:sz w:val="24"/>
                <w:szCs w:val="24"/>
                <w:lang w:val="uk-UA"/>
              </w:rPr>
              <w:t xml:space="preserve">зичної підготовки та </w:t>
            </w:r>
            <w:proofErr w:type="spellStart"/>
            <w:r w:rsidR="00FF5113" w:rsidRPr="00E50784">
              <w:rPr>
                <w:sz w:val="24"/>
                <w:szCs w:val="24"/>
                <w:lang w:val="uk-UA"/>
              </w:rPr>
              <w:t>акватлону</w:t>
            </w:r>
            <w:proofErr w:type="spellEnd"/>
            <w:r w:rsidR="00FF5113" w:rsidRPr="00E50784">
              <w:rPr>
                <w:sz w:val="24"/>
                <w:szCs w:val="24"/>
                <w:lang w:val="uk-UA"/>
              </w:rPr>
              <w:t xml:space="preserve"> </w:t>
            </w:r>
            <w:r w:rsidRPr="00E50784">
              <w:rPr>
                <w:sz w:val="24"/>
                <w:szCs w:val="24"/>
                <w:lang w:val="uk-UA"/>
              </w:rPr>
              <w:t>присвячені Олімпійському дню</w:t>
            </w:r>
            <w:r w:rsidR="00FF5113" w:rsidRPr="00E50784">
              <w:rPr>
                <w:sz w:val="24"/>
                <w:szCs w:val="24"/>
                <w:lang w:val="uk-UA"/>
              </w:rPr>
              <w:t xml:space="preserve"> </w:t>
            </w:r>
            <w:r w:rsidRPr="00E50784">
              <w:rPr>
                <w:sz w:val="24"/>
                <w:szCs w:val="24"/>
                <w:lang w:val="uk-UA"/>
              </w:rPr>
              <w:t>16-17 липня 2022 року</w:t>
            </w:r>
          </w:p>
          <w:p w:rsidR="00ED765C" w:rsidRPr="00E50784" w:rsidRDefault="00ED765C" w:rsidP="00ED765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69 учасників</w:t>
            </w:r>
            <w:r w:rsidR="00FF5113" w:rsidRPr="00E50784">
              <w:rPr>
                <w:sz w:val="24"/>
                <w:szCs w:val="24"/>
                <w:lang w:val="uk-UA"/>
              </w:rPr>
              <w:t xml:space="preserve">; </w:t>
            </w:r>
            <w:r w:rsidRPr="00E50784">
              <w:rPr>
                <w:sz w:val="24"/>
                <w:szCs w:val="24"/>
                <w:lang w:val="uk-UA"/>
              </w:rPr>
              <w:t>Чемпіонат обласної організації</w:t>
            </w:r>
          </w:p>
          <w:p w:rsidR="00ED765C" w:rsidRPr="00E50784" w:rsidRDefault="00ED765C" w:rsidP="00ED765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з пляжного волейболу серед</w:t>
            </w:r>
            <w:r w:rsidR="00FF5113" w:rsidRPr="00E50784">
              <w:rPr>
                <w:sz w:val="24"/>
                <w:szCs w:val="24"/>
                <w:lang w:val="uk-UA"/>
              </w:rPr>
              <w:t xml:space="preserve"> </w:t>
            </w:r>
            <w:r w:rsidRPr="00E50784">
              <w:rPr>
                <w:sz w:val="24"/>
                <w:szCs w:val="24"/>
                <w:lang w:val="uk-UA"/>
              </w:rPr>
              <w:t>чоловіків</w:t>
            </w:r>
          </w:p>
          <w:p w:rsidR="00ED765C" w:rsidRPr="00E50784" w:rsidRDefault="00ED765C" w:rsidP="00ED765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23-24 липня 2022 року</w:t>
            </w:r>
            <w:r w:rsidR="00FF5113" w:rsidRPr="00E50784">
              <w:rPr>
                <w:sz w:val="24"/>
                <w:szCs w:val="24"/>
                <w:lang w:val="uk-UA"/>
              </w:rPr>
              <w:t xml:space="preserve"> 6 команд, 12 учасників; </w:t>
            </w:r>
            <w:r w:rsidRPr="00E50784">
              <w:rPr>
                <w:sz w:val="24"/>
                <w:szCs w:val="24"/>
                <w:lang w:val="uk-UA"/>
              </w:rPr>
              <w:t>Чемпіонат</w:t>
            </w:r>
            <w:r w:rsidR="00FF5113" w:rsidRPr="00E50784">
              <w:rPr>
                <w:sz w:val="24"/>
                <w:szCs w:val="24"/>
                <w:lang w:val="uk-UA"/>
              </w:rPr>
              <w:t>и</w:t>
            </w:r>
            <w:r w:rsidRPr="00E50784">
              <w:rPr>
                <w:sz w:val="24"/>
                <w:szCs w:val="24"/>
                <w:lang w:val="uk-UA"/>
              </w:rPr>
              <w:t xml:space="preserve"> </w:t>
            </w:r>
            <w:r w:rsidR="00FF5113" w:rsidRPr="00E50784">
              <w:rPr>
                <w:sz w:val="24"/>
                <w:szCs w:val="24"/>
                <w:lang w:val="uk-UA"/>
              </w:rPr>
              <w:t>„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Златогор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>-ліга</w:t>
            </w:r>
            <w:r w:rsidR="00FF5113" w:rsidRPr="00E50784">
              <w:rPr>
                <w:sz w:val="24"/>
                <w:szCs w:val="24"/>
                <w:lang w:val="uk-UA"/>
              </w:rPr>
              <w:t xml:space="preserve">“ </w:t>
            </w:r>
            <w:r w:rsidRPr="00E50784">
              <w:rPr>
                <w:sz w:val="24"/>
                <w:szCs w:val="24"/>
                <w:lang w:val="uk-UA"/>
              </w:rPr>
              <w:t xml:space="preserve"> з</w:t>
            </w:r>
          </w:p>
          <w:p w:rsidR="00ED765C" w:rsidRPr="00E50784" w:rsidRDefault="00FF5113" w:rsidP="00ED765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</w:t>
            </w:r>
            <w:r w:rsidR="00ED765C" w:rsidRPr="00E50784">
              <w:rPr>
                <w:sz w:val="24"/>
                <w:szCs w:val="24"/>
                <w:lang w:val="uk-UA"/>
              </w:rPr>
              <w:t>олейболу серед чоловіків</w:t>
            </w:r>
            <w:r w:rsidRPr="00E50784">
              <w:rPr>
                <w:sz w:val="24"/>
                <w:szCs w:val="24"/>
                <w:lang w:val="uk-UA"/>
              </w:rPr>
              <w:t xml:space="preserve"> </w:t>
            </w:r>
            <w:r w:rsidR="00ED765C" w:rsidRPr="00E50784">
              <w:rPr>
                <w:sz w:val="24"/>
                <w:szCs w:val="24"/>
                <w:lang w:val="uk-UA"/>
              </w:rPr>
              <w:t>(</w:t>
            </w:r>
            <w:r w:rsidRPr="00E50784">
              <w:rPr>
                <w:sz w:val="24"/>
                <w:szCs w:val="24"/>
                <w:lang w:val="uk-UA"/>
              </w:rPr>
              <w:t>п</w:t>
            </w:r>
            <w:r w:rsidR="00ED765C" w:rsidRPr="00E50784">
              <w:rPr>
                <w:sz w:val="24"/>
                <w:szCs w:val="24"/>
                <w:lang w:val="uk-UA"/>
              </w:rPr>
              <w:t>ерша ліга</w:t>
            </w:r>
            <w:r w:rsidRPr="00E50784">
              <w:rPr>
                <w:sz w:val="24"/>
                <w:szCs w:val="24"/>
                <w:lang w:val="uk-UA"/>
              </w:rPr>
              <w:t>, вища ліга, ветерани</w:t>
            </w:r>
            <w:r w:rsidR="00ED765C" w:rsidRPr="00E50784">
              <w:rPr>
                <w:sz w:val="24"/>
                <w:szCs w:val="24"/>
                <w:lang w:val="uk-UA"/>
              </w:rPr>
              <w:t>)</w:t>
            </w:r>
            <w:r w:rsidRPr="00E50784">
              <w:rPr>
                <w:sz w:val="24"/>
                <w:szCs w:val="24"/>
                <w:lang w:val="uk-UA"/>
              </w:rPr>
              <w:t xml:space="preserve">, загальна кількість 228 спортсменів; </w:t>
            </w:r>
            <w:r w:rsidR="00ED765C" w:rsidRPr="00E50784">
              <w:rPr>
                <w:sz w:val="24"/>
                <w:szCs w:val="24"/>
                <w:lang w:val="uk-UA"/>
              </w:rPr>
              <w:t>Чемпіонат обласної організації</w:t>
            </w:r>
          </w:p>
          <w:p w:rsidR="00ED765C" w:rsidRPr="00E50784" w:rsidRDefault="00ED765C" w:rsidP="00ED765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з легкоатлетичного кросу</w:t>
            </w:r>
            <w:r w:rsidR="00FF5113" w:rsidRPr="00E50784">
              <w:rPr>
                <w:sz w:val="24"/>
                <w:szCs w:val="24"/>
                <w:lang w:val="uk-UA"/>
              </w:rPr>
              <w:t xml:space="preserve"> </w:t>
            </w:r>
            <w:r w:rsidRPr="00E50784">
              <w:rPr>
                <w:sz w:val="24"/>
                <w:szCs w:val="24"/>
                <w:lang w:val="uk-UA"/>
              </w:rPr>
              <w:t>17 жовтня 2022 року</w:t>
            </w:r>
            <w:r w:rsidR="00FF5113" w:rsidRPr="00E50784">
              <w:rPr>
                <w:sz w:val="24"/>
                <w:szCs w:val="24"/>
                <w:lang w:val="uk-UA"/>
              </w:rPr>
              <w:t xml:space="preserve">, </w:t>
            </w:r>
            <w:r w:rsidRPr="00E50784">
              <w:rPr>
                <w:sz w:val="24"/>
                <w:szCs w:val="24"/>
                <w:lang w:val="uk-UA"/>
              </w:rPr>
              <w:t>325 учасників</w:t>
            </w:r>
            <w:r w:rsidR="00FF5113" w:rsidRPr="00E50784">
              <w:rPr>
                <w:sz w:val="24"/>
                <w:szCs w:val="24"/>
                <w:lang w:val="uk-UA"/>
              </w:rPr>
              <w:t xml:space="preserve">; </w:t>
            </w:r>
            <w:r w:rsidRPr="00E50784">
              <w:rPr>
                <w:sz w:val="24"/>
                <w:szCs w:val="24"/>
                <w:lang w:val="uk-UA"/>
              </w:rPr>
              <w:t>Відкритий чемпіонат обласної</w:t>
            </w:r>
            <w:r w:rsidR="00FF5113" w:rsidRPr="00E50784">
              <w:rPr>
                <w:sz w:val="24"/>
                <w:szCs w:val="24"/>
                <w:lang w:val="uk-UA"/>
              </w:rPr>
              <w:t xml:space="preserve"> </w:t>
            </w:r>
            <w:r w:rsidRPr="00E50784">
              <w:rPr>
                <w:sz w:val="24"/>
                <w:szCs w:val="24"/>
                <w:lang w:val="uk-UA"/>
              </w:rPr>
              <w:t>організації з кульової стрільби</w:t>
            </w:r>
            <w:r w:rsidR="00FF5113" w:rsidRPr="00E50784">
              <w:rPr>
                <w:sz w:val="24"/>
                <w:szCs w:val="24"/>
                <w:lang w:val="uk-UA"/>
              </w:rPr>
              <w:t xml:space="preserve"> </w:t>
            </w:r>
            <w:r w:rsidRPr="00E50784">
              <w:rPr>
                <w:sz w:val="24"/>
                <w:szCs w:val="24"/>
                <w:lang w:val="uk-UA"/>
              </w:rPr>
              <w:t xml:space="preserve">на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>призи Відділення НОК України у Черкаській області</w:t>
            </w:r>
            <w:r w:rsidR="00FF5113" w:rsidRPr="00E50784">
              <w:rPr>
                <w:sz w:val="24"/>
                <w:szCs w:val="24"/>
                <w:lang w:val="uk-UA"/>
              </w:rPr>
              <w:t xml:space="preserve">  </w:t>
            </w:r>
            <w:r w:rsidRPr="00E50784">
              <w:rPr>
                <w:sz w:val="24"/>
                <w:szCs w:val="24"/>
                <w:lang w:val="uk-UA"/>
              </w:rPr>
              <w:t>8-9 грудня 2022 року</w:t>
            </w:r>
            <w:r w:rsidR="00FF5113" w:rsidRPr="00E50784">
              <w:rPr>
                <w:sz w:val="24"/>
                <w:szCs w:val="24"/>
                <w:lang w:val="uk-UA"/>
              </w:rPr>
              <w:t xml:space="preserve">, </w:t>
            </w:r>
            <w:r w:rsidRPr="00E50784">
              <w:rPr>
                <w:sz w:val="24"/>
                <w:szCs w:val="24"/>
                <w:lang w:val="uk-UA"/>
              </w:rPr>
              <w:t>108 учасників</w:t>
            </w:r>
            <w:r w:rsidR="00FF5113" w:rsidRPr="00E50784">
              <w:rPr>
                <w:sz w:val="24"/>
                <w:szCs w:val="24"/>
                <w:lang w:val="uk-UA"/>
              </w:rPr>
              <w:t>.</w:t>
            </w:r>
          </w:p>
          <w:p w:rsidR="00A670B7" w:rsidRPr="00E50784" w:rsidRDefault="00A670B7" w:rsidP="000F7B62">
            <w:pPr>
              <w:pStyle w:val="a8"/>
              <w:jc w:val="both"/>
              <w:rPr>
                <w:highlight w:val="yellow"/>
              </w:rPr>
            </w:pPr>
            <w:r w:rsidRPr="00E50784">
              <w:t>У 202</w:t>
            </w:r>
            <w:r w:rsidR="000F7B62" w:rsidRPr="00E50784">
              <w:t>2</w:t>
            </w:r>
            <w:r w:rsidRPr="00E50784">
              <w:t xml:space="preserve"> році проведен</w:t>
            </w:r>
            <w:r w:rsidR="000F7B62" w:rsidRPr="00E50784">
              <w:t>о</w:t>
            </w:r>
            <w:r w:rsidRPr="00E50784">
              <w:t xml:space="preserve"> </w:t>
            </w:r>
            <w:r w:rsidR="000F7B62" w:rsidRPr="00E50784">
              <w:t>чемпіонат ЧОО ФСТ „Динамо“ України з волейболу серед працівників правоохоронних органів та відомств області,  м. Черкаси, 20-21.12.2022.</w:t>
            </w:r>
          </w:p>
        </w:tc>
        <w:tc>
          <w:tcPr>
            <w:tcW w:w="1329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Виконано</w:t>
            </w:r>
          </w:p>
        </w:tc>
        <w:tc>
          <w:tcPr>
            <w:tcW w:w="1700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EB50D1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Щорічно проводити обласні змагання „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Найспортивніше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 село Черкащини“ та „Обласні змагання органів місцевого самоврядування “.</w:t>
            </w:r>
          </w:p>
        </w:tc>
        <w:tc>
          <w:tcPr>
            <w:tcW w:w="1297" w:type="dxa"/>
          </w:tcPr>
          <w:p w:rsidR="00A670B7" w:rsidRPr="00E50784" w:rsidRDefault="00A670B7" w:rsidP="00EB50D1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ЧОО В ФСТ „Колос“ АПК України (за згодою),</w:t>
            </w:r>
          </w:p>
          <w:p w:rsidR="00A670B7" w:rsidRPr="00E50784" w:rsidRDefault="00A670B7" w:rsidP="00EB50D1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Федерація профспілок Черкаської області (за згодою), Органи місцевого самоврядування(за згодою)</w:t>
            </w:r>
          </w:p>
        </w:tc>
        <w:tc>
          <w:tcPr>
            <w:tcW w:w="4887" w:type="dxa"/>
          </w:tcPr>
          <w:p w:rsidR="00A670B7" w:rsidRPr="00E50784" w:rsidRDefault="00A670B7" w:rsidP="00B9034B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 2022 році змагання „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Найспортивніше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 село Черкащини“  не проводились в зв’язку з введенням в Україні воєнного стану</w:t>
            </w:r>
          </w:p>
          <w:p w:rsidR="004116D3" w:rsidRPr="00E50784" w:rsidRDefault="004116D3" w:rsidP="004116D3">
            <w:pPr>
              <w:shd w:val="clear" w:color="auto" w:fill="FFFFFF"/>
              <w:rPr>
                <w:color w:val="000000"/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ЧОО В ФСТ „Колос“ АПК України п</w:t>
            </w:r>
            <w:r w:rsidR="00A670B7" w:rsidRPr="00E50784">
              <w:rPr>
                <w:sz w:val="24"/>
                <w:szCs w:val="24"/>
                <w:lang w:val="uk-UA"/>
              </w:rPr>
              <w:t xml:space="preserve">роведено </w:t>
            </w:r>
            <w:r w:rsidRPr="00E50784">
              <w:rPr>
                <w:sz w:val="24"/>
                <w:szCs w:val="24"/>
                <w:lang w:val="uk-UA"/>
              </w:rPr>
              <w:t>о</w:t>
            </w:r>
            <w:r w:rsidRPr="00E50784">
              <w:rPr>
                <w:rStyle w:val="docdata"/>
                <w:color w:val="000000"/>
                <w:sz w:val="24"/>
                <w:szCs w:val="24"/>
                <w:lang w:val="uk-UA"/>
              </w:rPr>
              <w:t xml:space="preserve">бласні змагання  </w:t>
            </w:r>
            <w:r w:rsidRPr="00E50784">
              <w:rPr>
                <w:color w:val="000000"/>
                <w:sz w:val="24"/>
                <w:szCs w:val="24"/>
                <w:lang w:val="uk-UA"/>
              </w:rPr>
              <w:t xml:space="preserve">з бігу серед дорослих та юніорів  на підтримку ЗСУ, в яких взяли участь  48 осіб.  Обласні змагання  з футболу серед юнаків 2010-2011р.н.,2012-2013р.н. під  девізом „Хто </w:t>
            </w:r>
            <w:proofErr w:type="spellStart"/>
            <w:r w:rsidRPr="00E50784">
              <w:rPr>
                <w:color w:val="000000"/>
                <w:sz w:val="24"/>
                <w:szCs w:val="24"/>
                <w:lang w:val="uk-UA"/>
              </w:rPr>
              <w:t>ти,майбутній</w:t>
            </w:r>
            <w:proofErr w:type="spellEnd"/>
            <w:r w:rsidRPr="00E50784">
              <w:rPr>
                <w:color w:val="000000"/>
                <w:sz w:val="24"/>
                <w:szCs w:val="24"/>
                <w:lang w:val="uk-UA"/>
              </w:rPr>
              <w:t xml:space="preserve"> олімпієць?“ (32 учасника). Обласні змагання з дзюдо серед юнаків та дівчат 2006-2008р.н., за участі 27 спортсменів.</w:t>
            </w:r>
          </w:p>
          <w:p w:rsidR="00A670B7" w:rsidRPr="00E50784" w:rsidRDefault="004116D3" w:rsidP="007634BE">
            <w:pPr>
              <w:shd w:val="clear" w:color="auto" w:fill="FFFFFF"/>
              <w:rPr>
                <w:highlight w:val="yellow"/>
                <w:lang w:val="uk-UA"/>
              </w:rPr>
            </w:pPr>
            <w:r w:rsidRPr="00E50784">
              <w:rPr>
                <w:color w:val="000000"/>
                <w:sz w:val="24"/>
                <w:szCs w:val="24"/>
                <w:lang w:val="uk-UA"/>
              </w:rPr>
              <w:t xml:space="preserve">Обласні змагання з футболу серед юнаків 2009-2010 </w:t>
            </w:r>
            <w:proofErr w:type="spellStart"/>
            <w:r w:rsidRPr="00E50784">
              <w:rPr>
                <w:color w:val="000000"/>
                <w:sz w:val="24"/>
                <w:szCs w:val="24"/>
                <w:lang w:val="uk-UA"/>
              </w:rPr>
              <w:t>р.н</w:t>
            </w:r>
            <w:proofErr w:type="spellEnd"/>
            <w:r w:rsidRPr="00E50784">
              <w:rPr>
                <w:color w:val="000000"/>
                <w:sz w:val="24"/>
                <w:szCs w:val="24"/>
                <w:lang w:val="uk-UA"/>
              </w:rPr>
              <w:t>. під девізом „Золотий колос України“</w:t>
            </w:r>
            <w:r w:rsidR="007634BE" w:rsidRPr="00E50784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E50784">
              <w:rPr>
                <w:color w:val="000000"/>
                <w:sz w:val="24"/>
                <w:szCs w:val="24"/>
                <w:lang w:val="uk-UA"/>
              </w:rPr>
              <w:t>(48 учасників)</w:t>
            </w:r>
            <w:r w:rsidR="007634BE" w:rsidRPr="00E50784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329" w:type="dxa"/>
          </w:tcPr>
          <w:p w:rsidR="00A670B7" w:rsidRPr="00E50784" w:rsidRDefault="00A670B7" w:rsidP="004F51C9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 частково</w:t>
            </w:r>
          </w:p>
        </w:tc>
        <w:tc>
          <w:tcPr>
            <w:tcW w:w="1700" w:type="dxa"/>
          </w:tcPr>
          <w:p w:rsidR="00A670B7" w:rsidRPr="00E50784" w:rsidRDefault="00A670B7" w:rsidP="004F51C9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B83272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Забезпечити діяльність комунальної установи Черкаської обласної ради Черкаський обласний центр фізичного здоров’я населення „Спорт для всіх“ (далі - КУ ЧОР ЧОЦФЗН „Спорт для всіх“) та центрів, що належать до комунальної власності територіальних.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>громад.</w:t>
            </w:r>
          </w:p>
        </w:tc>
        <w:tc>
          <w:tcPr>
            <w:tcW w:w="1297" w:type="dxa"/>
          </w:tcPr>
          <w:p w:rsidR="00A670B7" w:rsidRPr="00E50784" w:rsidRDefault="00A670B7" w:rsidP="00FA7F1B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Управління у справах сім'ї, молоді </w:t>
            </w:r>
            <w:r w:rsidRPr="00E50784">
              <w:rPr>
                <w:sz w:val="24"/>
                <w:szCs w:val="24"/>
                <w:lang w:val="uk-UA"/>
              </w:rPr>
              <w:br/>
              <w:t>та спорту облдержадміністрації, Органи місцевого самоврядування (за згодою)</w:t>
            </w:r>
          </w:p>
        </w:tc>
        <w:tc>
          <w:tcPr>
            <w:tcW w:w="4887" w:type="dxa"/>
          </w:tcPr>
          <w:p w:rsidR="00A670B7" w:rsidRPr="00E50784" w:rsidRDefault="00A670B7" w:rsidP="008D0EB1">
            <w:pPr>
              <w:pStyle w:val="a7"/>
              <w:shd w:val="clear" w:color="auto" w:fill="FFFFFF"/>
              <w:spacing w:before="0" w:beforeAutospacing="0" w:after="0" w:afterAutospacing="0"/>
              <w:rPr>
                <w:lang w:val="uk-UA"/>
              </w:rPr>
            </w:pPr>
            <w:r w:rsidRPr="00E50784">
              <w:rPr>
                <w:lang w:val="uk-UA"/>
              </w:rPr>
              <w:t xml:space="preserve">На Черкащині створено 12 центрів фізичного здоров’я населення „Спорт для всіх“. </w:t>
            </w:r>
          </w:p>
          <w:p w:rsidR="00A670B7" w:rsidRPr="00E50784" w:rsidRDefault="00A670B7" w:rsidP="00B8327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E50784">
              <w:rPr>
                <w:color w:val="000000"/>
                <w:lang w:val="uk-UA"/>
              </w:rPr>
              <w:t xml:space="preserve">Забезпечено діяльність 6 центрів: 1обласний, </w:t>
            </w:r>
          </w:p>
          <w:p w:rsidR="00A670B7" w:rsidRPr="00E50784" w:rsidRDefault="00A670B7" w:rsidP="00B83272">
            <w:pPr>
              <w:pStyle w:val="a7"/>
              <w:shd w:val="clear" w:color="auto" w:fill="FFFFFF"/>
              <w:spacing w:before="0" w:beforeAutospacing="0" w:after="0" w:afterAutospacing="0"/>
              <w:rPr>
                <w:lang w:val="uk-UA"/>
              </w:rPr>
            </w:pPr>
            <w:r w:rsidRPr="00E50784">
              <w:rPr>
                <w:color w:val="000000"/>
                <w:lang w:val="uk-UA"/>
              </w:rPr>
              <w:t>3 міських,  2 селищних.</w:t>
            </w:r>
          </w:p>
          <w:p w:rsidR="00A670B7" w:rsidRPr="00E50784" w:rsidRDefault="00A670B7" w:rsidP="008D0EB1">
            <w:pPr>
              <w:pStyle w:val="a7"/>
              <w:shd w:val="clear" w:color="auto" w:fill="FFFFFF"/>
              <w:spacing w:before="0" w:beforeAutospacing="0" w:after="0" w:afterAutospacing="0"/>
              <w:rPr>
                <w:lang w:val="uk-UA"/>
              </w:rPr>
            </w:pPr>
            <w:r w:rsidRPr="00E50784">
              <w:rPr>
                <w:lang w:val="uk-UA"/>
              </w:rPr>
              <w:t xml:space="preserve">Функції двох центрів виконують відділи фізичної культури та спорту міських рад. </w:t>
            </w:r>
          </w:p>
          <w:p w:rsidR="00A670B7" w:rsidRPr="00E50784" w:rsidRDefault="00A670B7" w:rsidP="00B8327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highlight w:val="yellow"/>
                <w:lang w:val="uk-UA"/>
              </w:rPr>
            </w:pPr>
          </w:p>
        </w:tc>
        <w:tc>
          <w:tcPr>
            <w:tcW w:w="1329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Сприяти розвитку системи спортивних клубів за місцем проживання </w:t>
            </w:r>
            <w:r w:rsidRPr="00E50784">
              <w:rPr>
                <w:sz w:val="24"/>
                <w:szCs w:val="24"/>
                <w:lang w:val="uk-UA"/>
              </w:rPr>
              <w:br/>
              <w:t>та надання методичної і матеріальної допомоги щодо їх функціонування.</w:t>
            </w:r>
          </w:p>
        </w:tc>
        <w:tc>
          <w:tcPr>
            <w:tcW w:w="1297" w:type="dxa"/>
          </w:tcPr>
          <w:p w:rsidR="00A670B7" w:rsidRPr="00E50784" w:rsidRDefault="00A670B7" w:rsidP="00B83272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Органи місцевого самоврядування (за згодою), ФСТ (за згодою), КУ ЧОР ЧОЦФЗН „Спорт для всіх“ (за згодою)</w:t>
            </w:r>
          </w:p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887" w:type="dxa"/>
          </w:tcPr>
          <w:p w:rsidR="00D11F42" w:rsidRPr="00E50784" w:rsidRDefault="00A670B7" w:rsidP="00D11F42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КУ ЧОР „Черкаський ОЦФЗН „Спорт для всіх“, сприяє розвитку системи спортивних клубів за місцем проживання</w:t>
            </w:r>
            <w:r w:rsidR="00D11F42" w:rsidRPr="00E50784">
              <w:rPr>
                <w:sz w:val="24"/>
                <w:szCs w:val="24"/>
                <w:lang w:val="uk-UA"/>
              </w:rPr>
              <w:t>, здійснює інформаційне висвітлення в он-лайн та оф-лайн форматах щодо функціонування:</w:t>
            </w:r>
          </w:p>
          <w:p w:rsidR="00D11F42" w:rsidRPr="00E50784" w:rsidRDefault="00D11F42" w:rsidP="00D11F42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КП МСК „Дніпро“,</w:t>
            </w:r>
          </w:p>
          <w:p w:rsidR="00D11F42" w:rsidRPr="00E50784" w:rsidRDefault="00D11F42" w:rsidP="00D11F42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ГО Школа традиційного карате „Окінава“,</w:t>
            </w:r>
          </w:p>
          <w:p w:rsidR="00D11F42" w:rsidRPr="00E50784" w:rsidRDefault="00D11F42" w:rsidP="00D11F42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ГО „Сила. Захист. Честь“,</w:t>
            </w:r>
          </w:p>
          <w:p w:rsidR="00D11F42" w:rsidRPr="00E50784" w:rsidRDefault="00D11F42" w:rsidP="00D11F42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ПП „Престиж“, </w:t>
            </w:r>
          </w:p>
          <w:p w:rsidR="00D11F42" w:rsidRPr="00E50784" w:rsidRDefault="00D11F42" w:rsidP="00D11F42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ГО„СПОРТРУХ“,</w:t>
            </w:r>
          </w:p>
          <w:p w:rsidR="00D11F42" w:rsidRPr="00E50784" w:rsidRDefault="00D11F42" w:rsidP="00D11F42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ГО „Федерація тенісу та спортивних ігор“,  - ГО „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Атлетик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“, </w:t>
            </w:r>
          </w:p>
          <w:p w:rsidR="00A670B7" w:rsidRPr="00E50784" w:rsidRDefault="00D11F42" w:rsidP="00D11F42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ГО „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Хортинг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 клуб „Мольфар“.</w:t>
            </w:r>
          </w:p>
          <w:p w:rsidR="00A670B7" w:rsidRPr="00E50784" w:rsidRDefault="00D11F42" w:rsidP="00D11F42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 </w:t>
            </w:r>
            <w:r w:rsidR="00A670B7" w:rsidRPr="00E50784">
              <w:rPr>
                <w:sz w:val="24"/>
                <w:szCs w:val="24"/>
                <w:lang w:val="uk-UA"/>
              </w:rPr>
              <w:t>В області функціонує 3</w:t>
            </w:r>
            <w:r w:rsidRPr="00E50784">
              <w:rPr>
                <w:sz w:val="24"/>
                <w:szCs w:val="24"/>
                <w:lang w:val="uk-UA"/>
              </w:rPr>
              <w:t>2</w:t>
            </w:r>
            <w:r w:rsidR="00A670B7" w:rsidRPr="00E50784">
              <w:rPr>
                <w:sz w:val="24"/>
                <w:szCs w:val="24"/>
                <w:lang w:val="uk-UA"/>
              </w:rPr>
              <w:t xml:space="preserve"> клуб за місцем проживання громадян</w:t>
            </w:r>
            <w:r w:rsidRPr="00E50784">
              <w:rPr>
                <w:sz w:val="24"/>
                <w:szCs w:val="24"/>
                <w:lang w:val="uk-UA"/>
              </w:rPr>
              <w:t>,</w:t>
            </w:r>
            <w:r w:rsidR="00A670B7" w:rsidRPr="00E50784">
              <w:rPr>
                <w:sz w:val="24"/>
                <w:szCs w:val="24"/>
                <w:lang w:val="uk-UA"/>
              </w:rPr>
              <w:t xml:space="preserve"> в яких займається </w:t>
            </w:r>
            <w:r w:rsidRPr="00E50784">
              <w:rPr>
                <w:sz w:val="24"/>
                <w:szCs w:val="24"/>
                <w:lang w:val="uk-UA"/>
              </w:rPr>
              <w:t>2151</w:t>
            </w:r>
            <w:r w:rsidR="00A670B7" w:rsidRPr="00E50784">
              <w:rPr>
                <w:sz w:val="24"/>
                <w:szCs w:val="24"/>
                <w:lang w:val="uk-UA"/>
              </w:rPr>
              <w:t xml:space="preserve"> особ</w:t>
            </w:r>
            <w:r w:rsidRPr="00E50784">
              <w:rPr>
                <w:sz w:val="24"/>
                <w:szCs w:val="24"/>
                <w:lang w:val="uk-UA"/>
              </w:rPr>
              <w:t>а</w:t>
            </w:r>
            <w:r w:rsidR="00A670B7" w:rsidRPr="00E50784">
              <w:rPr>
                <w:sz w:val="24"/>
                <w:szCs w:val="24"/>
                <w:lang w:val="uk-UA"/>
              </w:rPr>
              <w:t>, з них 5</w:t>
            </w:r>
            <w:r w:rsidRPr="00E50784">
              <w:rPr>
                <w:sz w:val="24"/>
                <w:szCs w:val="24"/>
                <w:lang w:val="uk-UA"/>
              </w:rPr>
              <w:t>90</w:t>
            </w:r>
            <w:r w:rsidR="00A670B7" w:rsidRPr="00E50784">
              <w:rPr>
                <w:sz w:val="24"/>
                <w:szCs w:val="24"/>
                <w:lang w:val="uk-UA"/>
              </w:rPr>
              <w:t xml:space="preserve"> жінок. Звернень щодо надання матеріальної та методичної допомоги не надходило.</w:t>
            </w:r>
          </w:p>
          <w:p w:rsidR="00E50784" w:rsidRPr="00E50784" w:rsidRDefault="00E50784" w:rsidP="00E50784">
            <w:pPr>
              <w:pStyle w:val="1993"/>
              <w:spacing w:before="0" w:beforeAutospacing="0" w:after="0" w:afterAutospacing="0"/>
              <w:rPr>
                <w:lang w:val="uk-UA"/>
              </w:rPr>
            </w:pPr>
            <w:r w:rsidRPr="00E50784">
              <w:rPr>
                <w:color w:val="000000"/>
                <w:sz w:val="22"/>
                <w:szCs w:val="22"/>
                <w:lang w:val="uk-UA"/>
              </w:rPr>
              <w:t>ФСК „Локомотив“ ст. Шевченка проводить певну фізкультурно-спортивну роботу серед залізничників, а саме з волейболу, міні-футболу н/тенісу, шахів, шашок. Продовжує функціонувати музей спортивної слави залізничників Черкащини.</w:t>
            </w:r>
          </w:p>
        </w:tc>
        <w:tc>
          <w:tcPr>
            <w:tcW w:w="1329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Організація та проведення заходів в рамках соціального проекту „Активні парки – локації здорової України“.</w:t>
            </w:r>
          </w:p>
        </w:tc>
        <w:tc>
          <w:tcPr>
            <w:tcW w:w="1297" w:type="dxa"/>
          </w:tcPr>
          <w:p w:rsidR="00A670B7" w:rsidRPr="00E50784" w:rsidRDefault="00A670B7" w:rsidP="00FD1063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КУ ЧОР ЧОЦФЗН „Спорт для всіх“ (за згодою), Органи місцевого самоврядування (за згодою), ФСТ (за згодою)</w:t>
            </w:r>
          </w:p>
        </w:tc>
        <w:tc>
          <w:tcPr>
            <w:tcW w:w="4887" w:type="dxa"/>
          </w:tcPr>
          <w:p w:rsidR="00D11F42" w:rsidRPr="00E50784" w:rsidRDefault="00D11F42" w:rsidP="00D11F42">
            <w:pPr>
              <w:ind w:firstLine="317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КУ ЧОР „ЧОЦФЗН „Спорт для всіх“ </w:t>
            </w:r>
            <w:r w:rsidRPr="00E50784">
              <w:rPr>
                <w:sz w:val="24"/>
                <w:szCs w:val="24"/>
                <w:lang w:val="uk-UA"/>
              </w:rPr>
              <w:br/>
              <w:t xml:space="preserve">в 2022 році були організовані </w:t>
            </w:r>
            <w:r w:rsidRPr="00E50784">
              <w:rPr>
                <w:sz w:val="24"/>
                <w:szCs w:val="24"/>
                <w:lang w:val="uk-UA"/>
              </w:rPr>
              <w:br/>
              <w:t>та проведені заходи в рамках реалізації соціального проекту „Активні парки – локації здорової України“ зокрема:</w:t>
            </w:r>
          </w:p>
          <w:p w:rsidR="00D11F42" w:rsidRPr="00E50784" w:rsidRDefault="00D11F42" w:rsidP="00D11F42">
            <w:pPr>
              <w:ind w:firstLine="317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-19 січня </w:t>
            </w:r>
            <w:r w:rsidRPr="00E50784">
              <w:rPr>
                <w:color w:val="000000"/>
                <w:sz w:val="24"/>
                <w:szCs w:val="24"/>
                <w:lang w:val="uk-UA"/>
              </w:rPr>
              <w:t>I</w:t>
            </w:r>
            <w:r w:rsidRPr="00E50784">
              <w:rPr>
                <w:bCs/>
                <w:sz w:val="24"/>
                <w:szCs w:val="24"/>
                <w:lang w:val="uk-UA"/>
              </w:rPr>
              <w:t xml:space="preserve"> етап фізкультурно-оздоровчих заходів „Активні парки-локації здорової України“</w:t>
            </w:r>
            <w:r w:rsidRPr="00E50784">
              <w:rPr>
                <w:sz w:val="24"/>
                <w:szCs w:val="24"/>
                <w:lang w:val="uk-UA"/>
              </w:rPr>
              <w:t>. Кількість учасників заходу – 108 осіб</w:t>
            </w:r>
            <w:r w:rsidRPr="00E50784">
              <w:rPr>
                <w:sz w:val="28"/>
                <w:szCs w:val="28"/>
                <w:lang w:val="uk-UA"/>
              </w:rPr>
              <w:t>;</w:t>
            </w:r>
          </w:p>
          <w:p w:rsidR="00D11F42" w:rsidRPr="00E50784" w:rsidRDefault="00D11F42" w:rsidP="00D11F42">
            <w:pPr>
              <w:ind w:firstLine="317"/>
              <w:contextualSpacing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-15 лютого І</w:t>
            </w:r>
            <w:r w:rsidRPr="00E50784">
              <w:rPr>
                <w:color w:val="000000"/>
                <w:sz w:val="24"/>
                <w:szCs w:val="24"/>
                <w:lang w:val="uk-UA"/>
              </w:rPr>
              <w:t xml:space="preserve">V етап </w:t>
            </w:r>
            <w:r w:rsidR="008270B7" w:rsidRPr="00E50784">
              <w:rPr>
                <w:color w:val="000000"/>
                <w:sz w:val="24"/>
                <w:szCs w:val="24"/>
                <w:lang w:val="uk-UA"/>
              </w:rPr>
              <w:t>ф</w:t>
            </w:r>
            <w:r w:rsidRPr="00E50784">
              <w:rPr>
                <w:color w:val="000000"/>
                <w:sz w:val="24"/>
                <w:szCs w:val="24"/>
                <w:lang w:val="uk-UA"/>
              </w:rPr>
              <w:t xml:space="preserve">ізкультурно-оздоровчих заходів </w:t>
            </w:r>
            <w:r w:rsidRPr="00E50784">
              <w:rPr>
                <w:sz w:val="24"/>
                <w:szCs w:val="24"/>
                <w:lang w:val="uk-UA"/>
              </w:rPr>
              <w:t>„</w:t>
            </w:r>
            <w:r w:rsidRPr="00E50784">
              <w:rPr>
                <w:color w:val="000000"/>
                <w:sz w:val="24"/>
                <w:szCs w:val="24"/>
                <w:lang w:val="uk-UA"/>
              </w:rPr>
              <w:t>Активні парки - локації здорової України</w:t>
            </w:r>
            <w:r w:rsidRPr="00E50784">
              <w:rPr>
                <w:sz w:val="24"/>
                <w:szCs w:val="24"/>
                <w:lang w:val="uk-UA"/>
              </w:rPr>
              <w:t xml:space="preserve">“. Загальна кількість учасників 14 осіб, </w:t>
            </w:r>
            <w:r w:rsidRPr="00E50784">
              <w:rPr>
                <w:bCs/>
                <w:sz w:val="24"/>
                <w:szCs w:val="24"/>
                <w:lang w:val="uk-UA"/>
              </w:rPr>
              <w:t>середній вік учасника 18 років</w:t>
            </w:r>
            <w:r w:rsidRPr="00E50784">
              <w:rPr>
                <w:sz w:val="24"/>
                <w:szCs w:val="24"/>
                <w:lang w:val="uk-UA"/>
              </w:rPr>
              <w:t>;</w:t>
            </w:r>
          </w:p>
          <w:p w:rsidR="00D11F42" w:rsidRPr="00E50784" w:rsidRDefault="00D11F42" w:rsidP="008270B7">
            <w:pPr>
              <w:ind w:firstLine="318"/>
              <w:contextualSpacing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-30 квітня-01 травня</w:t>
            </w:r>
            <w:r w:rsidR="008270B7" w:rsidRPr="00E50784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Pr="00E50784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Pr="00E50784">
              <w:rPr>
                <w:sz w:val="24"/>
                <w:szCs w:val="24"/>
                <w:lang w:val="uk-UA"/>
              </w:rPr>
              <w:t>І</w:t>
            </w:r>
            <w:r w:rsidRPr="00E50784">
              <w:rPr>
                <w:color w:val="000000"/>
                <w:sz w:val="24"/>
                <w:szCs w:val="24"/>
                <w:lang w:val="uk-UA"/>
              </w:rPr>
              <w:t xml:space="preserve">V етап фізкультурно-оздоровчих заходів </w:t>
            </w:r>
            <w:r w:rsidRPr="00E50784">
              <w:rPr>
                <w:sz w:val="24"/>
                <w:szCs w:val="24"/>
                <w:lang w:val="uk-UA"/>
              </w:rPr>
              <w:t>„</w:t>
            </w:r>
            <w:r w:rsidRPr="00E50784">
              <w:rPr>
                <w:color w:val="000000"/>
                <w:sz w:val="24"/>
                <w:szCs w:val="24"/>
                <w:lang w:val="uk-UA"/>
              </w:rPr>
              <w:t>Активні парки - локації здорової України</w:t>
            </w:r>
            <w:r w:rsidRPr="00E50784">
              <w:rPr>
                <w:sz w:val="24"/>
                <w:szCs w:val="24"/>
                <w:lang w:val="uk-UA"/>
              </w:rPr>
              <w:t>“. Учасники заходу прийняли участь в „Аматорському турнірі з тенісу“. Загальна кількість учасників 15 осіб;</w:t>
            </w:r>
          </w:p>
          <w:p w:rsidR="00D11F42" w:rsidRPr="00E50784" w:rsidRDefault="008270B7" w:rsidP="008270B7">
            <w:pPr>
              <w:pStyle w:val="a7"/>
              <w:spacing w:before="0" w:beforeAutospacing="0" w:after="0" w:afterAutospacing="0"/>
              <w:ind w:firstLine="318"/>
              <w:rPr>
                <w:lang w:val="uk-UA"/>
              </w:rPr>
            </w:pPr>
            <w:r w:rsidRPr="00E50784">
              <w:rPr>
                <w:lang w:val="uk-UA"/>
              </w:rPr>
              <w:t xml:space="preserve">- 20 та 26 квітня </w:t>
            </w:r>
            <w:r w:rsidR="00D11F42" w:rsidRPr="00E50784">
              <w:rPr>
                <w:lang w:val="uk-UA"/>
              </w:rPr>
              <w:t>фізкультурно-оздоровч</w:t>
            </w:r>
            <w:r w:rsidRPr="00E50784">
              <w:rPr>
                <w:lang w:val="uk-UA"/>
              </w:rPr>
              <w:t>і</w:t>
            </w:r>
            <w:r w:rsidR="00D11F42" w:rsidRPr="00E50784">
              <w:rPr>
                <w:lang w:val="uk-UA"/>
              </w:rPr>
              <w:t xml:space="preserve"> заход</w:t>
            </w:r>
            <w:r w:rsidRPr="00E50784">
              <w:rPr>
                <w:lang w:val="uk-UA"/>
              </w:rPr>
              <w:t>и</w:t>
            </w:r>
            <w:r w:rsidR="00D11F42" w:rsidRPr="00E50784">
              <w:rPr>
                <w:lang w:val="uk-UA"/>
              </w:rPr>
              <w:t xml:space="preserve"> для тимчасово переміщених осіб</w:t>
            </w:r>
            <w:r w:rsidRPr="00E50784">
              <w:rPr>
                <w:lang w:val="uk-UA"/>
              </w:rPr>
              <w:t>.</w:t>
            </w:r>
            <w:r w:rsidR="00D11F42" w:rsidRPr="00E50784">
              <w:rPr>
                <w:lang w:val="uk-UA"/>
              </w:rPr>
              <w:t xml:space="preserve"> Загальна кількість учасників 22 особи;</w:t>
            </w:r>
          </w:p>
          <w:p w:rsidR="00D11F42" w:rsidRPr="00E50784" w:rsidRDefault="00D11F42" w:rsidP="008270B7">
            <w:pPr>
              <w:ind w:firstLine="318"/>
              <w:contextualSpacing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- 30 квітня-01 травня</w:t>
            </w:r>
            <w:r w:rsidRPr="00E50784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Pr="00E50784">
              <w:rPr>
                <w:sz w:val="24"/>
                <w:szCs w:val="24"/>
                <w:lang w:val="uk-UA"/>
              </w:rPr>
              <w:t>аматорський турнір з тенісу</w:t>
            </w:r>
            <w:r w:rsidR="008270B7" w:rsidRPr="00E50784">
              <w:rPr>
                <w:sz w:val="24"/>
                <w:szCs w:val="24"/>
                <w:lang w:val="uk-UA"/>
              </w:rPr>
              <w:t>.</w:t>
            </w:r>
            <w:r w:rsidRPr="00E50784">
              <w:rPr>
                <w:sz w:val="24"/>
                <w:szCs w:val="24"/>
                <w:lang w:val="uk-UA"/>
              </w:rPr>
              <w:t xml:space="preserve"> Загальна кількість учасників 15 осіб;</w:t>
            </w:r>
          </w:p>
          <w:p w:rsidR="00D11F42" w:rsidRPr="00E50784" w:rsidRDefault="00D11F42" w:rsidP="00D11F42">
            <w:pPr>
              <w:pStyle w:val="a4"/>
              <w:spacing w:line="276" w:lineRule="auto"/>
              <w:ind w:left="0" w:firstLine="317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- 17 травня </w:t>
            </w:r>
            <w:r w:rsidRPr="00E50784">
              <w:rPr>
                <w:color w:val="000000"/>
                <w:sz w:val="24"/>
                <w:szCs w:val="24"/>
                <w:lang w:val="uk-UA"/>
              </w:rPr>
              <w:t>спортивні естафети</w:t>
            </w:r>
            <w:r w:rsidR="008270B7" w:rsidRPr="00E50784">
              <w:rPr>
                <w:color w:val="000000"/>
                <w:sz w:val="24"/>
                <w:szCs w:val="24"/>
                <w:lang w:val="uk-UA"/>
              </w:rPr>
              <w:t xml:space="preserve">. </w:t>
            </w:r>
            <w:r w:rsidRPr="00E50784">
              <w:rPr>
                <w:sz w:val="24"/>
                <w:szCs w:val="24"/>
                <w:lang w:val="uk-UA"/>
              </w:rPr>
              <w:t>Загальна кількість учасників 25 осіб;</w:t>
            </w:r>
          </w:p>
          <w:p w:rsidR="00D11F42" w:rsidRPr="00E50784" w:rsidRDefault="00D11F42" w:rsidP="00D11F42">
            <w:pPr>
              <w:pStyle w:val="a4"/>
              <w:spacing w:line="276" w:lineRule="auto"/>
              <w:ind w:left="34" w:firstLine="283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- 28 травня</w:t>
            </w:r>
            <w:r w:rsidR="008270B7" w:rsidRPr="00E50784">
              <w:rPr>
                <w:sz w:val="24"/>
                <w:szCs w:val="24"/>
                <w:lang w:val="uk-UA"/>
              </w:rPr>
              <w:t xml:space="preserve"> т</w:t>
            </w:r>
            <w:r w:rsidRPr="00E50784">
              <w:rPr>
                <w:sz w:val="24"/>
                <w:szCs w:val="24"/>
                <w:lang w:val="uk-UA"/>
              </w:rPr>
              <w:t>урнір з паркового волейболу</w:t>
            </w:r>
            <w:r w:rsidR="008270B7" w:rsidRPr="00E50784">
              <w:rPr>
                <w:sz w:val="24"/>
                <w:szCs w:val="24"/>
                <w:lang w:val="uk-UA"/>
              </w:rPr>
              <w:t xml:space="preserve">. </w:t>
            </w:r>
            <w:r w:rsidRPr="00E50784">
              <w:rPr>
                <w:sz w:val="24"/>
                <w:szCs w:val="24"/>
                <w:lang w:val="uk-UA"/>
              </w:rPr>
              <w:t>Загальна кількість учасників 30 осіб;</w:t>
            </w:r>
          </w:p>
          <w:p w:rsidR="00D11F42" w:rsidRPr="00E50784" w:rsidRDefault="00D11F42" w:rsidP="00D11F42">
            <w:pPr>
              <w:ind w:firstLine="317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- 03 червня </w:t>
            </w:r>
            <w:r w:rsidRPr="00E50784">
              <w:rPr>
                <w:color w:val="050505"/>
                <w:sz w:val="24"/>
                <w:szCs w:val="24"/>
                <w:shd w:val="clear" w:color="auto" w:fill="FFFFFF"/>
                <w:lang w:val="uk-UA"/>
              </w:rPr>
              <w:t>фітнес-</w:t>
            </w:r>
            <w:proofErr w:type="spellStart"/>
            <w:r w:rsidRPr="00E50784">
              <w:rPr>
                <w:color w:val="050505"/>
                <w:sz w:val="24"/>
                <w:szCs w:val="24"/>
                <w:shd w:val="clear" w:color="auto" w:fill="FFFFFF"/>
                <w:lang w:val="uk-UA"/>
              </w:rPr>
              <w:t>руханка</w:t>
            </w:r>
            <w:proofErr w:type="spellEnd"/>
            <w:r w:rsidRPr="00E50784">
              <w:rPr>
                <w:color w:val="050505"/>
                <w:sz w:val="24"/>
                <w:szCs w:val="24"/>
                <w:shd w:val="clear" w:color="auto" w:fill="FFFFFF"/>
                <w:lang w:val="uk-UA"/>
              </w:rPr>
              <w:t>, естафети</w:t>
            </w:r>
            <w:r w:rsidR="008270B7" w:rsidRPr="00E50784">
              <w:rPr>
                <w:color w:val="050505"/>
                <w:sz w:val="24"/>
                <w:szCs w:val="24"/>
                <w:shd w:val="clear" w:color="auto" w:fill="FFFFFF"/>
                <w:lang w:val="uk-UA"/>
              </w:rPr>
              <w:t>. З</w:t>
            </w:r>
            <w:r w:rsidRPr="00E50784">
              <w:rPr>
                <w:color w:val="050505"/>
                <w:sz w:val="24"/>
                <w:szCs w:val="24"/>
                <w:shd w:val="clear" w:color="auto" w:fill="FFFFFF"/>
                <w:lang w:val="uk-UA"/>
              </w:rPr>
              <w:t>агальна к-ть учасників 24 особи</w:t>
            </w:r>
            <w:r w:rsidRPr="00E50784">
              <w:rPr>
                <w:sz w:val="24"/>
                <w:szCs w:val="24"/>
                <w:lang w:val="uk-UA"/>
              </w:rPr>
              <w:t>;</w:t>
            </w:r>
          </w:p>
          <w:p w:rsidR="00D11F42" w:rsidRPr="00E50784" w:rsidRDefault="00D11F42" w:rsidP="00D11F42">
            <w:pPr>
              <w:ind w:firstLine="317"/>
              <w:contextualSpacing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- 04 червня благодійн</w:t>
            </w:r>
            <w:r w:rsidR="008270B7" w:rsidRPr="00E50784">
              <w:rPr>
                <w:sz w:val="24"/>
                <w:szCs w:val="24"/>
                <w:lang w:val="uk-UA"/>
              </w:rPr>
              <w:t>ий</w:t>
            </w:r>
            <w:r w:rsidRPr="00E50784">
              <w:rPr>
                <w:sz w:val="24"/>
                <w:szCs w:val="24"/>
                <w:lang w:val="uk-UA"/>
              </w:rPr>
              <w:t xml:space="preserve"> турнір з міні-</w:t>
            </w:r>
            <w:r w:rsidR="008270B7" w:rsidRPr="00E50784">
              <w:rPr>
                <w:sz w:val="24"/>
                <w:szCs w:val="24"/>
                <w:lang w:val="uk-UA"/>
              </w:rPr>
              <w:t>футболу.</w:t>
            </w:r>
            <w:r w:rsidRPr="00E50784">
              <w:rPr>
                <w:color w:val="050505"/>
                <w:sz w:val="24"/>
                <w:szCs w:val="24"/>
                <w:shd w:val="clear" w:color="auto" w:fill="FFFFFF"/>
                <w:lang w:val="uk-UA"/>
              </w:rPr>
              <w:t xml:space="preserve"> Загальна к-ть учасників 25 осіб.</w:t>
            </w:r>
          </w:p>
          <w:p w:rsidR="00D11F42" w:rsidRPr="00E50784" w:rsidRDefault="00D11F42" w:rsidP="00D11F42">
            <w:pPr>
              <w:ind w:firstLine="317"/>
              <w:contextualSpacing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- 16 червня </w:t>
            </w:r>
            <w:proofErr w:type="spellStart"/>
            <w:r w:rsidRPr="00E50784">
              <w:rPr>
                <w:color w:val="050505"/>
                <w:sz w:val="24"/>
                <w:szCs w:val="24"/>
                <w:shd w:val="clear" w:color="auto" w:fill="FFFFFF"/>
                <w:lang w:val="uk-UA"/>
              </w:rPr>
              <w:t>руханка</w:t>
            </w:r>
            <w:proofErr w:type="spellEnd"/>
            <w:r w:rsidRPr="00E50784">
              <w:rPr>
                <w:color w:val="050505"/>
                <w:sz w:val="24"/>
                <w:szCs w:val="24"/>
                <w:shd w:val="clear" w:color="auto" w:fill="FFFFFF"/>
                <w:lang w:val="uk-UA"/>
              </w:rPr>
              <w:t>, майстер-клас з бок</w:t>
            </w:r>
            <w:r w:rsidR="008270B7" w:rsidRPr="00E50784">
              <w:rPr>
                <w:color w:val="050505"/>
                <w:sz w:val="24"/>
                <w:szCs w:val="24"/>
                <w:shd w:val="clear" w:color="auto" w:fill="FFFFFF"/>
                <w:lang w:val="uk-UA"/>
              </w:rPr>
              <w:t xml:space="preserve">су, естафети, фітнес-тренування. </w:t>
            </w:r>
            <w:r w:rsidRPr="00E50784">
              <w:rPr>
                <w:sz w:val="24"/>
                <w:szCs w:val="24"/>
                <w:lang w:val="uk-UA"/>
              </w:rPr>
              <w:t>Загальна к-ть учасників 20 осіб;</w:t>
            </w:r>
          </w:p>
          <w:p w:rsidR="00D11F42" w:rsidRPr="00E50784" w:rsidRDefault="00D11F42" w:rsidP="00D11F42">
            <w:pPr>
              <w:ind w:firstLine="317"/>
              <w:contextualSpacing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- 23 червня фітнес-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руханка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>, майстер-класи з дзюдо для учасників бойових дій</w:t>
            </w:r>
            <w:r w:rsidR="008270B7" w:rsidRPr="00E50784">
              <w:rPr>
                <w:sz w:val="24"/>
                <w:szCs w:val="24"/>
                <w:lang w:val="uk-UA"/>
              </w:rPr>
              <w:t xml:space="preserve">. </w:t>
            </w:r>
            <w:r w:rsidRPr="00E50784">
              <w:rPr>
                <w:sz w:val="24"/>
                <w:szCs w:val="24"/>
                <w:lang w:val="uk-UA"/>
              </w:rPr>
              <w:t>Загальна к-ть учасників 31 особа;</w:t>
            </w:r>
          </w:p>
          <w:p w:rsidR="00D11F42" w:rsidRPr="00E50784" w:rsidRDefault="00D11F42" w:rsidP="00D11F42">
            <w:pPr>
              <w:ind w:firstLine="317"/>
              <w:contextualSpacing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- 24 червня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руханка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>, рухливі</w:t>
            </w:r>
            <w:r w:rsidR="00033B9B" w:rsidRPr="00E50784">
              <w:rPr>
                <w:sz w:val="24"/>
                <w:szCs w:val="24"/>
                <w:lang w:val="uk-UA"/>
              </w:rPr>
              <w:t xml:space="preserve"> ігри, майстер-клас з тенісу</w:t>
            </w:r>
            <w:r w:rsidRPr="00E50784">
              <w:rPr>
                <w:sz w:val="24"/>
                <w:szCs w:val="24"/>
                <w:lang w:val="uk-UA"/>
              </w:rPr>
              <w:t xml:space="preserve">. Загальна к-ть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>учасників 22 особи;</w:t>
            </w:r>
          </w:p>
          <w:p w:rsidR="00D11F42" w:rsidRPr="00E50784" w:rsidRDefault="00D11F42" w:rsidP="00D11F42">
            <w:pPr>
              <w:ind w:firstLine="317"/>
              <w:contextualSpacing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- 27 червня фітнес-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руханка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, тренування за напрямком –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пілатес</w:t>
            </w:r>
            <w:proofErr w:type="spellEnd"/>
            <w:r w:rsidR="00033B9B" w:rsidRPr="00E50784">
              <w:rPr>
                <w:sz w:val="24"/>
                <w:szCs w:val="24"/>
                <w:lang w:val="uk-UA"/>
              </w:rPr>
              <w:t>. Зага</w:t>
            </w:r>
            <w:r w:rsidRPr="00E50784">
              <w:rPr>
                <w:sz w:val="24"/>
                <w:szCs w:val="24"/>
                <w:lang w:val="uk-UA"/>
              </w:rPr>
              <w:t>льна к-ть учасників 18 осіб;</w:t>
            </w:r>
          </w:p>
          <w:p w:rsidR="00D11F42" w:rsidRPr="00E50784" w:rsidRDefault="00D11F42" w:rsidP="00D11F42">
            <w:pPr>
              <w:ind w:firstLine="317"/>
              <w:rPr>
                <w:color w:val="050505"/>
                <w:sz w:val="24"/>
                <w:szCs w:val="24"/>
                <w:shd w:val="clear" w:color="auto" w:fill="FFFFFF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- 02 липня аматорськ</w:t>
            </w:r>
            <w:r w:rsidR="00033B9B" w:rsidRPr="00E50784">
              <w:rPr>
                <w:sz w:val="24"/>
                <w:szCs w:val="24"/>
                <w:lang w:val="uk-UA"/>
              </w:rPr>
              <w:t>ий</w:t>
            </w:r>
            <w:r w:rsidRPr="00E50784">
              <w:rPr>
                <w:sz w:val="24"/>
                <w:szCs w:val="24"/>
                <w:lang w:val="uk-UA"/>
              </w:rPr>
              <w:t xml:space="preserve"> турнір з тенісу</w:t>
            </w:r>
            <w:r w:rsidR="00033B9B" w:rsidRPr="00E50784">
              <w:rPr>
                <w:sz w:val="24"/>
                <w:szCs w:val="24"/>
                <w:lang w:val="uk-UA"/>
              </w:rPr>
              <w:t>.</w:t>
            </w:r>
            <w:r w:rsidRPr="00E50784">
              <w:rPr>
                <w:color w:val="050505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033B9B" w:rsidRPr="00E50784">
              <w:rPr>
                <w:color w:val="050505"/>
                <w:sz w:val="24"/>
                <w:szCs w:val="24"/>
                <w:shd w:val="clear" w:color="auto" w:fill="FFFFFF"/>
                <w:lang w:val="uk-UA"/>
              </w:rPr>
              <w:t>З</w:t>
            </w:r>
            <w:r w:rsidRPr="00E50784">
              <w:rPr>
                <w:color w:val="050505"/>
                <w:sz w:val="24"/>
                <w:szCs w:val="24"/>
                <w:shd w:val="clear" w:color="auto" w:fill="FFFFFF"/>
                <w:lang w:val="uk-UA"/>
              </w:rPr>
              <w:t>агальна к-ть учасників 14 осіб</w:t>
            </w:r>
            <w:r w:rsidRPr="00E50784">
              <w:rPr>
                <w:sz w:val="24"/>
                <w:szCs w:val="24"/>
                <w:lang w:val="uk-UA"/>
              </w:rPr>
              <w:t>;</w:t>
            </w:r>
          </w:p>
          <w:p w:rsidR="00D11F42" w:rsidRPr="00E50784" w:rsidRDefault="00D11F42" w:rsidP="00D11F42">
            <w:pPr>
              <w:pStyle w:val="a7"/>
              <w:spacing w:before="0" w:beforeAutospacing="0" w:after="0" w:afterAutospacing="0" w:line="276" w:lineRule="auto"/>
              <w:ind w:firstLine="317"/>
              <w:rPr>
                <w:lang w:val="uk-UA"/>
              </w:rPr>
            </w:pPr>
            <w:r w:rsidRPr="00E50784">
              <w:rPr>
                <w:lang w:val="uk-UA"/>
              </w:rPr>
              <w:t>- 02 липня показов</w:t>
            </w:r>
            <w:r w:rsidR="00033B9B" w:rsidRPr="00E50784">
              <w:rPr>
                <w:lang w:val="uk-UA"/>
              </w:rPr>
              <w:t>і</w:t>
            </w:r>
            <w:r w:rsidRPr="00E50784">
              <w:rPr>
                <w:lang w:val="uk-UA"/>
              </w:rPr>
              <w:t xml:space="preserve"> майстер-класі з 5 видів</w:t>
            </w:r>
            <w:r w:rsidR="00033B9B" w:rsidRPr="00E50784">
              <w:rPr>
                <w:lang w:val="uk-UA"/>
              </w:rPr>
              <w:t>.</w:t>
            </w:r>
            <w:r w:rsidRPr="00E50784">
              <w:rPr>
                <w:lang w:val="uk-UA"/>
              </w:rPr>
              <w:t xml:space="preserve"> </w:t>
            </w:r>
            <w:r w:rsidR="00033B9B" w:rsidRPr="00E50784">
              <w:rPr>
                <w:lang w:val="uk-UA"/>
              </w:rPr>
              <w:t>З</w:t>
            </w:r>
            <w:r w:rsidRPr="00E50784">
              <w:rPr>
                <w:color w:val="050505"/>
                <w:shd w:val="clear" w:color="auto" w:fill="FFFFFF"/>
                <w:lang w:val="uk-UA"/>
              </w:rPr>
              <w:t>агальна к-ть учасників 78 осіб</w:t>
            </w:r>
            <w:r w:rsidRPr="00E50784">
              <w:rPr>
                <w:lang w:val="uk-UA"/>
              </w:rPr>
              <w:t>;</w:t>
            </w:r>
          </w:p>
          <w:p w:rsidR="00D11F42" w:rsidRPr="00E50784" w:rsidRDefault="00D11F42" w:rsidP="00D11F42">
            <w:pPr>
              <w:pStyle w:val="a7"/>
              <w:spacing w:before="0" w:beforeAutospacing="0" w:after="0" w:afterAutospacing="0"/>
              <w:ind w:firstLine="317"/>
              <w:rPr>
                <w:lang w:val="uk-UA"/>
              </w:rPr>
            </w:pPr>
            <w:r w:rsidRPr="00E50784">
              <w:rPr>
                <w:lang w:val="uk-UA"/>
              </w:rPr>
              <w:t>- 03 липня аматорськ</w:t>
            </w:r>
            <w:r w:rsidR="00033B9B" w:rsidRPr="00E50784">
              <w:rPr>
                <w:lang w:val="uk-UA"/>
              </w:rPr>
              <w:t>ий</w:t>
            </w:r>
            <w:r w:rsidRPr="00E50784">
              <w:rPr>
                <w:lang w:val="uk-UA"/>
              </w:rPr>
              <w:t xml:space="preserve"> турнір з тенісу</w:t>
            </w:r>
            <w:r w:rsidR="00033B9B" w:rsidRPr="00E50784">
              <w:rPr>
                <w:lang w:val="uk-UA"/>
              </w:rPr>
              <w:t>.</w:t>
            </w:r>
            <w:r w:rsidRPr="00E50784">
              <w:rPr>
                <w:color w:val="050505"/>
                <w:shd w:val="clear" w:color="auto" w:fill="FFFFFF"/>
                <w:lang w:val="uk-UA"/>
              </w:rPr>
              <w:t xml:space="preserve"> </w:t>
            </w:r>
            <w:r w:rsidR="00033B9B" w:rsidRPr="00E50784">
              <w:rPr>
                <w:color w:val="050505"/>
                <w:shd w:val="clear" w:color="auto" w:fill="FFFFFF"/>
                <w:lang w:val="uk-UA"/>
              </w:rPr>
              <w:t>З</w:t>
            </w:r>
            <w:r w:rsidRPr="00E50784">
              <w:rPr>
                <w:color w:val="050505"/>
                <w:shd w:val="clear" w:color="auto" w:fill="FFFFFF"/>
                <w:lang w:val="uk-UA"/>
              </w:rPr>
              <w:t>агальна к-ть учасників 20 осіб</w:t>
            </w:r>
            <w:r w:rsidRPr="00E50784">
              <w:rPr>
                <w:lang w:val="uk-UA"/>
              </w:rPr>
              <w:t>;</w:t>
            </w:r>
          </w:p>
          <w:p w:rsidR="00D11F42" w:rsidRPr="00E50784" w:rsidRDefault="00D11F42" w:rsidP="00D11F42">
            <w:pPr>
              <w:ind w:firstLine="317"/>
              <w:contextualSpacing/>
              <w:rPr>
                <w:color w:val="050505"/>
                <w:sz w:val="24"/>
                <w:szCs w:val="24"/>
                <w:shd w:val="clear" w:color="auto" w:fill="FFFFFF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- 03 липня </w:t>
            </w:r>
            <w:r w:rsidR="00033B9B" w:rsidRPr="00E50784">
              <w:rPr>
                <w:sz w:val="24"/>
                <w:szCs w:val="24"/>
                <w:lang w:val="uk-UA"/>
              </w:rPr>
              <w:t>турнір</w:t>
            </w:r>
            <w:r w:rsidRPr="00E50784">
              <w:rPr>
                <w:sz w:val="24"/>
                <w:szCs w:val="24"/>
                <w:lang w:val="uk-UA"/>
              </w:rPr>
              <w:t xml:space="preserve"> з пляжного футболу та спортивних естафет </w:t>
            </w:r>
            <w:r w:rsidR="00033B9B" w:rsidRPr="00E50784">
              <w:rPr>
                <w:sz w:val="24"/>
                <w:szCs w:val="24"/>
                <w:lang w:val="uk-UA"/>
              </w:rPr>
              <w:t>З</w:t>
            </w:r>
            <w:r w:rsidRPr="00E50784">
              <w:rPr>
                <w:color w:val="050505"/>
                <w:sz w:val="24"/>
                <w:szCs w:val="24"/>
                <w:shd w:val="clear" w:color="auto" w:fill="FFFFFF"/>
                <w:lang w:val="uk-UA"/>
              </w:rPr>
              <w:t>агальна к-ть учасників 150 осіб;</w:t>
            </w:r>
          </w:p>
          <w:p w:rsidR="00A670B7" w:rsidRPr="00E50784" w:rsidRDefault="00D11F42" w:rsidP="005D6116">
            <w:pPr>
              <w:ind w:firstLine="317"/>
              <w:rPr>
                <w:sz w:val="24"/>
                <w:szCs w:val="24"/>
                <w:highlight w:val="yellow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Кількість учасників , що прийняли участь у </w:t>
            </w:r>
            <w:r w:rsidRPr="00E50784">
              <w:rPr>
                <w:color w:val="000000"/>
                <w:sz w:val="24"/>
                <w:szCs w:val="24"/>
                <w:lang w:val="uk-UA"/>
              </w:rPr>
              <w:t xml:space="preserve">фізкультурно-оздоровчих </w:t>
            </w:r>
            <w:proofErr w:type="spellStart"/>
            <w:r w:rsidRPr="00E50784">
              <w:rPr>
                <w:color w:val="000000"/>
                <w:sz w:val="24"/>
                <w:szCs w:val="24"/>
                <w:lang w:val="uk-UA"/>
              </w:rPr>
              <w:t>заходах</w:t>
            </w:r>
            <w:r w:rsidRPr="00E50784">
              <w:rPr>
                <w:sz w:val="24"/>
                <w:szCs w:val="24"/>
                <w:lang w:val="uk-UA"/>
              </w:rPr>
              <w:t>„</w:t>
            </w:r>
            <w:r w:rsidRPr="00E50784">
              <w:rPr>
                <w:color w:val="000000"/>
                <w:sz w:val="24"/>
                <w:szCs w:val="24"/>
                <w:lang w:val="uk-UA"/>
              </w:rPr>
              <w:t>Активні</w:t>
            </w:r>
            <w:proofErr w:type="spellEnd"/>
            <w:r w:rsidRPr="00E50784">
              <w:rPr>
                <w:color w:val="000000"/>
                <w:sz w:val="24"/>
                <w:szCs w:val="24"/>
                <w:lang w:val="uk-UA"/>
              </w:rPr>
              <w:t xml:space="preserve"> парки - локації здорової України</w:t>
            </w:r>
            <w:r w:rsidRPr="00E50784">
              <w:rPr>
                <w:sz w:val="24"/>
                <w:szCs w:val="24"/>
                <w:lang w:val="uk-UA"/>
              </w:rPr>
              <w:t>“ в регіоні склала 2796 осіб.</w:t>
            </w:r>
          </w:p>
        </w:tc>
        <w:tc>
          <w:tcPr>
            <w:tcW w:w="1329" w:type="dxa"/>
          </w:tcPr>
          <w:p w:rsidR="00A670B7" w:rsidRPr="00E50784" w:rsidRDefault="00A670B7" w:rsidP="00473F6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Виконано</w:t>
            </w:r>
          </w:p>
        </w:tc>
        <w:tc>
          <w:tcPr>
            <w:tcW w:w="1700" w:type="dxa"/>
          </w:tcPr>
          <w:p w:rsidR="00A670B7" w:rsidRPr="00E50784" w:rsidRDefault="00A670B7" w:rsidP="00473F6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Сприяти введенню до штатних розписів суб’єктів господарювання посади інструктора з фізичної культури і спорту, а в сільських, селищних. територіальних громадах – посад фахівців з фізичної культури і спорту</w:t>
            </w:r>
          </w:p>
        </w:tc>
        <w:tc>
          <w:tcPr>
            <w:tcW w:w="1297" w:type="dxa"/>
          </w:tcPr>
          <w:p w:rsidR="00A670B7" w:rsidRPr="00E50784" w:rsidRDefault="00A670B7" w:rsidP="00FD1063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Органи місцевого самоврядування (за згодою)</w:t>
            </w:r>
          </w:p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887" w:type="dxa"/>
          </w:tcPr>
          <w:p w:rsidR="00A670B7" w:rsidRPr="00E50784" w:rsidRDefault="00A670B7" w:rsidP="00473F6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 2022 році на посаді інструктора з фізичної культури сільських та селищних рад, </w:t>
            </w:r>
            <w:r w:rsidRPr="00E50784">
              <w:rPr>
                <w:color w:val="000000"/>
                <w:sz w:val="24"/>
                <w:szCs w:val="24"/>
                <w:lang w:val="uk-UA"/>
              </w:rPr>
              <w:t>об’</w:t>
            </w:r>
            <w:r w:rsidRPr="00E50784">
              <w:rPr>
                <w:rFonts w:eastAsia="MS Mincho"/>
                <w:color w:val="000000"/>
                <w:sz w:val="24"/>
                <w:szCs w:val="24"/>
                <w:lang w:val="uk-UA"/>
              </w:rPr>
              <w:t>єднаних територіальних громад</w:t>
            </w:r>
            <w:r w:rsidRPr="00E50784">
              <w:rPr>
                <w:sz w:val="24"/>
                <w:szCs w:val="24"/>
                <w:lang w:val="uk-UA"/>
              </w:rPr>
              <w:t xml:space="preserve"> працювали 19 осіб.</w:t>
            </w:r>
          </w:p>
          <w:p w:rsidR="00A670B7" w:rsidRPr="00E50784" w:rsidRDefault="00A670B7" w:rsidP="00473F6F">
            <w:pPr>
              <w:shd w:val="clear" w:color="auto" w:fill="FFFFFF"/>
              <w:ind w:firstLine="567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329" w:type="dxa"/>
          </w:tcPr>
          <w:p w:rsidR="00A670B7" w:rsidRPr="00E50784" w:rsidRDefault="00A670B7" w:rsidP="00473F6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A670B7" w:rsidRPr="00E50784" w:rsidRDefault="00A670B7" w:rsidP="00473F6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8C06B3" w:rsidRPr="00E50784" w:rsidTr="009A6C5F">
        <w:tc>
          <w:tcPr>
            <w:tcW w:w="675" w:type="dxa"/>
          </w:tcPr>
          <w:p w:rsidR="008C06B3" w:rsidRPr="00E50784" w:rsidRDefault="008C06B3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8C06B3" w:rsidRPr="00E50784" w:rsidRDefault="008C06B3" w:rsidP="00FD1063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Щорічно проводити обласну спартакіаду серед депутатів всіх рівнів </w:t>
            </w:r>
          </w:p>
          <w:p w:rsidR="008C06B3" w:rsidRPr="00E50784" w:rsidRDefault="008C06B3" w:rsidP="00FD1063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та обласну спартакіаду серед державних службовців та посадових осіб місцевого самоврядування, сприяти участі обласних команд у всеукраїнських спартакіада.</w:t>
            </w:r>
          </w:p>
        </w:tc>
        <w:tc>
          <w:tcPr>
            <w:tcW w:w="1297" w:type="dxa"/>
          </w:tcPr>
          <w:p w:rsidR="008C06B3" w:rsidRPr="00E50784" w:rsidRDefault="008C06B3" w:rsidP="00473F6F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2022-2024 роки</w:t>
            </w:r>
          </w:p>
        </w:tc>
        <w:tc>
          <w:tcPr>
            <w:tcW w:w="2538" w:type="dxa"/>
          </w:tcPr>
          <w:p w:rsidR="008C06B3" w:rsidRPr="00E50784" w:rsidRDefault="008C06B3" w:rsidP="00F61364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ЧОО ФСТ „Спартак“ (за згодою), Органи місцевого самоврядування (за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>згодою)</w:t>
            </w:r>
          </w:p>
          <w:p w:rsidR="008C06B3" w:rsidRPr="00E50784" w:rsidRDefault="008C06B3" w:rsidP="00B1433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887" w:type="dxa"/>
          </w:tcPr>
          <w:p w:rsidR="008C06B3" w:rsidRPr="00E50784" w:rsidRDefault="008C06B3" w:rsidP="008C06B3">
            <w:pPr>
              <w:pStyle w:val="a8"/>
              <w:jc w:val="both"/>
            </w:pPr>
            <w:r w:rsidRPr="00E50784">
              <w:lastRenderedPageBreak/>
              <w:t>За звітний період було проведено фінал обласної Спартакіади серед державних службовців та посадових осіб місцевого</w:t>
            </w:r>
          </w:p>
          <w:p w:rsidR="008C06B3" w:rsidRPr="00E50784" w:rsidRDefault="008C06B3" w:rsidP="008C06B3">
            <w:pPr>
              <w:pStyle w:val="a8"/>
              <w:jc w:val="both"/>
            </w:pPr>
            <w:r w:rsidRPr="00E50784">
              <w:t>самоврядування. Змагання відбулися</w:t>
            </w:r>
          </w:p>
          <w:p w:rsidR="008C06B3" w:rsidRPr="00E50784" w:rsidRDefault="008C06B3" w:rsidP="008C06B3">
            <w:pPr>
              <w:pStyle w:val="a8"/>
              <w:jc w:val="both"/>
              <w:rPr>
                <w:highlight w:val="yellow"/>
              </w:rPr>
            </w:pPr>
            <w:r w:rsidRPr="00E50784">
              <w:lastRenderedPageBreak/>
              <w:t>15 жовтня 2022 року в м. Черкаси, КП МСК „Дніпро“, за участі 5 команд (120 учасників).</w:t>
            </w:r>
          </w:p>
        </w:tc>
        <w:tc>
          <w:tcPr>
            <w:tcW w:w="1329" w:type="dxa"/>
          </w:tcPr>
          <w:p w:rsidR="008C06B3" w:rsidRPr="00E50784" w:rsidRDefault="008C06B3" w:rsidP="00C95BD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Виконано</w:t>
            </w:r>
          </w:p>
        </w:tc>
        <w:tc>
          <w:tcPr>
            <w:tcW w:w="1700" w:type="dxa"/>
          </w:tcPr>
          <w:p w:rsidR="008C06B3" w:rsidRPr="00E50784" w:rsidRDefault="008C06B3" w:rsidP="00C95BD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FD1063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Забезпечити підготовку та проведення заходів з фізичної культури і спорту районного та міського значення серед учасників бойових дій.</w:t>
            </w:r>
          </w:p>
        </w:tc>
        <w:tc>
          <w:tcPr>
            <w:tcW w:w="1297" w:type="dxa"/>
          </w:tcPr>
          <w:p w:rsidR="00A670B7" w:rsidRPr="00E50784" w:rsidRDefault="00A670B7" w:rsidP="00473F6F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F61364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Органи місцевого самоврядування (за згодою)</w:t>
            </w:r>
          </w:p>
          <w:p w:rsidR="00A670B7" w:rsidRPr="00E50784" w:rsidRDefault="00A670B7" w:rsidP="00F6136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887" w:type="dxa"/>
          </w:tcPr>
          <w:p w:rsidR="00A670B7" w:rsidRPr="00E50784" w:rsidRDefault="00A670B7" w:rsidP="00473F6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Проводиться активна робота щодо залучення учасників бойових дій до занять фізичною культурою і спорту районного та міського значення.</w:t>
            </w:r>
          </w:p>
        </w:tc>
        <w:tc>
          <w:tcPr>
            <w:tcW w:w="1329" w:type="dxa"/>
          </w:tcPr>
          <w:p w:rsidR="00A670B7" w:rsidRPr="00E50784" w:rsidRDefault="00A670B7" w:rsidP="00473F6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A670B7" w:rsidRPr="00E50784" w:rsidRDefault="00A670B7" w:rsidP="00473F6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  <w:p w:rsidR="00A670B7" w:rsidRPr="00E50784" w:rsidRDefault="00A670B7" w:rsidP="00473F6F">
            <w:pPr>
              <w:rPr>
                <w:sz w:val="24"/>
                <w:szCs w:val="24"/>
                <w:lang w:val="uk-UA"/>
              </w:rPr>
            </w:pP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F61364">
            <w:pPr>
              <w:spacing w:before="43"/>
              <w:rPr>
                <w:sz w:val="24"/>
                <w:szCs w:val="24"/>
                <w:lang w:val="uk-UA"/>
              </w:rPr>
            </w:pPr>
            <w:r w:rsidRPr="00E50784">
              <w:rPr>
                <w:color w:val="000000"/>
                <w:sz w:val="24"/>
                <w:szCs w:val="24"/>
                <w:lang w:val="uk-UA"/>
              </w:rPr>
              <w:t xml:space="preserve">Забезпечити підготовку та участь </w:t>
            </w:r>
            <w:r w:rsidRPr="00E50784">
              <w:rPr>
                <w:sz w:val="24"/>
                <w:szCs w:val="24"/>
                <w:lang w:val="uk-UA"/>
              </w:rPr>
              <w:t xml:space="preserve">учасників бойових дій </w:t>
            </w:r>
            <w:r w:rsidRPr="00E50784">
              <w:rPr>
                <w:color w:val="000000"/>
                <w:sz w:val="24"/>
                <w:szCs w:val="24"/>
                <w:lang w:val="uk-UA"/>
              </w:rPr>
              <w:t>у спортивних заходах обласного рівня.</w:t>
            </w:r>
          </w:p>
          <w:p w:rsidR="00A670B7" w:rsidRPr="00E50784" w:rsidRDefault="00A670B7" w:rsidP="00FD106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97" w:type="dxa"/>
          </w:tcPr>
          <w:p w:rsidR="00A670B7" w:rsidRPr="00E50784" w:rsidRDefault="00A670B7" w:rsidP="00473F6F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473F6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Органи місцевого самоврядування (за згодою)</w:t>
            </w:r>
          </w:p>
          <w:p w:rsidR="00A670B7" w:rsidRPr="00E50784" w:rsidRDefault="00A670B7" w:rsidP="00473F6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887" w:type="dxa"/>
          </w:tcPr>
          <w:p w:rsidR="00A670B7" w:rsidRPr="00E50784" w:rsidRDefault="00A670B7" w:rsidP="00B1458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Проводиться активна робота щодо залучення учасників бойових дій до занять фізичною культурою і спорту </w:t>
            </w:r>
            <w:r w:rsidRPr="00E50784">
              <w:rPr>
                <w:color w:val="000000"/>
                <w:sz w:val="24"/>
                <w:szCs w:val="24"/>
                <w:lang w:val="uk-UA"/>
              </w:rPr>
              <w:t>у спортивних заходах обласного рівня.</w:t>
            </w:r>
            <w:r w:rsidRPr="00E50784">
              <w:rPr>
                <w:sz w:val="24"/>
                <w:szCs w:val="24"/>
                <w:lang w:val="uk-UA"/>
              </w:rPr>
              <w:t xml:space="preserve"> У 2022 році організовано та проведено 4 фізкультурно-оздоровчі заходи серед учасників бойових дій.</w:t>
            </w:r>
          </w:p>
        </w:tc>
        <w:tc>
          <w:tcPr>
            <w:tcW w:w="1329" w:type="dxa"/>
          </w:tcPr>
          <w:p w:rsidR="00A670B7" w:rsidRPr="00E50784" w:rsidRDefault="00A670B7" w:rsidP="00473F6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A670B7" w:rsidRPr="00E50784" w:rsidRDefault="00A670B7" w:rsidP="00473F6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  <w:p w:rsidR="00A670B7" w:rsidRPr="00E50784" w:rsidRDefault="00A670B7" w:rsidP="00473F6F">
            <w:pPr>
              <w:rPr>
                <w:sz w:val="24"/>
                <w:szCs w:val="24"/>
                <w:lang w:val="uk-UA"/>
              </w:rPr>
            </w:pP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D42BAE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Забезпечити підготовку та проведення заходів з фізичної культури і спорту обласного значення серед учасників бойових дій.</w:t>
            </w:r>
          </w:p>
        </w:tc>
        <w:tc>
          <w:tcPr>
            <w:tcW w:w="1297" w:type="dxa"/>
          </w:tcPr>
          <w:p w:rsidR="00A670B7" w:rsidRPr="00E50784" w:rsidRDefault="00A670B7" w:rsidP="00FA7F1B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 КУ ЧОР ЧОЦФЗН „Спорт для всіх“ (за згодою)</w:t>
            </w:r>
          </w:p>
        </w:tc>
        <w:tc>
          <w:tcPr>
            <w:tcW w:w="4887" w:type="dxa"/>
          </w:tcPr>
          <w:p w:rsidR="005D6116" w:rsidRPr="00E50784" w:rsidRDefault="00A670B7" w:rsidP="005D6116">
            <w:pPr>
              <w:rPr>
                <w:sz w:val="24"/>
                <w:szCs w:val="24"/>
                <w:highlight w:val="yellow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КУ ЧОР ЧОЦФЗН „Спорт для всіх“ на 202</w:t>
            </w:r>
            <w:r w:rsidR="005D6116" w:rsidRPr="00E50784">
              <w:rPr>
                <w:sz w:val="24"/>
                <w:szCs w:val="24"/>
                <w:lang w:val="uk-UA"/>
              </w:rPr>
              <w:t>2</w:t>
            </w:r>
            <w:r w:rsidRPr="00E50784">
              <w:rPr>
                <w:sz w:val="24"/>
                <w:szCs w:val="24"/>
                <w:lang w:val="uk-UA"/>
              </w:rPr>
              <w:t xml:space="preserve"> рік забезпечено проведення </w:t>
            </w:r>
            <w:r w:rsidR="005D6116" w:rsidRPr="00E50784">
              <w:rPr>
                <w:sz w:val="24"/>
                <w:szCs w:val="24"/>
                <w:lang w:val="uk-UA"/>
              </w:rPr>
              <w:t>5</w:t>
            </w:r>
            <w:r w:rsidRPr="00E50784">
              <w:rPr>
                <w:sz w:val="24"/>
                <w:szCs w:val="24"/>
                <w:lang w:val="uk-UA"/>
              </w:rPr>
              <w:t xml:space="preserve"> фізкультурно-оздоровч</w:t>
            </w:r>
            <w:r w:rsidR="005D6116" w:rsidRPr="00E50784">
              <w:rPr>
                <w:sz w:val="24"/>
                <w:szCs w:val="24"/>
                <w:lang w:val="uk-UA"/>
              </w:rPr>
              <w:t>их</w:t>
            </w:r>
            <w:r w:rsidRPr="00E50784">
              <w:rPr>
                <w:sz w:val="24"/>
                <w:szCs w:val="24"/>
                <w:lang w:val="uk-UA"/>
              </w:rPr>
              <w:t xml:space="preserve"> заход</w:t>
            </w:r>
            <w:r w:rsidR="005D6116" w:rsidRPr="00E50784">
              <w:rPr>
                <w:sz w:val="24"/>
                <w:szCs w:val="24"/>
                <w:lang w:val="uk-UA"/>
              </w:rPr>
              <w:t>ів  серед учасників бойових дій, в яких взяли участь 138 осіб.</w:t>
            </w:r>
          </w:p>
        </w:tc>
        <w:tc>
          <w:tcPr>
            <w:tcW w:w="1329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Забезпечити підготовку та участь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>збірних команд області у спортивних заходах всеукраїнського рівня серед учасників бойових дій.</w:t>
            </w:r>
          </w:p>
        </w:tc>
        <w:tc>
          <w:tcPr>
            <w:tcW w:w="1297" w:type="dxa"/>
          </w:tcPr>
          <w:p w:rsidR="00A670B7" w:rsidRPr="00E50784" w:rsidRDefault="00A670B7" w:rsidP="00A245B1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 xml:space="preserve">2022-2024 роки </w:t>
            </w:r>
          </w:p>
        </w:tc>
        <w:tc>
          <w:tcPr>
            <w:tcW w:w="2538" w:type="dxa"/>
          </w:tcPr>
          <w:p w:rsidR="00A670B7" w:rsidRPr="00E50784" w:rsidRDefault="00A670B7" w:rsidP="00473F6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 КУ ЧОР ЧОЦФЗН „Спорт для всіх“ (за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 xml:space="preserve">згодою),  Управління у справах сім'ї, молоді </w:t>
            </w:r>
            <w:r w:rsidRPr="00E50784">
              <w:rPr>
                <w:sz w:val="24"/>
                <w:szCs w:val="24"/>
                <w:lang w:val="uk-UA"/>
              </w:rPr>
              <w:br/>
              <w:t>та спорту облдержадміністрації</w:t>
            </w:r>
          </w:p>
        </w:tc>
        <w:tc>
          <w:tcPr>
            <w:tcW w:w="4887" w:type="dxa"/>
          </w:tcPr>
          <w:p w:rsidR="005D6116" w:rsidRPr="00E50784" w:rsidRDefault="005D6116" w:rsidP="005D6116">
            <w:pPr>
              <w:shd w:val="clear" w:color="auto" w:fill="FFFFFF"/>
              <w:rPr>
                <w:sz w:val="24"/>
                <w:szCs w:val="24"/>
                <w:highlight w:val="yellow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 xml:space="preserve">У зв’язку  з дією Закону України „Про правовий режим воєнного стану“ участь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>учасників бойових дій у спортивних заходах всеукраїнського рівня не забезпечено.</w:t>
            </w:r>
          </w:p>
        </w:tc>
        <w:tc>
          <w:tcPr>
            <w:tcW w:w="1329" w:type="dxa"/>
          </w:tcPr>
          <w:p w:rsidR="00A670B7" w:rsidRPr="00E50784" w:rsidRDefault="005D6116" w:rsidP="005D6116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Не виконано</w:t>
            </w:r>
          </w:p>
        </w:tc>
        <w:tc>
          <w:tcPr>
            <w:tcW w:w="1700" w:type="dxa"/>
          </w:tcPr>
          <w:p w:rsidR="00A670B7" w:rsidRPr="00E50784" w:rsidRDefault="005D6116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D324AA" w:rsidRPr="00E50784" w:rsidTr="009A6C5F">
        <w:tc>
          <w:tcPr>
            <w:tcW w:w="675" w:type="dxa"/>
          </w:tcPr>
          <w:p w:rsidR="00D324AA" w:rsidRPr="00E50784" w:rsidRDefault="00D324AA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D324AA" w:rsidRPr="00E50784" w:rsidRDefault="00D324AA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Забезпечити організацію та проведення заходів з фізкультурно-оздоровчої реабілітації осіб з інвалідністю, в інтернатних закладах системи соціального захисту населення області.</w:t>
            </w:r>
          </w:p>
        </w:tc>
        <w:tc>
          <w:tcPr>
            <w:tcW w:w="1297" w:type="dxa"/>
          </w:tcPr>
          <w:p w:rsidR="00D324AA" w:rsidRPr="00E50784" w:rsidRDefault="00D324AA" w:rsidP="00743E1F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D324AA" w:rsidRPr="00E50784" w:rsidRDefault="00D324AA" w:rsidP="002C636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Департамент соціального захисту населення облдержадміністрації, Управління у справах сім'ї, молоді </w:t>
            </w:r>
            <w:r w:rsidRPr="00E50784">
              <w:rPr>
                <w:sz w:val="24"/>
                <w:szCs w:val="24"/>
                <w:lang w:val="uk-UA"/>
              </w:rPr>
              <w:br/>
              <w:t xml:space="preserve">та спорту облдержадміністрації </w:t>
            </w:r>
          </w:p>
        </w:tc>
        <w:tc>
          <w:tcPr>
            <w:tcW w:w="4887" w:type="dxa"/>
          </w:tcPr>
          <w:p w:rsidR="00D324AA" w:rsidRPr="00E50784" w:rsidRDefault="00D324AA" w:rsidP="00D324AA">
            <w:pPr>
              <w:pStyle w:val="a8"/>
              <w:jc w:val="both"/>
              <w:rPr>
                <w:highlight w:val="yellow"/>
              </w:rPr>
            </w:pPr>
            <w:r w:rsidRPr="00E50784">
              <w:t>Фізкультурно-оздоровчі заходи в інтернат них закладах проводяться відповідно з планами роботи самих закладів</w:t>
            </w:r>
          </w:p>
        </w:tc>
        <w:tc>
          <w:tcPr>
            <w:tcW w:w="1329" w:type="dxa"/>
          </w:tcPr>
          <w:p w:rsidR="00D324AA" w:rsidRPr="00E50784" w:rsidRDefault="00D324AA" w:rsidP="00ED765C">
            <w:pPr>
              <w:rPr>
                <w:sz w:val="24"/>
                <w:szCs w:val="24"/>
                <w:highlight w:val="yellow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D324AA" w:rsidRPr="00E50784" w:rsidRDefault="00D324AA" w:rsidP="00ED765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Зняти з контролю</w:t>
            </w:r>
          </w:p>
          <w:p w:rsidR="00D324AA" w:rsidRPr="00E50784" w:rsidRDefault="00D324AA" w:rsidP="00ED765C">
            <w:pPr>
              <w:rPr>
                <w:sz w:val="24"/>
                <w:szCs w:val="24"/>
                <w:lang w:val="uk-UA"/>
              </w:rPr>
            </w:pP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BD37F7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Здійснювати відбір перспективних спортсменів з інвалідністю та, у межах своїх повноважень, забезпечувати їх підготовку до участі у національних змаганнях.</w:t>
            </w:r>
          </w:p>
        </w:tc>
        <w:tc>
          <w:tcPr>
            <w:tcW w:w="1297" w:type="dxa"/>
          </w:tcPr>
          <w:p w:rsidR="00A670B7" w:rsidRPr="00E50784" w:rsidRDefault="00A670B7" w:rsidP="00C67252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BD37F7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Комунальний заклад „Регіональний центр з фізичної культури і спорту осіб з інвалідністю „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Інваспорт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“ Черкаської обласної ради </w:t>
            </w:r>
            <w:r w:rsidRPr="00E50784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(за згодою)</w:t>
            </w:r>
          </w:p>
        </w:tc>
        <w:tc>
          <w:tcPr>
            <w:tcW w:w="4887" w:type="dxa"/>
          </w:tcPr>
          <w:p w:rsidR="00D324AA" w:rsidRPr="00E50784" w:rsidRDefault="00A670B7" w:rsidP="00D324AA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 </w:t>
            </w:r>
            <w:r w:rsidR="00D324AA" w:rsidRPr="00E50784">
              <w:rPr>
                <w:sz w:val="24"/>
                <w:szCs w:val="24"/>
                <w:lang w:val="uk-UA"/>
              </w:rPr>
              <w:t xml:space="preserve">З метою пошуку перспективних спортсменів щороку проводиться обласна спартакіада </w:t>
            </w:r>
            <w:r w:rsidR="00DF7329" w:rsidRPr="00E50784">
              <w:rPr>
                <w:sz w:val="24"/>
                <w:szCs w:val="24"/>
                <w:lang w:val="uk-UA"/>
              </w:rPr>
              <w:t>„</w:t>
            </w:r>
            <w:proofErr w:type="spellStart"/>
            <w:r w:rsidR="00D324AA" w:rsidRPr="00E50784">
              <w:rPr>
                <w:sz w:val="24"/>
                <w:szCs w:val="24"/>
                <w:lang w:val="uk-UA"/>
              </w:rPr>
              <w:t>Повір</w:t>
            </w:r>
            <w:proofErr w:type="spellEnd"/>
            <w:r w:rsidR="00D324AA" w:rsidRPr="00E50784">
              <w:rPr>
                <w:sz w:val="24"/>
                <w:szCs w:val="24"/>
                <w:lang w:val="uk-UA"/>
              </w:rPr>
              <w:t xml:space="preserve"> у себе</w:t>
            </w:r>
            <w:r w:rsidR="00DF7329" w:rsidRPr="00E50784">
              <w:rPr>
                <w:sz w:val="24"/>
                <w:szCs w:val="24"/>
                <w:lang w:val="uk-UA"/>
              </w:rPr>
              <w:t>“</w:t>
            </w:r>
            <w:r w:rsidR="00D324AA" w:rsidRPr="00E50784">
              <w:rPr>
                <w:sz w:val="24"/>
                <w:szCs w:val="24"/>
                <w:lang w:val="uk-UA"/>
              </w:rPr>
              <w:t xml:space="preserve"> серед дітей з інвалідністю. У зв’язку з введенням в країні військового стану в обласних змаганнях з легкої атлетики І та ІІ етапів прийняли участь 335 дітей з інвалідністю. До участі у змаганнях  долучалися учні спеціальних шкіл-інтернатів, діти з міст та районів. Фінальні змагання Всеукраїнської спартакіади </w:t>
            </w:r>
            <w:r w:rsidR="00DF7329" w:rsidRPr="00E50784">
              <w:rPr>
                <w:sz w:val="24"/>
                <w:szCs w:val="24"/>
                <w:lang w:val="uk-UA"/>
              </w:rPr>
              <w:t>„</w:t>
            </w:r>
            <w:proofErr w:type="spellStart"/>
            <w:r w:rsidR="00D324AA" w:rsidRPr="00E50784">
              <w:rPr>
                <w:sz w:val="24"/>
                <w:szCs w:val="24"/>
                <w:lang w:val="uk-UA"/>
              </w:rPr>
              <w:t>Повір</w:t>
            </w:r>
            <w:proofErr w:type="spellEnd"/>
            <w:r w:rsidR="00D324AA" w:rsidRPr="00E50784">
              <w:rPr>
                <w:sz w:val="24"/>
                <w:szCs w:val="24"/>
                <w:lang w:val="uk-UA"/>
              </w:rPr>
              <w:t xml:space="preserve"> у себе</w:t>
            </w:r>
            <w:r w:rsidR="00DF7329" w:rsidRPr="00E50784">
              <w:rPr>
                <w:sz w:val="24"/>
                <w:szCs w:val="24"/>
                <w:lang w:val="uk-UA"/>
              </w:rPr>
              <w:t>“</w:t>
            </w:r>
            <w:r w:rsidR="00D324AA" w:rsidRPr="00E50784">
              <w:rPr>
                <w:sz w:val="24"/>
                <w:szCs w:val="24"/>
                <w:lang w:val="uk-UA"/>
              </w:rPr>
              <w:t xml:space="preserve"> в 2022 році не проводилися.</w:t>
            </w:r>
          </w:p>
          <w:p w:rsidR="00A670B7" w:rsidRPr="00E50784" w:rsidRDefault="00D324AA" w:rsidP="00D324AA">
            <w:pPr>
              <w:rPr>
                <w:sz w:val="24"/>
                <w:szCs w:val="24"/>
                <w:highlight w:val="yellow"/>
                <w:lang w:val="uk-UA"/>
              </w:rPr>
            </w:pPr>
            <w:r w:rsidRPr="00E50784">
              <w:rPr>
                <w:sz w:val="24"/>
                <w:szCs w:val="24"/>
                <w:shd w:val="clear" w:color="auto" w:fill="FFFFFF"/>
                <w:lang w:val="uk-UA"/>
              </w:rPr>
              <w:t xml:space="preserve">  Для забезпечення якісної підготовки</w:t>
            </w:r>
            <w:r w:rsidRPr="00E50784">
              <w:rPr>
                <w:color w:val="424242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50784">
              <w:rPr>
                <w:sz w:val="24"/>
                <w:szCs w:val="24"/>
                <w:lang w:val="uk-UA"/>
              </w:rPr>
              <w:t xml:space="preserve"> спортсменів  до національних змагань  проведено 17 навчально-тренувальних зборів з різних видів спорту.</w:t>
            </w:r>
          </w:p>
        </w:tc>
        <w:tc>
          <w:tcPr>
            <w:tcW w:w="1329" w:type="dxa"/>
          </w:tcPr>
          <w:p w:rsidR="00A670B7" w:rsidRPr="00E50784" w:rsidRDefault="00A670B7" w:rsidP="00BB7B3F">
            <w:pPr>
              <w:rPr>
                <w:sz w:val="24"/>
                <w:szCs w:val="24"/>
                <w:highlight w:val="yellow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A670B7" w:rsidRPr="00E50784" w:rsidRDefault="00A670B7" w:rsidP="00DB4085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1E48F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Забезпечити фінансування комунального закладу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>„Обласна дитячо-юнацька спортивна школа для осіб з інвалідністю Черкаської обласної ради“.</w:t>
            </w:r>
          </w:p>
        </w:tc>
        <w:tc>
          <w:tcPr>
            <w:tcW w:w="1297" w:type="dxa"/>
          </w:tcPr>
          <w:p w:rsidR="00A670B7" w:rsidRPr="00E50784" w:rsidRDefault="00A670B7" w:rsidP="00473F6F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Управління у справах сім'ї, молоді </w:t>
            </w:r>
            <w:r w:rsidRPr="00E50784">
              <w:rPr>
                <w:sz w:val="24"/>
                <w:szCs w:val="24"/>
                <w:lang w:val="uk-UA"/>
              </w:rPr>
              <w:br/>
              <w:t xml:space="preserve">та спорту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>облдержадміністрації</w:t>
            </w:r>
          </w:p>
        </w:tc>
        <w:tc>
          <w:tcPr>
            <w:tcW w:w="4887" w:type="dxa"/>
          </w:tcPr>
          <w:p w:rsidR="00A670B7" w:rsidRPr="00E50784" w:rsidRDefault="00A670B7" w:rsidP="00DF7329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Фінансування дитячо-юнацької спортивної школи осіб з інвалідністю у 2022 році становило</w:t>
            </w:r>
            <w:r w:rsidR="00DF7329" w:rsidRPr="00E50784">
              <w:rPr>
                <w:sz w:val="24"/>
                <w:szCs w:val="24"/>
                <w:lang w:val="uk-UA"/>
              </w:rPr>
              <w:t xml:space="preserve"> 2 966 195</w:t>
            </w:r>
            <w:r w:rsidRPr="00E50784">
              <w:rPr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329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C46E7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Передбачити, під час формування проектів відповідних бюджетів, необхідні видатки на проведення фізкультурно-спортивної роботи серед осіб з інвалідністю </w:t>
            </w:r>
            <w:r w:rsidRPr="00E50784">
              <w:rPr>
                <w:sz w:val="24"/>
                <w:szCs w:val="24"/>
                <w:lang w:val="uk-UA"/>
              </w:rPr>
              <w:br/>
              <w:t>у територіальних громадах.</w:t>
            </w:r>
          </w:p>
        </w:tc>
        <w:tc>
          <w:tcPr>
            <w:tcW w:w="1297" w:type="dxa"/>
          </w:tcPr>
          <w:p w:rsidR="00A670B7" w:rsidRPr="00E50784" w:rsidRDefault="00A670B7" w:rsidP="00C46E7D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C46E7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Органи місцевого самоврядування (за згодою)</w:t>
            </w:r>
          </w:p>
        </w:tc>
        <w:tc>
          <w:tcPr>
            <w:tcW w:w="4887" w:type="dxa"/>
          </w:tcPr>
          <w:p w:rsidR="00A670B7" w:rsidRPr="00E50784" w:rsidRDefault="00A670B7" w:rsidP="00473F6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На проведення фізкультурно-спортивної роботи серед осіб з інвалідністю у 2022 році витрачено </w:t>
            </w:r>
            <w:r w:rsidR="00DF7329" w:rsidRPr="00E50784">
              <w:rPr>
                <w:sz w:val="24"/>
                <w:szCs w:val="24"/>
                <w:lang w:val="uk-UA"/>
              </w:rPr>
              <w:t>175 941</w:t>
            </w:r>
            <w:r w:rsidRPr="00E50784">
              <w:rPr>
                <w:sz w:val="24"/>
                <w:szCs w:val="24"/>
                <w:lang w:val="uk-UA"/>
              </w:rPr>
              <w:t xml:space="preserve"> грн.</w:t>
            </w:r>
          </w:p>
          <w:p w:rsidR="00A670B7" w:rsidRPr="00E50784" w:rsidRDefault="00A670B7" w:rsidP="00473F6F">
            <w:pPr>
              <w:rPr>
                <w:sz w:val="24"/>
                <w:szCs w:val="24"/>
                <w:lang w:val="uk-UA"/>
              </w:rPr>
            </w:pPr>
          </w:p>
          <w:p w:rsidR="00A670B7" w:rsidRPr="00E50784" w:rsidRDefault="00A670B7" w:rsidP="00473F6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</w:tcPr>
          <w:p w:rsidR="00A670B7" w:rsidRPr="00E50784" w:rsidRDefault="00A670B7" w:rsidP="00473F6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A670B7" w:rsidRPr="00E50784" w:rsidRDefault="00A670B7" w:rsidP="00473F6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473F6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Забезпечити фінансування комунального закладу „Регіональний центр </w:t>
            </w:r>
          </w:p>
          <w:p w:rsidR="00A670B7" w:rsidRPr="00E50784" w:rsidRDefault="00A670B7" w:rsidP="00473F6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з фізичної культури і спорту осіб з інвалідністю „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Інваспорт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>“ Черкаської обласної ради.</w:t>
            </w:r>
          </w:p>
        </w:tc>
        <w:tc>
          <w:tcPr>
            <w:tcW w:w="1297" w:type="dxa"/>
          </w:tcPr>
          <w:p w:rsidR="00A670B7" w:rsidRPr="00E50784" w:rsidRDefault="00A670B7" w:rsidP="00473F6F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13695A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Управління у справах сім'ї, молоді </w:t>
            </w:r>
            <w:r w:rsidRPr="00E50784">
              <w:rPr>
                <w:sz w:val="24"/>
                <w:szCs w:val="24"/>
                <w:lang w:val="uk-UA"/>
              </w:rPr>
              <w:br/>
              <w:t>та спорту облдержадміністрації</w:t>
            </w:r>
          </w:p>
        </w:tc>
        <w:tc>
          <w:tcPr>
            <w:tcW w:w="4887" w:type="dxa"/>
          </w:tcPr>
          <w:p w:rsidR="00A670B7" w:rsidRPr="00E50784" w:rsidRDefault="00DF7329" w:rsidP="00DF7329">
            <w:pPr>
              <w:rPr>
                <w:sz w:val="24"/>
                <w:szCs w:val="24"/>
                <w:highlight w:val="yellow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Фінансування комунального закладу „Регіональний центр з фізичної культури і спорту осіб з інвалідністю „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Інваспорт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>“ Черкаської обласної ради у 2022 році становило 1 421 301 грн.</w:t>
            </w:r>
          </w:p>
        </w:tc>
        <w:tc>
          <w:tcPr>
            <w:tcW w:w="1329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A670B7" w:rsidRPr="00E50784" w:rsidRDefault="00A670B7" w:rsidP="00BB7B3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4F51C9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Забезпечити підготовку та проведення заходів з фізичної культури і спорту обласного значення серед спортсменів з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>інвалідністю.</w:t>
            </w:r>
          </w:p>
        </w:tc>
        <w:tc>
          <w:tcPr>
            <w:tcW w:w="1297" w:type="dxa"/>
          </w:tcPr>
          <w:p w:rsidR="00A670B7" w:rsidRPr="00E50784" w:rsidRDefault="00A670B7" w:rsidP="00473F6F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473F6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Комунальний заклад „Регіональний центр </w:t>
            </w:r>
            <w:r w:rsidRPr="00E50784">
              <w:rPr>
                <w:sz w:val="24"/>
                <w:szCs w:val="24"/>
                <w:lang w:val="uk-UA"/>
              </w:rPr>
              <w:br/>
              <w:t xml:space="preserve">з фізичної культури і спорту осіб з інвалідністю </w:t>
            </w:r>
          </w:p>
          <w:p w:rsidR="00A670B7" w:rsidRPr="00E50784" w:rsidRDefault="00A670B7" w:rsidP="00473F6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„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Інваспорт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“ Черкаської обласної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>ради (за згодою)</w:t>
            </w:r>
          </w:p>
        </w:tc>
        <w:tc>
          <w:tcPr>
            <w:tcW w:w="4887" w:type="dxa"/>
          </w:tcPr>
          <w:p w:rsidR="00A670B7" w:rsidRPr="00E50784" w:rsidRDefault="008102E2" w:rsidP="008102E2">
            <w:pPr>
              <w:rPr>
                <w:sz w:val="24"/>
                <w:szCs w:val="24"/>
                <w:highlight w:val="yellow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 xml:space="preserve">З серпня робота центру проводилася відповідно плану основних заходів  та Єдиного календарного плану фізкультурно-спортивних заходів на рік. Проведено 8 обласних змагань з легкої атлетики,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футзалу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, стрільби кульової, шахів, шашок. В вересні в м. Сміла проведені змагання „Спортивна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>родина“ серед сімей, які виховують дітей з інвалідністю. Участь у заході прийняли 10 родин. В містах та районах області проведено 20 фізкультурно-спортивних заходів серед осіб з інвалідністю.</w:t>
            </w:r>
          </w:p>
        </w:tc>
        <w:tc>
          <w:tcPr>
            <w:tcW w:w="1329" w:type="dxa"/>
          </w:tcPr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Виконано</w:t>
            </w:r>
          </w:p>
        </w:tc>
        <w:tc>
          <w:tcPr>
            <w:tcW w:w="1700" w:type="dxa"/>
          </w:tcPr>
          <w:p w:rsidR="00A670B7" w:rsidRPr="00E50784" w:rsidRDefault="00A670B7" w:rsidP="00BB7B3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  <w:p w:rsidR="00A670B7" w:rsidRPr="00E50784" w:rsidRDefault="00A670B7" w:rsidP="00B14338">
            <w:pPr>
              <w:rPr>
                <w:sz w:val="24"/>
                <w:szCs w:val="24"/>
                <w:lang w:val="uk-UA"/>
              </w:rPr>
            </w:pPr>
          </w:p>
        </w:tc>
      </w:tr>
      <w:tr w:rsidR="008102E2" w:rsidRPr="00E50784" w:rsidTr="009A6C5F">
        <w:tc>
          <w:tcPr>
            <w:tcW w:w="675" w:type="dxa"/>
          </w:tcPr>
          <w:p w:rsidR="008102E2" w:rsidRPr="00E50784" w:rsidRDefault="008102E2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8102E2" w:rsidRPr="00E50784" w:rsidRDefault="008102E2" w:rsidP="00985692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Забезпечити безперешкодний доступ до спортивних споруд і об’єктів особам з інвалідністю та надати їм можливість користування вищезазначеними об’єктами на пільгових умовах.</w:t>
            </w:r>
          </w:p>
        </w:tc>
        <w:tc>
          <w:tcPr>
            <w:tcW w:w="1297" w:type="dxa"/>
          </w:tcPr>
          <w:p w:rsidR="008102E2" w:rsidRPr="00E50784" w:rsidRDefault="008102E2" w:rsidP="00473F6F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8102E2" w:rsidRPr="00E50784" w:rsidRDefault="008102E2" w:rsidP="008215E0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Органи місцевого самоврядування </w:t>
            </w:r>
          </w:p>
          <w:p w:rsidR="008102E2" w:rsidRPr="00E50784" w:rsidRDefault="008102E2" w:rsidP="008215E0">
            <w:pPr>
              <w:rPr>
                <w:sz w:val="24"/>
                <w:szCs w:val="24"/>
                <w:highlight w:val="yellow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4887" w:type="dxa"/>
          </w:tcPr>
          <w:p w:rsidR="008102E2" w:rsidRPr="00E50784" w:rsidRDefault="008102E2" w:rsidP="008102E2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Для проведення обласних заходів в м. Черкаси спортивні споруди надавалися безкоштовно або на пільгових умовах. Всі споруди пристосовані для безперешкодного доступу осіб з інвалідністю, мають пандуси та двері достатньої ширини.</w:t>
            </w:r>
          </w:p>
          <w:p w:rsidR="008102E2" w:rsidRPr="00E50784" w:rsidRDefault="008102E2" w:rsidP="008215E0">
            <w:pPr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329" w:type="dxa"/>
          </w:tcPr>
          <w:p w:rsidR="008102E2" w:rsidRPr="00E50784" w:rsidRDefault="008102E2" w:rsidP="00ED765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8102E2" w:rsidRPr="00E50784" w:rsidRDefault="008102E2" w:rsidP="00ED765C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  <w:p w:rsidR="008102E2" w:rsidRPr="00E50784" w:rsidRDefault="008102E2" w:rsidP="00ED765C">
            <w:pPr>
              <w:rPr>
                <w:sz w:val="24"/>
                <w:szCs w:val="24"/>
                <w:lang w:val="uk-UA"/>
              </w:rPr>
            </w:pPr>
          </w:p>
        </w:tc>
      </w:tr>
      <w:tr w:rsidR="000C4E45" w:rsidRPr="00E50784" w:rsidTr="009A6C5F">
        <w:tc>
          <w:tcPr>
            <w:tcW w:w="675" w:type="dxa"/>
          </w:tcPr>
          <w:p w:rsidR="000C4E45" w:rsidRPr="00E50784" w:rsidRDefault="000C4E45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0C4E45" w:rsidRPr="00E50784" w:rsidRDefault="000C4E45" w:rsidP="00985692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Провести соціальний моніторинг щодо рівня залучення спортсменів-ветеранів до регулярних занять фізичною культурою і спортом та розробити заходи щодо активізації цієї роботи.</w:t>
            </w:r>
          </w:p>
        </w:tc>
        <w:tc>
          <w:tcPr>
            <w:tcW w:w="1297" w:type="dxa"/>
          </w:tcPr>
          <w:p w:rsidR="000C4E45" w:rsidRPr="00E50784" w:rsidRDefault="000C4E45" w:rsidP="00376E63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0C4E45" w:rsidRPr="00E50784" w:rsidRDefault="000C4E45" w:rsidP="008215E0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КУ ЧОР ЧОЦФЗН „Спорт для всіх“ (за згодою)</w:t>
            </w:r>
          </w:p>
        </w:tc>
        <w:tc>
          <w:tcPr>
            <w:tcW w:w="4887" w:type="dxa"/>
          </w:tcPr>
          <w:p w:rsidR="000C4E45" w:rsidRPr="00E50784" w:rsidRDefault="000C4E45" w:rsidP="005C4E00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Постійно проводиться робота щодо залучення спортсменів-ветеранів до регулярних занять фізичною культурою і спортом. Відповідні заходи включено до </w:t>
            </w:r>
            <w:r w:rsidR="005C4E00" w:rsidRPr="00E50784">
              <w:rPr>
                <w:sz w:val="24"/>
                <w:szCs w:val="24"/>
                <w:lang w:val="uk-UA"/>
              </w:rPr>
              <w:t>К</w:t>
            </w:r>
            <w:r w:rsidRPr="00E50784">
              <w:rPr>
                <w:sz w:val="24"/>
                <w:szCs w:val="24"/>
                <w:lang w:val="uk-UA"/>
              </w:rPr>
              <w:t xml:space="preserve">алендарного плану </w:t>
            </w:r>
            <w:r w:rsidR="005C4E00" w:rsidRPr="00E50784">
              <w:rPr>
                <w:sz w:val="24"/>
                <w:szCs w:val="24"/>
                <w:lang w:val="uk-UA"/>
              </w:rPr>
              <w:t>фізкультурно-оздоровчих та спортивно-масових заходів</w:t>
            </w:r>
            <w:r w:rsidRPr="00E50784">
              <w:rPr>
                <w:sz w:val="24"/>
                <w:szCs w:val="24"/>
                <w:lang w:val="uk-UA"/>
              </w:rPr>
              <w:t xml:space="preserve">  КУ ЧОР ЧОЦФЗН „Спорт для всіх“.</w:t>
            </w:r>
          </w:p>
        </w:tc>
        <w:tc>
          <w:tcPr>
            <w:tcW w:w="1329" w:type="dxa"/>
          </w:tcPr>
          <w:p w:rsidR="000C4E45" w:rsidRPr="00E50784" w:rsidRDefault="000C4E45" w:rsidP="00C95BD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0C4E45" w:rsidRPr="00E50784" w:rsidRDefault="000C4E45" w:rsidP="00C95BD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  <w:p w:rsidR="000C4E45" w:rsidRPr="00E50784" w:rsidRDefault="000C4E45" w:rsidP="00C95BDF">
            <w:pPr>
              <w:rPr>
                <w:sz w:val="24"/>
                <w:szCs w:val="24"/>
                <w:lang w:val="uk-UA"/>
              </w:rPr>
            </w:pPr>
          </w:p>
        </w:tc>
      </w:tr>
      <w:tr w:rsidR="00393C61" w:rsidRPr="00E50784" w:rsidTr="009A6C5F">
        <w:tc>
          <w:tcPr>
            <w:tcW w:w="675" w:type="dxa"/>
          </w:tcPr>
          <w:p w:rsidR="00393C61" w:rsidRPr="00E50784" w:rsidRDefault="00393C61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393C61" w:rsidRPr="00E50784" w:rsidRDefault="00393C61" w:rsidP="00985692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Забезпечити підготовку, організацію, проведення та участь у обласних, Всеукраїнських фізкультурно-оздоровчих і спортивних заходах зі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>спорту ветеранів.</w:t>
            </w:r>
          </w:p>
        </w:tc>
        <w:tc>
          <w:tcPr>
            <w:tcW w:w="1297" w:type="dxa"/>
          </w:tcPr>
          <w:p w:rsidR="00393C61" w:rsidRPr="00E50784" w:rsidRDefault="00393C61" w:rsidP="00376E63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2022-2024 роки</w:t>
            </w:r>
          </w:p>
        </w:tc>
        <w:tc>
          <w:tcPr>
            <w:tcW w:w="2538" w:type="dxa"/>
          </w:tcPr>
          <w:p w:rsidR="00393C61" w:rsidRPr="00E50784" w:rsidRDefault="00393C61" w:rsidP="008215E0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КУ ЧОР ЧОЦФЗН „Спорт для всіх“ (за згодою), Управління у справах сім'ї, молоді </w:t>
            </w:r>
            <w:r w:rsidRPr="00E50784">
              <w:rPr>
                <w:sz w:val="24"/>
                <w:szCs w:val="24"/>
                <w:lang w:val="uk-UA"/>
              </w:rPr>
              <w:br/>
              <w:t>та спорту облдержадміністрації</w:t>
            </w:r>
          </w:p>
        </w:tc>
        <w:tc>
          <w:tcPr>
            <w:tcW w:w="4887" w:type="dxa"/>
          </w:tcPr>
          <w:p w:rsidR="00393C61" w:rsidRPr="00E50784" w:rsidRDefault="00393C61" w:rsidP="005C4E00">
            <w:pPr>
              <w:rPr>
                <w:sz w:val="24"/>
                <w:szCs w:val="24"/>
                <w:highlight w:val="yellow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У зв’язку з введенням воєнного стану організація, проведення та участь у обласних, Всеукраїнських фізкультурно-оздоровчих і спортивних заходах зі спорту ветеранів не забезпечено.</w:t>
            </w:r>
          </w:p>
        </w:tc>
        <w:tc>
          <w:tcPr>
            <w:tcW w:w="1329" w:type="dxa"/>
          </w:tcPr>
          <w:p w:rsidR="00393C61" w:rsidRPr="00E50784" w:rsidRDefault="00393C61" w:rsidP="00393C61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Не виконано</w:t>
            </w:r>
          </w:p>
        </w:tc>
        <w:tc>
          <w:tcPr>
            <w:tcW w:w="1700" w:type="dxa"/>
          </w:tcPr>
          <w:p w:rsidR="00393C61" w:rsidRPr="00E50784" w:rsidRDefault="00393C61" w:rsidP="00C95BD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  <w:p w:rsidR="00393C61" w:rsidRPr="00E50784" w:rsidRDefault="00393C61" w:rsidP="00C95BDF">
            <w:pPr>
              <w:rPr>
                <w:sz w:val="24"/>
                <w:szCs w:val="24"/>
                <w:lang w:val="uk-UA"/>
              </w:rPr>
            </w:pPr>
          </w:p>
        </w:tc>
      </w:tr>
      <w:tr w:rsidR="008C06B3" w:rsidRPr="00E50784" w:rsidTr="009A6C5F">
        <w:tc>
          <w:tcPr>
            <w:tcW w:w="675" w:type="dxa"/>
          </w:tcPr>
          <w:p w:rsidR="008C06B3" w:rsidRPr="00E50784" w:rsidRDefault="008C06B3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8C06B3" w:rsidRPr="00E50784" w:rsidRDefault="008C06B3" w:rsidP="00376E63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Сприяти працевлаштуванню випускників вищих навчальних закладів спортивного профілю у ДЮСШ області, інших спортивних установах </w:t>
            </w:r>
          </w:p>
          <w:p w:rsidR="008C06B3" w:rsidRPr="00E50784" w:rsidRDefault="008C06B3" w:rsidP="00376E63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та організаціях.</w:t>
            </w:r>
          </w:p>
        </w:tc>
        <w:tc>
          <w:tcPr>
            <w:tcW w:w="1297" w:type="dxa"/>
          </w:tcPr>
          <w:p w:rsidR="008C06B3" w:rsidRPr="00E50784" w:rsidRDefault="008C06B3" w:rsidP="00376E63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8C06B3" w:rsidRPr="00E50784" w:rsidRDefault="008C06B3" w:rsidP="00376E63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Органи місцевого самоврядування </w:t>
            </w:r>
          </w:p>
          <w:p w:rsidR="008C06B3" w:rsidRPr="00E50784" w:rsidRDefault="008C06B3" w:rsidP="00376E63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(за згодою), Управління у справах сім'ї, молоді </w:t>
            </w:r>
            <w:r w:rsidRPr="00E50784">
              <w:rPr>
                <w:sz w:val="24"/>
                <w:szCs w:val="24"/>
                <w:lang w:val="uk-UA"/>
              </w:rPr>
              <w:br/>
              <w:t>та спорту облдержадміністрації, ФСТ (за згодою), ДЮСШ (за згодою)</w:t>
            </w:r>
          </w:p>
        </w:tc>
        <w:tc>
          <w:tcPr>
            <w:tcW w:w="4887" w:type="dxa"/>
          </w:tcPr>
          <w:p w:rsidR="008C06B3" w:rsidRPr="00E50784" w:rsidRDefault="008C06B3" w:rsidP="008C06B3">
            <w:pPr>
              <w:rPr>
                <w:sz w:val="24"/>
                <w:szCs w:val="24"/>
                <w:highlight w:val="yellow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У разі потреби ДЮСШ області,  спортивні установи та організації сприяють у працевлаштуванні випускників вищих навчальних закладів спортивного профілю.</w:t>
            </w:r>
          </w:p>
        </w:tc>
        <w:tc>
          <w:tcPr>
            <w:tcW w:w="1329" w:type="dxa"/>
          </w:tcPr>
          <w:p w:rsidR="008C06B3" w:rsidRPr="00E50784" w:rsidRDefault="008C06B3" w:rsidP="00C95BD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8C06B3" w:rsidRPr="00E50784" w:rsidRDefault="008C06B3" w:rsidP="00C95BDF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  <w:p w:rsidR="008C06B3" w:rsidRPr="00E50784" w:rsidRDefault="008C06B3" w:rsidP="00C95BDF">
            <w:pPr>
              <w:rPr>
                <w:sz w:val="24"/>
                <w:szCs w:val="24"/>
                <w:lang w:val="uk-UA"/>
              </w:rPr>
            </w:pP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985692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Провести комплекс заходів для введення в експлуатацію спортивного комплексу „Елінг“ ДЮСШ з веслування Черкаської міської ради.</w:t>
            </w:r>
          </w:p>
        </w:tc>
        <w:tc>
          <w:tcPr>
            <w:tcW w:w="1297" w:type="dxa"/>
          </w:tcPr>
          <w:p w:rsidR="00A670B7" w:rsidRPr="00E50784" w:rsidRDefault="00A670B7" w:rsidP="00AE4951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AE4951">
            <w:pPr>
              <w:tabs>
                <w:tab w:val="left" w:pos="4962"/>
              </w:tabs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Черкаська міська рада (за згодою)</w:t>
            </w:r>
          </w:p>
        </w:tc>
        <w:tc>
          <w:tcPr>
            <w:tcW w:w="4887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Тривають роботи щодо введення в експлуатацію спортивного комплексу „Елінг“ ДЮСШ з веслування Черкаської міської ради.</w:t>
            </w:r>
          </w:p>
        </w:tc>
        <w:tc>
          <w:tcPr>
            <w:tcW w:w="1329" w:type="dxa"/>
          </w:tcPr>
          <w:p w:rsidR="00A670B7" w:rsidRPr="00E50784" w:rsidRDefault="00A670B7" w:rsidP="00C137DD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Не виконано</w:t>
            </w:r>
          </w:p>
        </w:tc>
        <w:tc>
          <w:tcPr>
            <w:tcW w:w="1700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971314" w:rsidRPr="00E50784" w:rsidTr="009A6C5F">
        <w:tc>
          <w:tcPr>
            <w:tcW w:w="675" w:type="dxa"/>
          </w:tcPr>
          <w:p w:rsidR="00971314" w:rsidRPr="00E50784" w:rsidRDefault="00971314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971314" w:rsidRPr="00E50784" w:rsidRDefault="00971314" w:rsidP="00985692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Забезпечити облаштування багатофункціональних спортивних майданчиків із синтетичним покриттям та тренажерним обладнанням.</w:t>
            </w:r>
          </w:p>
        </w:tc>
        <w:tc>
          <w:tcPr>
            <w:tcW w:w="1297" w:type="dxa"/>
          </w:tcPr>
          <w:p w:rsidR="00971314" w:rsidRPr="00E50784" w:rsidRDefault="00971314" w:rsidP="006D5895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971314" w:rsidRPr="00E50784" w:rsidRDefault="00971314" w:rsidP="00AE4951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Органи місцевого самоврядування </w:t>
            </w:r>
          </w:p>
          <w:p w:rsidR="00971314" w:rsidRPr="00E50784" w:rsidRDefault="00971314" w:rsidP="00AE4951">
            <w:pPr>
              <w:tabs>
                <w:tab w:val="left" w:pos="4962"/>
              </w:tabs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4887" w:type="dxa"/>
          </w:tcPr>
          <w:p w:rsidR="00971314" w:rsidRPr="00E50784" w:rsidRDefault="00971314" w:rsidP="00971314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За звітний період за кошти місцевого бюджету в області проведено:</w:t>
            </w:r>
          </w:p>
          <w:p w:rsidR="00971314" w:rsidRPr="00E50784" w:rsidRDefault="00971314" w:rsidP="00971314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- капітальний ремонт спортивного майданчика (футбольне поле із поліуретановим покриттям розміром 100х64 м),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Мошнівського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 закладу загальної середньої освіти І-ІІІ ступенів,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Мошнівської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 сільської ради, Черкаського району, Черкаської області, за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адресою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: вул. Савченка 39, </w:t>
            </w:r>
          </w:p>
          <w:p w:rsidR="00971314" w:rsidRPr="00E50784" w:rsidRDefault="00971314" w:rsidP="00971314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Мошни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>,  Черкаського району, Черкаської області;</w:t>
            </w:r>
          </w:p>
          <w:p w:rsidR="00971314" w:rsidRPr="00E50784" w:rsidRDefault="00971314" w:rsidP="00971314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- капітальний ремонт і реставрація спортивного майданчика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Мошнівського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 закладу загальної середньої освіти І-ІІІ ступенів,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Мошнівської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 сільської ради,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 xml:space="preserve">Черкаського району, Черкаської області, за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адресою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: вул. Савченка 39, </w:t>
            </w:r>
          </w:p>
          <w:p w:rsidR="00971314" w:rsidRPr="00E50784" w:rsidRDefault="00971314" w:rsidP="00971314">
            <w:pPr>
              <w:rPr>
                <w:sz w:val="24"/>
                <w:szCs w:val="24"/>
                <w:highlight w:val="yellow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Мошни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>,  Черкаського району, Черкаської області.</w:t>
            </w:r>
          </w:p>
        </w:tc>
        <w:tc>
          <w:tcPr>
            <w:tcW w:w="1329" w:type="dxa"/>
          </w:tcPr>
          <w:p w:rsidR="00971314" w:rsidRPr="00E50784" w:rsidRDefault="00971314" w:rsidP="004116D3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Виконано</w:t>
            </w:r>
          </w:p>
        </w:tc>
        <w:tc>
          <w:tcPr>
            <w:tcW w:w="1700" w:type="dxa"/>
          </w:tcPr>
          <w:p w:rsidR="00971314" w:rsidRPr="00E50784" w:rsidRDefault="00971314" w:rsidP="004116D3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  <w:p w:rsidR="00971314" w:rsidRPr="00E50784" w:rsidRDefault="00971314" w:rsidP="004116D3">
            <w:pPr>
              <w:rPr>
                <w:sz w:val="24"/>
                <w:szCs w:val="24"/>
                <w:lang w:val="uk-UA"/>
              </w:rPr>
            </w:pPr>
          </w:p>
        </w:tc>
      </w:tr>
      <w:tr w:rsidR="00971314" w:rsidRPr="00E50784" w:rsidTr="009A6C5F">
        <w:tc>
          <w:tcPr>
            <w:tcW w:w="675" w:type="dxa"/>
          </w:tcPr>
          <w:p w:rsidR="00971314" w:rsidRPr="00E50784" w:rsidRDefault="00971314" w:rsidP="0021785B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971314" w:rsidRPr="00E50784" w:rsidRDefault="00971314" w:rsidP="00AE4951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Забезпечити створення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мультиспортивних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 комплексів, багатофункціональних комунальних комплексів, спортивних залів для ігрових видів спорту, різних видів єдиноборств, плавальних басейнів, льодових арен, спортивних стадіонів та інших спортивних об’єктів</w:t>
            </w:r>
            <w:r w:rsidRPr="00E50784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297" w:type="dxa"/>
          </w:tcPr>
          <w:p w:rsidR="00971314" w:rsidRPr="00E50784" w:rsidRDefault="00971314" w:rsidP="009106C1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971314" w:rsidRPr="00E50784" w:rsidRDefault="00971314" w:rsidP="009106C1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Органи місцевого самоврядування </w:t>
            </w:r>
          </w:p>
          <w:p w:rsidR="00971314" w:rsidRPr="00E50784" w:rsidRDefault="00971314" w:rsidP="009106C1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4887" w:type="dxa"/>
          </w:tcPr>
          <w:p w:rsidR="00971314" w:rsidRPr="00E50784" w:rsidRDefault="00971314" w:rsidP="00971314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За звітний період за кошти місцевого бюджету в області проведено:</w:t>
            </w:r>
          </w:p>
          <w:p w:rsidR="00971314" w:rsidRPr="00E50784" w:rsidRDefault="00971314" w:rsidP="00971314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реконструкція стадіону „Шахтар“ по пр. Ватутіна, 11, м. Ватутіне, Черкаської обл.;</w:t>
            </w:r>
          </w:p>
          <w:p w:rsidR="00971314" w:rsidRPr="00E50784" w:rsidRDefault="00971314" w:rsidP="00971314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- будівництво стадіону (футбольного поля із поліуретановим покриттям розміром 60х40 м, легкоатлетичними доріжками, трибунами та освітленням) у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Тальнівському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 навчально-виховному комплексі „загальноосвітня школа І-ІІІ ступенів №1-гімназія“  за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адресою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>: м. Тальне, вул. Небесної Сотні, 15;</w:t>
            </w:r>
          </w:p>
          <w:p w:rsidR="00971314" w:rsidRPr="00E50784" w:rsidRDefault="00971314" w:rsidP="00971314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капітальний ремонт спортивних майданчиків та легкоатлетичних доріжок стадіону ФОСК „Колос“  по вул. 1-го Травня, 25а, м. Городище, Черкаської області.</w:t>
            </w:r>
          </w:p>
          <w:p w:rsidR="00971314" w:rsidRPr="00E50784" w:rsidRDefault="00971314" w:rsidP="000C7680">
            <w:pPr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329" w:type="dxa"/>
          </w:tcPr>
          <w:p w:rsidR="00971314" w:rsidRPr="00E50784" w:rsidRDefault="00971314" w:rsidP="004116D3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971314" w:rsidRPr="00E50784" w:rsidRDefault="00971314" w:rsidP="004116D3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  <w:p w:rsidR="00971314" w:rsidRPr="00E50784" w:rsidRDefault="00971314" w:rsidP="004116D3">
            <w:pPr>
              <w:rPr>
                <w:sz w:val="24"/>
                <w:szCs w:val="24"/>
                <w:lang w:val="uk-UA"/>
              </w:rPr>
            </w:pPr>
          </w:p>
        </w:tc>
      </w:tr>
      <w:tr w:rsidR="00971314" w:rsidRPr="00E50784" w:rsidTr="009A6C5F">
        <w:tc>
          <w:tcPr>
            <w:tcW w:w="675" w:type="dxa"/>
          </w:tcPr>
          <w:p w:rsidR="00971314" w:rsidRPr="00E50784" w:rsidRDefault="00971314" w:rsidP="00C63139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971314" w:rsidRPr="00E50784" w:rsidRDefault="00971314" w:rsidP="00985692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Провести інвентаризацію та паспортизацію спортивних об’єктів області незалежно від форми власності (виготовлення облікової документації).</w:t>
            </w:r>
          </w:p>
        </w:tc>
        <w:tc>
          <w:tcPr>
            <w:tcW w:w="1297" w:type="dxa"/>
          </w:tcPr>
          <w:p w:rsidR="00971314" w:rsidRPr="00E50784" w:rsidRDefault="00971314" w:rsidP="009106C1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971314" w:rsidRPr="00E50784" w:rsidRDefault="00971314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ДЮСШ (за згодою), Органи місцевого самоврядування </w:t>
            </w:r>
          </w:p>
          <w:p w:rsidR="00971314" w:rsidRPr="00E50784" w:rsidRDefault="00971314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(за згодою), Управління у справах сім'ї, молоді </w:t>
            </w:r>
            <w:r w:rsidRPr="00E50784">
              <w:rPr>
                <w:sz w:val="24"/>
                <w:szCs w:val="24"/>
                <w:lang w:val="uk-UA"/>
              </w:rPr>
              <w:br/>
              <w:t>та спорту облдержадміністрації</w:t>
            </w:r>
          </w:p>
        </w:tc>
        <w:tc>
          <w:tcPr>
            <w:tcW w:w="4887" w:type="dxa"/>
          </w:tcPr>
          <w:p w:rsidR="00971314" w:rsidRPr="00E50784" w:rsidRDefault="004116D3" w:rsidP="004116D3">
            <w:pPr>
              <w:rPr>
                <w:sz w:val="24"/>
                <w:szCs w:val="24"/>
                <w:highlight w:val="yellow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У зв’язку з веденням воєнного стану, скороченням та виведенням поза штат працівників апарату проведення інвентаризації не відбувалося.</w:t>
            </w:r>
          </w:p>
        </w:tc>
        <w:tc>
          <w:tcPr>
            <w:tcW w:w="1329" w:type="dxa"/>
          </w:tcPr>
          <w:p w:rsidR="00971314" w:rsidRPr="00E50784" w:rsidRDefault="004116D3" w:rsidP="004116D3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Не в</w:t>
            </w:r>
            <w:r w:rsidR="00971314" w:rsidRPr="00E50784">
              <w:rPr>
                <w:sz w:val="24"/>
                <w:szCs w:val="24"/>
                <w:lang w:val="uk-UA"/>
              </w:rPr>
              <w:t>иконано</w:t>
            </w:r>
          </w:p>
        </w:tc>
        <w:tc>
          <w:tcPr>
            <w:tcW w:w="1700" w:type="dxa"/>
          </w:tcPr>
          <w:p w:rsidR="00971314" w:rsidRPr="00E50784" w:rsidRDefault="00971314" w:rsidP="004116D3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C63139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proofErr w:type="spellStart"/>
            <w:r w:rsidRPr="00E50784">
              <w:rPr>
                <w:color w:val="000000"/>
                <w:sz w:val="24"/>
                <w:szCs w:val="24"/>
                <w:lang w:val="uk-UA"/>
              </w:rPr>
              <w:t>Внести</w:t>
            </w:r>
            <w:proofErr w:type="spellEnd"/>
            <w:r w:rsidRPr="00E50784">
              <w:rPr>
                <w:color w:val="000000"/>
                <w:sz w:val="24"/>
                <w:szCs w:val="24"/>
                <w:lang w:val="uk-UA"/>
              </w:rPr>
              <w:t xml:space="preserve"> дані про наявні в області спортивні споруди до Єдиного електронного </w:t>
            </w:r>
            <w:r w:rsidRPr="00E50784">
              <w:rPr>
                <w:color w:val="000000"/>
                <w:sz w:val="24"/>
                <w:szCs w:val="24"/>
                <w:lang w:val="uk-UA"/>
              </w:rPr>
              <w:lastRenderedPageBreak/>
              <w:t>всеукраїнського реєстру спортивних споруд.</w:t>
            </w:r>
          </w:p>
        </w:tc>
        <w:tc>
          <w:tcPr>
            <w:tcW w:w="1297" w:type="dxa"/>
          </w:tcPr>
          <w:p w:rsidR="00A670B7" w:rsidRPr="00E50784" w:rsidRDefault="00A670B7" w:rsidP="009106C1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9106C1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Управління у справах сім'ї, молоді та спорту облдержадміністрації, Органи місцевого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 xml:space="preserve">самоврядування </w:t>
            </w:r>
          </w:p>
          <w:p w:rsidR="00A670B7" w:rsidRPr="00E50784" w:rsidRDefault="00A670B7" w:rsidP="009106C1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(за згодою)</w:t>
            </w:r>
          </w:p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887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Загалом, в області нараховується 2776 спортивних споруд, з яких 465 – внесені до Єдиного електронного всеукраїнського реєстру спортивних споруд.</w:t>
            </w:r>
          </w:p>
        </w:tc>
        <w:tc>
          <w:tcPr>
            <w:tcW w:w="1329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C63139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З метою подальшого розвитку легкої атлетики сприяти облаштуванню легкоатлетичних секторів на території спеціалізованої дитячо-юнацької спортивної школи олімпійського резерву (далі – СДЮСШОР) у м. Черкаси.</w:t>
            </w:r>
          </w:p>
        </w:tc>
        <w:tc>
          <w:tcPr>
            <w:tcW w:w="1297" w:type="dxa"/>
          </w:tcPr>
          <w:p w:rsidR="00A670B7" w:rsidRPr="00E50784" w:rsidRDefault="00A670B7" w:rsidP="008F62F8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Управління у справах сім'ї, молоді та спорту облдержадміністрації, КЗ „СДЮШОР“ ЧОР (за згодою),</w:t>
            </w:r>
          </w:p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Федерація легкої атлетики області (за згодою),</w:t>
            </w:r>
          </w:p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887" w:type="dxa"/>
          </w:tcPr>
          <w:p w:rsidR="00A670B7" w:rsidRPr="00E50784" w:rsidRDefault="008102E2" w:rsidP="008102E2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Розроблена проектно-кошторисна документація по облаштуванню легкоатлетичних секторів, проведена експертиза, будівництво секторів  віднесено до ІІІ черги.</w:t>
            </w:r>
          </w:p>
        </w:tc>
        <w:tc>
          <w:tcPr>
            <w:tcW w:w="1329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A670B7" w:rsidRPr="00E50784" w:rsidRDefault="008102E2" w:rsidP="00C137DD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C63139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Сприяти проведенню медичного огляду та диспансерного обліку спортсменів.</w:t>
            </w:r>
          </w:p>
        </w:tc>
        <w:tc>
          <w:tcPr>
            <w:tcW w:w="1297" w:type="dxa"/>
          </w:tcPr>
          <w:p w:rsidR="00A670B7" w:rsidRPr="00E50784" w:rsidRDefault="00A670B7" w:rsidP="008F62F8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Управління охорони здоров’я облдержадміністрації,</w:t>
            </w:r>
          </w:p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Управління у справах сім'ї, молоді та спорту облдержадміністрації</w:t>
            </w:r>
          </w:p>
        </w:tc>
        <w:tc>
          <w:tcPr>
            <w:tcW w:w="4887" w:type="dxa"/>
          </w:tcPr>
          <w:p w:rsidR="00A670B7" w:rsidRPr="00E50784" w:rsidRDefault="00415ED4" w:rsidP="00415ED4">
            <w:pPr>
              <w:rPr>
                <w:sz w:val="24"/>
                <w:szCs w:val="24"/>
                <w:highlight w:val="yellow"/>
                <w:lang w:val="uk-UA"/>
              </w:rPr>
            </w:pPr>
            <w:r w:rsidRPr="00E50784">
              <w:rPr>
                <w:sz w:val="24"/>
                <w:szCs w:val="24"/>
                <w:lang w:val="uk-UA" w:eastAsia="en-US"/>
              </w:rPr>
              <w:t>Проведення медичного огляду та диспансерного обліку спортсменів в області здійснюється спеціалістами відділення спортивної медицини комунального некомерційного підприємства (далі – КНП) „Черкаська обласна лікарня Черкаської обласної ради“ та лікарем з лікувальної фізкультури та спортивної медицини відділення відновлювального лікування консультативно-діагностичного відділу КНП „Уманська центральна міська лікарня“ Уманської міської ради згідно з графіків, списків які надають спортивні організації області. Протягом 2022 року в умовах КНП „Черкаська обласна лікарня Черкаської обласної ради“ пройшли поглиблений медичний огляд 2 331 особа, КНП „Уманська центральна міська лікарня“ Уманської міської ради – 850 осіб.</w:t>
            </w:r>
          </w:p>
        </w:tc>
        <w:tc>
          <w:tcPr>
            <w:tcW w:w="1329" w:type="dxa"/>
          </w:tcPr>
          <w:p w:rsidR="00A670B7" w:rsidRPr="00E50784" w:rsidRDefault="00A670B7" w:rsidP="00C137DD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C63139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8F62F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Проводити постійне оновлення матеріально-технічного забезпечення 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реабілітаційно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>-відновлювального центру на базі КЗ„СДЮСШОР“ ЧОР</w:t>
            </w:r>
          </w:p>
        </w:tc>
        <w:tc>
          <w:tcPr>
            <w:tcW w:w="1297" w:type="dxa"/>
          </w:tcPr>
          <w:p w:rsidR="00A670B7" w:rsidRPr="00E50784" w:rsidRDefault="00A670B7" w:rsidP="008F62F8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Управління у справах сім'ї, молоді та спорту облдержадміністрації,</w:t>
            </w:r>
          </w:p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КЗ „СДЮШОР“ ЧОР (за згодою)</w:t>
            </w:r>
          </w:p>
        </w:tc>
        <w:tc>
          <w:tcPr>
            <w:tcW w:w="4887" w:type="dxa"/>
          </w:tcPr>
          <w:p w:rsidR="00A670B7" w:rsidRPr="00E50784" w:rsidRDefault="008102E2" w:rsidP="00C137DD">
            <w:pPr>
              <w:rPr>
                <w:sz w:val="24"/>
                <w:szCs w:val="24"/>
                <w:highlight w:val="yellow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 зв’язку з воєнним станом у 2022 року оновлення матеріально-технічної бази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реабілітаційно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>-відновлювального центру на базі КЗ„СДЮСШОР“ ЧОР не проводилося.</w:t>
            </w:r>
          </w:p>
        </w:tc>
        <w:tc>
          <w:tcPr>
            <w:tcW w:w="1329" w:type="dxa"/>
          </w:tcPr>
          <w:p w:rsidR="00A670B7" w:rsidRPr="00E50784" w:rsidRDefault="00A670B7" w:rsidP="00C137DD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Не виконано</w:t>
            </w:r>
          </w:p>
        </w:tc>
        <w:tc>
          <w:tcPr>
            <w:tcW w:w="1700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C63139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Сприяти покращенню матеріально-технічного забезпечення диспансерного відділення лікувальної фізкультури та спортивної медицини обласної лікарні, розглянути питання щодо створення відповідних відділень при районних </w:t>
            </w:r>
            <w:r w:rsidRPr="00E50784">
              <w:rPr>
                <w:sz w:val="24"/>
                <w:szCs w:val="24"/>
                <w:lang w:val="uk-UA"/>
              </w:rPr>
              <w:br/>
              <w:t>і міських лікарнях, та проведення диспансерного обстеження спортсменів, членів збірних команд області.</w:t>
            </w:r>
          </w:p>
        </w:tc>
        <w:tc>
          <w:tcPr>
            <w:tcW w:w="1297" w:type="dxa"/>
          </w:tcPr>
          <w:p w:rsidR="00A670B7" w:rsidRPr="00E50784" w:rsidRDefault="00A670B7" w:rsidP="008F62F8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Управління охорони здоров’я облдержадміністрації, </w:t>
            </w:r>
          </w:p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Управління у справах сім'ї, молоді та спорту облдержадміністрації</w:t>
            </w:r>
          </w:p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887" w:type="dxa"/>
          </w:tcPr>
          <w:p w:rsidR="00415ED4" w:rsidRPr="00E50784" w:rsidRDefault="00A670B7" w:rsidP="00415ED4">
            <w:pPr>
              <w:tabs>
                <w:tab w:val="left" w:pos="-180"/>
                <w:tab w:val="left" w:pos="0"/>
                <w:tab w:val="left" w:pos="540"/>
                <w:tab w:val="left" w:pos="7020"/>
              </w:tabs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 </w:t>
            </w:r>
            <w:r w:rsidR="00415ED4" w:rsidRPr="00E50784">
              <w:rPr>
                <w:sz w:val="24"/>
                <w:szCs w:val="24"/>
                <w:lang w:val="uk-UA"/>
              </w:rPr>
              <w:t>В області функціонує відділення спортивної медицини КНП „Черкаська обласна лікарня Черкаської обласної ради“. В складі відділення спортивної медицини функціонують підрозділи: кабінет лікарського контролю; кабінет функціональної діагностики; реєстратура.</w:t>
            </w:r>
          </w:p>
          <w:p w:rsidR="00415ED4" w:rsidRPr="00E50784" w:rsidRDefault="00415ED4" w:rsidP="00415ED4">
            <w:pPr>
              <w:tabs>
                <w:tab w:val="left" w:pos="-180"/>
                <w:tab w:val="left" w:pos="0"/>
                <w:tab w:val="left" w:pos="540"/>
              </w:tabs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Станом на 01.01.2023 штат відділення спортивної медицини КНП „Черкаська обласна лікарня Черкаської обласної ради“:</w:t>
            </w:r>
          </w:p>
          <w:p w:rsidR="00415ED4" w:rsidRPr="00E50784" w:rsidRDefault="00415ED4" w:rsidP="00415ED4">
            <w:pPr>
              <w:tabs>
                <w:tab w:val="left" w:pos="-180"/>
                <w:tab w:val="left" w:pos="0"/>
                <w:tab w:val="left" w:pos="540"/>
              </w:tabs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лікар спортивної медицини – 1,0 (одна фізична особа);</w:t>
            </w:r>
          </w:p>
          <w:p w:rsidR="00415ED4" w:rsidRPr="00E50784" w:rsidRDefault="00415ED4" w:rsidP="00415ED4">
            <w:pPr>
              <w:tabs>
                <w:tab w:val="left" w:pos="-180"/>
                <w:tab w:val="left" w:pos="0"/>
                <w:tab w:val="left" w:pos="540"/>
              </w:tabs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сестра медична (лікарських кабінетів) – 1,0 (одна фізична особа);</w:t>
            </w:r>
          </w:p>
          <w:p w:rsidR="00415ED4" w:rsidRPr="00E50784" w:rsidRDefault="00415ED4" w:rsidP="00415ED4">
            <w:pPr>
              <w:tabs>
                <w:tab w:val="left" w:pos="-180"/>
                <w:tab w:val="left" w:pos="0"/>
                <w:tab w:val="left" w:pos="540"/>
              </w:tabs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молодша медична сестра – 0,5 (одна фізична особа);</w:t>
            </w:r>
          </w:p>
          <w:p w:rsidR="00415ED4" w:rsidRPr="00E50784" w:rsidRDefault="00415ED4" w:rsidP="00415ED4">
            <w:pPr>
              <w:tabs>
                <w:tab w:val="left" w:pos="-180"/>
                <w:tab w:val="left" w:pos="0"/>
                <w:tab w:val="left" w:pos="540"/>
              </w:tabs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- робітник з комплексного обслуговування і ремонту будинків – 1,0 (одна фізична особа).</w:t>
            </w:r>
          </w:p>
          <w:p w:rsidR="00415ED4" w:rsidRPr="00E50784" w:rsidRDefault="00415ED4" w:rsidP="00415ED4">
            <w:pPr>
              <w:pStyle w:val="23"/>
              <w:tabs>
                <w:tab w:val="left" w:pos="540"/>
              </w:tabs>
              <w:rPr>
                <w:rFonts w:ascii="Times New Roman" w:hAnsi="Times New Roman" w:cs="Times New Roman"/>
                <w:lang w:val="uk-UA"/>
              </w:rPr>
            </w:pPr>
            <w:r w:rsidRPr="00E50784">
              <w:rPr>
                <w:rFonts w:ascii="Times New Roman" w:hAnsi="Times New Roman" w:cs="Times New Roman"/>
                <w:lang w:val="uk-UA"/>
              </w:rPr>
              <w:t xml:space="preserve">Приміщення відділення спортивної медицини КНП „Черкаська обласна лікарня Черкаської обласної ради“ з 02.01.2023 розташовані за новою </w:t>
            </w:r>
            <w:proofErr w:type="spellStart"/>
            <w:r w:rsidRPr="00E50784">
              <w:rPr>
                <w:rFonts w:ascii="Times New Roman" w:hAnsi="Times New Roman" w:cs="Times New Roman"/>
                <w:lang w:val="uk-UA"/>
              </w:rPr>
              <w:t>адресою</w:t>
            </w:r>
            <w:proofErr w:type="spellEnd"/>
            <w:r w:rsidRPr="00E50784">
              <w:rPr>
                <w:rFonts w:ascii="Times New Roman" w:hAnsi="Times New Roman" w:cs="Times New Roman"/>
                <w:lang w:val="uk-UA"/>
              </w:rPr>
              <w:t xml:space="preserve">, а саме: </w:t>
            </w:r>
            <w:r w:rsidRPr="00E50784">
              <w:rPr>
                <w:rFonts w:ascii="Times New Roman" w:hAnsi="Times New Roman" w:cs="Times New Roman"/>
                <w:lang w:val="uk-UA"/>
              </w:rPr>
              <w:br/>
              <w:t>м. Черкаси вул. Менделєєва 3. Відділення оснащене орієнтовно на 80% необхідним обладнанням.</w:t>
            </w:r>
          </w:p>
          <w:p w:rsidR="00415ED4" w:rsidRPr="00E50784" w:rsidRDefault="00415ED4" w:rsidP="00415ED4">
            <w:pPr>
              <w:pStyle w:val="23"/>
              <w:tabs>
                <w:tab w:val="left" w:pos="540"/>
              </w:tabs>
              <w:rPr>
                <w:rFonts w:ascii="Times New Roman" w:hAnsi="Times New Roman" w:cs="Times New Roman"/>
                <w:lang w:val="uk-UA"/>
              </w:rPr>
            </w:pPr>
            <w:r w:rsidRPr="00E50784">
              <w:rPr>
                <w:rFonts w:ascii="Times New Roman" w:hAnsi="Times New Roman" w:cs="Times New Roman"/>
                <w:lang w:val="uk-UA"/>
              </w:rPr>
              <w:lastRenderedPageBreak/>
              <w:t xml:space="preserve">В КНП „Уманська центральна міська лікарня“ Уманської міської ради у відділенні відновлювального лікування консультативно-діагностичного відділу працює лікар з лікувальної фізкультури та спортивної медицини на 1,0, </w:t>
            </w:r>
            <w:r w:rsidRPr="00E50784">
              <w:rPr>
                <w:rFonts w:ascii="Times New Roman" w:hAnsi="Times New Roman" w:cs="Times New Roman"/>
                <w:lang w:val="uk-UA"/>
              </w:rPr>
              <w:br/>
              <w:t>який проводить огляди особам, які займаються фізичною культурою та спортом, і дає допуск до спортивних занять.</w:t>
            </w:r>
          </w:p>
          <w:p w:rsidR="00A670B7" w:rsidRPr="00E50784" w:rsidRDefault="00415ED4" w:rsidP="00415ED4">
            <w:pPr>
              <w:rPr>
                <w:sz w:val="24"/>
                <w:szCs w:val="24"/>
                <w:highlight w:val="yellow"/>
                <w:lang w:val="uk-UA"/>
              </w:rPr>
            </w:pPr>
            <w:r w:rsidRPr="00E50784">
              <w:rPr>
                <w:sz w:val="24"/>
                <w:szCs w:val="24"/>
                <w:lang w:val="uk-UA" w:eastAsia="en-US"/>
              </w:rPr>
              <w:t>На сьогодні розглядається питання щодо створення відповідних відділень при районних і міських лікарнях, та проведення диспансерного обстеження спортсменів, членів збірних команд області.</w:t>
            </w:r>
          </w:p>
        </w:tc>
        <w:tc>
          <w:tcPr>
            <w:tcW w:w="1329" w:type="dxa"/>
          </w:tcPr>
          <w:p w:rsidR="00A670B7" w:rsidRPr="00E50784" w:rsidRDefault="00A670B7" w:rsidP="00C137DD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Виконано</w:t>
            </w:r>
          </w:p>
        </w:tc>
        <w:tc>
          <w:tcPr>
            <w:tcW w:w="1700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C63139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Сприяти організації та проведенню інформаційно-просвітницької роботи, спрямованої на попередження застосування та розповсюдження допінгу у спорті, підвищення рівня обізнаності спортсменів та тренерів, інших учасників фізкультурно-спортивного руху з питань дотримання антидопінгових правил шляхом проведення семінарів,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>лекцій, вікторин, розповсюдження друкованої інформаційної літератури, висвітлення інформації на офіційних веб-сайтах органів місцевої влади та підпорядкованих закладів фізичної культури.</w:t>
            </w:r>
          </w:p>
        </w:tc>
        <w:tc>
          <w:tcPr>
            <w:tcW w:w="1297" w:type="dxa"/>
          </w:tcPr>
          <w:p w:rsidR="00A670B7" w:rsidRPr="00E50784" w:rsidRDefault="00A670B7" w:rsidP="008F62F8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Управління у справах сім'ї, молоді та спорту облдержадміністрації, ФСТ (за згодою),</w:t>
            </w:r>
          </w:p>
          <w:p w:rsidR="00A670B7" w:rsidRPr="00E50784" w:rsidRDefault="00A670B7" w:rsidP="008F62F8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Органи місцевого самоврядування (за згодою)</w:t>
            </w:r>
          </w:p>
        </w:tc>
        <w:tc>
          <w:tcPr>
            <w:tcW w:w="4887" w:type="dxa"/>
          </w:tcPr>
          <w:p w:rsidR="00DC736E" w:rsidRPr="00E50784" w:rsidRDefault="00DC736E" w:rsidP="00415ED4">
            <w:pPr>
              <w:pStyle w:val="a8"/>
            </w:pPr>
            <w:r w:rsidRPr="00E50784">
              <w:t xml:space="preserve">Проведено 2 </w:t>
            </w:r>
            <w:proofErr w:type="spellStart"/>
            <w:r w:rsidRPr="00E50784">
              <w:t>сенінари</w:t>
            </w:r>
            <w:proofErr w:type="spellEnd"/>
            <w:r w:rsidRPr="00E50784">
              <w:t xml:space="preserve">-навчання з громадськими інструкторами зі спорту закладів охорони здоров’я та культури. </w:t>
            </w:r>
          </w:p>
          <w:p w:rsidR="00DC736E" w:rsidRPr="00E50784" w:rsidRDefault="00A670B7" w:rsidP="00E50784">
            <w:pPr>
              <w:pStyle w:val="a8"/>
            </w:pPr>
            <w:r w:rsidRPr="00E50784">
              <w:t>У Черкаському національному університеті імені Богдана Хмельницького заплановано проведення семінарів, лекцій, інформаційно-просвітницька робота, спрямована на попередження застосування та розповсюдження допінгу у спорті, підвищення рівня обізнаності спортсменів та тренерів з питань дотримання антидопінгових правил.</w:t>
            </w:r>
            <w:r w:rsidR="00DC736E" w:rsidRPr="00E50784">
              <w:t xml:space="preserve"> </w:t>
            </w:r>
          </w:p>
          <w:p w:rsidR="00E50784" w:rsidRPr="00E50784" w:rsidRDefault="00E50784" w:rsidP="00E50784">
            <w:pPr>
              <w:pStyle w:val="2227"/>
              <w:shd w:val="clear" w:color="auto" w:fill="FFFFFF"/>
              <w:spacing w:before="0" w:beforeAutospacing="0" w:after="0" w:afterAutospacing="0"/>
              <w:rPr>
                <w:lang w:val="uk-UA"/>
              </w:rPr>
            </w:pPr>
            <w:r w:rsidRPr="00E50784">
              <w:rPr>
                <w:color w:val="000000"/>
                <w:lang w:val="uk-UA"/>
              </w:rPr>
              <w:t>Спортсмени ГО ЧОФСТ „Україна“ отримують актуальну інформацію с таких тем: </w:t>
            </w:r>
            <w:r>
              <w:rPr>
                <w:color w:val="000000"/>
                <w:lang w:val="uk-UA"/>
              </w:rPr>
              <w:t>„</w:t>
            </w:r>
            <w:r w:rsidRPr="00E50784">
              <w:rPr>
                <w:color w:val="000000"/>
                <w:lang w:val="uk-UA"/>
              </w:rPr>
              <w:t xml:space="preserve">Антидопінговий </w:t>
            </w:r>
            <w:r>
              <w:rPr>
                <w:color w:val="000000"/>
                <w:lang w:val="uk-UA"/>
              </w:rPr>
              <w:t>контроль в спорті“, „</w:t>
            </w:r>
            <w:r w:rsidRPr="00E50784">
              <w:rPr>
                <w:color w:val="000000"/>
                <w:lang w:val="uk-UA"/>
              </w:rPr>
              <w:t>Антидопінгові правила</w:t>
            </w:r>
            <w:r>
              <w:rPr>
                <w:color w:val="000000"/>
                <w:lang w:val="uk-UA"/>
              </w:rPr>
              <w:t>“</w:t>
            </w:r>
            <w:r w:rsidRPr="00E50784">
              <w:rPr>
                <w:color w:val="000000"/>
                <w:lang w:val="uk-UA"/>
              </w:rPr>
              <w:t xml:space="preserve">, </w:t>
            </w:r>
            <w:r>
              <w:rPr>
                <w:color w:val="000000"/>
                <w:lang w:val="uk-UA"/>
              </w:rPr>
              <w:t>„</w:t>
            </w:r>
            <w:r w:rsidRPr="00E50784">
              <w:rPr>
                <w:color w:val="000000"/>
                <w:lang w:val="uk-UA"/>
              </w:rPr>
              <w:t>Процедури допінг- контролю</w:t>
            </w:r>
            <w:r>
              <w:rPr>
                <w:color w:val="000000"/>
                <w:lang w:val="uk-UA"/>
              </w:rPr>
              <w:t>“</w:t>
            </w:r>
            <w:r w:rsidRPr="00E50784">
              <w:rPr>
                <w:color w:val="000000"/>
                <w:lang w:val="uk-UA"/>
              </w:rPr>
              <w:t xml:space="preserve">, </w:t>
            </w:r>
            <w:r>
              <w:rPr>
                <w:color w:val="000000"/>
                <w:lang w:val="uk-UA"/>
              </w:rPr>
              <w:t>„</w:t>
            </w:r>
            <w:r w:rsidRPr="00E50784">
              <w:rPr>
                <w:color w:val="000000"/>
                <w:lang w:val="uk-UA"/>
              </w:rPr>
              <w:t>Терапевтичне використання</w:t>
            </w:r>
            <w:r>
              <w:rPr>
                <w:color w:val="000000"/>
                <w:lang w:val="uk-UA"/>
              </w:rPr>
              <w:t>“</w:t>
            </w:r>
            <w:r w:rsidRPr="00E50784">
              <w:rPr>
                <w:color w:val="000000"/>
                <w:lang w:val="uk-UA"/>
              </w:rPr>
              <w:t>,</w:t>
            </w:r>
            <w:r>
              <w:rPr>
                <w:color w:val="000000"/>
                <w:lang w:val="uk-UA"/>
              </w:rPr>
              <w:t xml:space="preserve"> “</w:t>
            </w:r>
            <w:r w:rsidRPr="00E50784">
              <w:rPr>
                <w:color w:val="000000"/>
                <w:lang w:val="uk-UA"/>
              </w:rPr>
              <w:t>Медичні та етичні причини не вживати допінг</w:t>
            </w:r>
            <w:r>
              <w:rPr>
                <w:color w:val="000000"/>
                <w:lang w:val="uk-UA"/>
              </w:rPr>
              <w:t>“</w:t>
            </w:r>
            <w:r w:rsidRPr="00E50784">
              <w:rPr>
                <w:color w:val="000000"/>
                <w:lang w:val="uk-UA"/>
              </w:rPr>
              <w:t xml:space="preserve">, </w:t>
            </w:r>
            <w:r>
              <w:rPr>
                <w:color w:val="000000"/>
                <w:lang w:val="uk-UA"/>
              </w:rPr>
              <w:t>„</w:t>
            </w:r>
            <w:r w:rsidRPr="00E50784">
              <w:rPr>
                <w:color w:val="000000"/>
                <w:lang w:val="uk-UA"/>
              </w:rPr>
              <w:t xml:space="preserve">Практичні рекомендації щодо протидії тиску вживання </w:t>
            </w:r>
            <w:r w:rsidRPr="00E50784">
              <w:rPr>
                <w:color w:val="000000"/>
                <w:lang w:val="uk-UA"/>
              </w:rPr>
              <w:lastRenderedPageBreak/>
              <w:t>допінгу</w:t>
            </w:r>
            <w:r>
              <w:rPr>
                <w:color w:val="000000"/>
                <w:lang w:val="uk-UA"/>
              </w:rPr>
              <w:t>“</w:t>
            </w:r>
            <w:r w:rsidRPr="00E50784">
              <w:rPr>
                <w:color w:val="000000"/>
                <w:lang w:val="uk-UA"/>
              </w:rPr>
              <w:t>.</w:t>
            </w:r>
          </w:p>
          <w:p w:rsidR="00A670B7" w:rsidRPr="00E50784" w:rsidRDefault="00A670B7" w:rsidP="00415ED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</w:tcPr>
          <w:p w:rsidR="00A670B7" w:rsidRPr="00E50784" w:rsidRDefault="00A670B7" w:rsidP="00C137DD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Виконано</w:t>
            </w:r>
          </w:p>
        </w:tc>
        <w:tc>
          <w:tcPr>
            <w:tcW w:w="1700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C63139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Проводити прес-конференції, зустрічі, „круглі” столи </w:t>
            </w:r>
            <w:r w:rsidRPr="00E50784">
              <w:rPr>
                <w:sz w:val="24"/>
                <w:szCs w:val="24"/>
                <w:lang w:val="uk-UA"/>
              </w:rPr>
              <w:br/>
              <w:t>за участю провідних спортсменів і тренерів з представниками засобів масової інформації, та сприяти інформуванню населення області через засоби масової інформації про хід виконання програми.</w:t>
            </w:r>
          </w:p>
        </w:tc>
        <w:tc>
          <w:tcPr>
            <w:tcW w:w="1297" w:type="dxa"/>
          </w:tcPr>
          <w:p w:rsidR="00A670B7" w:rsidRPr="00E50784" w:rsidRDefault="00A670B7" w:rsidP="008F62F8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Управління у справах сім'ї, молоді та спорту облдержадміністрації, </w:t>
            </w:r>
          </w:p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Управління комунікацій облдержадміністрації</w:t>
            </w:r>
          </w:p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887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color w:val="000000"/>
                <w:sz w:val="24"/>
                <w:szCs w:val="24"/>
                <w:lang w:val="uk-UA"/>
              </w:rPr>
              <w:t xml:space="preserve">Під час проведення прес-конференцій обговорювались актуальні питання функціонування галузі фізичної культури </w:t>
            </w:r>
            <w:r w:rsidRPr="00E50784">
              <w:rPr>
                <w:color w:val="000000"/>
                <w:sz w:val="24"/>
                <w:szCs w:val="24"/>
                <w:lang w:val="uk-UA"/>
              </w:rPr>
              <w:br/>
              <w:t xml:space="preserve">та спорту, здобутки спортсменів Черкащини на міжнародній арені. </w:t>
            </w:r>
          </w:p>
        </w:tc>
        <w:tc>
          <w:tcPr>
            <w:tcW w:w="1329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C63139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Забезпечити розміщення та постійне оновлення на офіційному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web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-сайті обласної державної адміністрації, зокрема анонсів спортивних заходів міжнародного, всеукраїнського та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>місцевого рівнів з переліком спортсменів та інформацією щодо фінансування їх участі в змаганнях.</w:t>
            </w:r>
          </w:p>
        </w:tc>
        <w:tc>
          <w:tcPr>
            <w:tcW w:w="1297" w:type="dxa"/>
          </w:tcPr>
          <w:p w:rsidR="00A670B7" w:rsidRPr="00E50784" w:rsidRDefault="00A670B7" w:rsidP="00DA6086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Управління у справах сім'ї, молоді та спорту облдержадміністрації </w:t>
            </w:r>
          </w:p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887" w:type="dxa"/>
          </w:tcPr>
          <w:p w:rsidR="00A670B7" w:rsidRPr="00E50784" w:rsidRDefault="00A670B7" w:rsidP="00C137D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Створена сторінка управління у справах сім’ї, молоді та спорту облдержадміністрації на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Facebook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>, має понад 1200 постійних читачів. Через FВ-сторінку повноцінно забезпечений зворотній зв’язок. Громадськість Черкащини щоденно інформується про актуальні питання та здобутки галузі.</w:t>
            </w:r>
          </w:p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9E0EAC" w:rsidRPr="00E50784" w:rsidTr="009A6C5F">
        <w:tc>
          <w:tcPr>
            <w:tcW w:w="675" w:type="dxa"/>
          </w:tcPr>
          <w:p w:rsidR="009E0EAC" w:rsidRPr="00E50784" w:rsidRDefault="009E0EAC" w:rsidP="00C63139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9E0EAC" w:rsidRPr="00E50784" w:rsidRDefault="009E0EAC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Пропагувати в засобах масової інформації здоровий спосіб життя </w:t>
            </w:r>
            <w:r w:rsidRPr="00E50784">
              <w:rPr>
                <w:sz w:val="24"/>
                <w:szCs w:val="24"/>
                <w:lang w:val="uk-UA"/>
              </w:rPr>
              <w:br/>
              <w:t>та забезпечити виготовлення рекламно-агітаційної продукції з метою залучення населення до занять фізичною культурою і спортом.</w:t>
            </w:r>
          </w:p>
        </w:tc>
        <w:tc>
          <w:tcPr>
            <w:tcW w:w="1297" w:type="dxa"/>
          </w:tcPr>
          <w:p w:rsidR="009E0EAC" w:rsidRPr="00E50784" w:rsidRDefault="009E0EAC" w:rsidP="00C137DD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9E0EAC" w:rsidRPr="00E50784" w:rsidRDefault="009E0EAC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КУ ЧОР ЧОЦФЗН „Спорт для всіх“ (за згодою), ФСТ (за згодою), Органи місцевого самоврядування (за згодою)</w:t>
            </w:r>
          </w:p>
          <w:p w:rsidR="009E0EAC" w:rsidRPr="00E50784" w:rsidRDefault="009E0EAC" w:rsidP="00C137D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887" w:type="dxa"/>
          </w:tcPr>
          <w:p w:rsidR="009E0EAC" w:rsidRPr="00E50784" w:rsidRDefault="009E0EAC" w:rsidP="009B3457">
            <w:pPr>
              <w:pStyle w:val="a8"/>
            </w:pPr>
            <w:r w:rsidRPr="00E50784">
              <w:t xml:space="preserve">Забезпечене пропагування в засобах масової інформації здорового способу </w:t>
            </w:r>
            <w:proofErr w:type="spellStart"/>
            <w:r w:rsidRPr="00E50784">
              <w:t>життя.У</w:t>
            </w:r>
            <w:proofErr w:type="spellEnd"/>
            <w:r w:rsidRPr="00E50784">
              <w:t xml:space="preserve"> 2022 році на офіційній сторінці соціальної мережі </w:t>
            </w:r>
            <w:proofErr w:type="spellStart"/>
            <w:r w:rsidRPr="00E50784">
              <w:t>Faсebook</w:t>
            </w:r>
            <w:proofErr w:type="spellEnd"/>
            <w:r w:rsidRPr="00E50784">
              <w:t xml:space="preserve"> КУ ЧОР „Черкаський ОЦФЗН „Спорт для всіх“ (6564 </w:t>
            </w:r>
            <w:proofErr w:type="spellStart"/>
            <w:r w:rsidRPr="00E50784">
              <w:t>підптсників</w:t>
            </w:r>
            <w:proofErr w:type="spellEnd"/>
            <w:r w:rsidRPr="00E50784">
              <w:t xml:space="preserve">) було викладено 172 новини де висвітлювалась агітаційна інформація стосовно ведення здорового способу життя за участі  громадських діячів, відомих спортсменів, провідних спортсменів Черкаської області, тренерів, які є безпосередніми учасниками спортивного життя. Забезпечене виготовлення рекламно-агітаційної продукції (футболки з нанесенням логотипу,  </w:t>
            </w:r>
            <w:proofErr w:type="spellStart"/>
            <w:r w:rsidRPr="00E50784">
              <w:t>флаєри</w:t>
            </w:r>
            <w:proofErr w:type="spellEnd"/>
            <w:r w:rsidRPr="00E50784">
              <w:t>, виготовлення сувенірної та нагородної продукції з нанесенням логотипу КУ ЧОР „Черкаський ОЦФЗН „Спорт для всіх“, розповсюджені плакати рекламно-агітаційного змісту).</w:t>
            </w:r>
          </w:p>
          <w:p w:rsidR="009E0EAC" w:rsidRPr="009B3457" w:rsidRDefault="009E0EAC" w:rsidP="009B3457">
            <w:pPr>
              <w:pStyle w:val="a8"/>
            </w:pPr>
            <w:r w:rsidRPr="00E50784">
              <w:t xml:space="preserve"> ЧОО ФСТ „Спартак“ з підготовки до проведення та за підсумками проведених заходів виготовляється рекламно-агітаційна продукція – афіші, програмки, фото-плакати та ін.</w:t>
            </w:r>
          </w:p>
          <w:p w:rsidR="009B3457" w:rsidRPr="009B3457" w:rsidRDefault="009B3457" w:rsidP="009B3457">
            <w:pPr>
              <w:pStyle w:val="2611"/>
              <w:spacing w:before="0" w:beforeAutospacing="0" w:after="0" w:afterAutospacing="0"/>
              <w:rPr>
                <w:highlight w:val="yellow"/>
                <w:lang w:val="uk-UA"/>
              </w:rPr>
            </w:pPr>
            <w:r w:rsidRPr="009B3457">
              <w:rPr>
                <w:color w:val="000000"/>
                <w:lang w:val="uk-UA"/>
              </w:rPr>
              <w:t xml:space="preserve">Відбувалось постійне висвітлення ЧОО ФСТ „Україна“  заходів в ЗМІ в т. ч. на сайтах: товариства, Управління у справах сім’ї молоді та спорту ЧОДА, Центральної ради ГО „ВФСТ „Україна“, Федерації профспілок </w:t>
            </w:r>
            <w:r w:rsidRPr="009B3457">
              <w:rPr>
                <w:color w:val="000000"/>
                <w:lang w:val="uk-UA"/>
              </w:rPr>
              <w:lastRenderedPageBreak/>
              <w:t>Черкаської області, відділення НОК України в Черкаській області</w:t>
            </w:r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1329" w:type="dxa"/>
          </w:tcPr>
          <w:p w:rsidR="009E0EAC" w:rsidRPr="00E50784" w:rsidRDefault="009E0EAC" w:rsidP="004116D3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Виконано</w:t>
            </w:r>
          </w:p>
        </w:tc>
        <w:tc>
          <w:tcPr>
            <w:tcW w:w="1700" w:type="dxa"/>
          </w:tcPr>
          <w:p w:rsidR="009E0EAC" w:rsidRPr="00E50784" w:rsidRDefault="009E0EAC" w:rsidP="004116D3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C63139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Підвищити рівень зацікавленості населення області до участі у соціальних, профілактичних акціях, спрямованих на мотивацію свідомого ставлення до власного здоров'я </w:t>
            </w:r>
          </w:p>
        </w:tc>
        <w:tc>
          <w:tcPr>
            <w:tcW w:w="1297" w:type="dxa"/>
          </w:tcPr>
          <w:p w:rsidR="00A670B7" w:rsidRPr="00E50784" w:rsidRDefault="00A670B7" w:rsidP="00DA6086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КУ ЧОР ЧОЦФЗН „Спорт для всіх“ (за згодою)</w:t>
            </w:r>
          </w:p>
        </w:tc>
        <w:tc>
          <w:tcPr>
            <w:tcW w:w="4887" w:type="dxa"/>
          </w:tcPr>
          <w:p w:rsidR="00A670B7" w:rsidRPr="00E50784" w:rsidRDefault="00393C61" w:rsidP="00C137DD">
            <w:pPr>
              <w:rPr>
                <w:sz w:val="24"/>
                <w:szCs w:val="24"/>
                <w:highlight w:val="yellow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Забезпечене підвищення рівня зацікавленості населення області до участі у соціальних, профілактичних акціях, спрямованих на мотивацію. КУ ЧОР ЧОЦФЗН „Спорт для всіх“ забезпечив випуск мотиваційних відео-сюжетів </w:t>
            </w:r>
            <w:proofErr w:type="spellStart"/>
            <w:r w:rsidRPr="00E50784">
              <w:rPr>
                <w:color w:val="050505"/>
                <w:sz w:val="24"/>
                <w:szCs w:val="24"/>
                <w:shd w:val="clear" w:color="auto" w:fill="FFFFFF"/>
                <w:lang w:val="uk-UA"/>
              </w:rPr>
              <w:t>on</w:t>
            </w:r>
            <w:proofErr w:type="spellEnd"/>
            <w:r w:rsidRPr="00E50784">
              <w:rPr>
                <w:color w:val="050505"/>
                <w:sz w:val="24"/>
                <w:szCs w:val="24"/>
                <w:shd w:val="clear" w:color="auto" w:fill="FFFFFF"/>
                <w:lang w:val="uk-UA"/>
              </w:rPr>
              <w:t>-</w:t>
            </w:r>
            <w:proofErr w:type="spellStart"/>
            <w:r w:rsidRPr="00E50784">
              <w:rPr>
                <w:color w:val="050505"/>
                <w:sz w:val="24"/>
                <w:szCs w:val="24"/>
                <w:shd w:val="clear" w:color="auto" w:fill="FFFFFF"/>
                <w:lang w:val="uk-UA"/>
              </w:rPr>
              <w:t>line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-в рамках реалізації </w:t>
            </w:r>
            <w:r w:rsidRPr="00E50784">
              <w:rPr>
                <w:color w:val="000000"/>
                <w:sz w:val="24"/>
                <w:szCs w:val="24"/>
                <w:lang w:val="uk-UA"/>
              </w:rPr>
              <w:t xml:space="preserve">соціальної </w:t>
            </w:r>
            <w:proofErr w:type="spellStart"/>
            <w:r w:rsidRPr="00E50784">
              <w:rPr>
                <w:color w:val="000000"/>
                <w:sz w:val="24"/>
                <w:szCs w:val="24"/>
                <w:lang w:val="uk-UA"/>
              </w:rPr>
              <w:t>компанії</w:t>
            </w:r>
            <w:r w:rsidRPr="00E50784">
              <w:rPr>
                <w:sz w:val="24"/>
                <w:szCs w:val="24"/>
                <w:lang w:val="uk-UA"/>
              </w:rPr>
              <w:t>„Не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 лінуйся, рухайся“(інформаційне охоплення 562 особи), також забезпечений випуск мотиваційних відео-сюжетів </w:t>
            </w:r>
            <w:proofErr w:type="spellStart"/>
            <w:r w:rsidRPr="00E50784">
              <w:rPr>
                <w:color w:val="050505"/>
                <w:sz w:val="24"/>
                <w:szCs w:val="24"/>
                <w:shd w:val="clear" w:color="auto" w:fill="FFFFFF"/>
                <w:lang w:val="uk-UA"/>
              </w:rPr>
              <w:t>on</w:t>
            </w:r>
            <w:proofErr w:type="spellEnd"/>
            <w:r w:rsidRPr="00E50784">
              <w:rPr>
                <w:color w:val="050505"/>
                <w:sz w:val="24"/>
                <w:szCs w:val="24"/>
                <w:shd w:val="clear" w:color="auto" w:fill="FFFFFF"/>
                <w:lang w:val="uk-UA"/>
              </w:rPr>
              <w:t>-</w:t>
            </w:r>
            <w:proofErr w:type="spellStart"/>
            <w:r w:rsidRPr="00E50784">
              <w:rPr>
                <w:color w:val="050505"/>
                <w:sz w:val="24"/>
                <w:szCs w:val="24"/>
                <w:shd w:val="clear" w:color="auto" w:fill="FFFFFF"/>
                <w:lang w:val="uk-UA"/>
              </w:rPr>
              <w:t>line</w:t>
            </w:r>
            <w:proofErr w:type="spellEnd"/>
            <w:r w:rsidRPr="00E50784">
              <w:rPr>
                <w:sz w:val="24"/>
                <w:szCs w:val="24"/>
                <w:lang w:val="uk-UA"/>
              </w:rPr>
              <w:t xml:space="preserve">-тренування в рамках реалізації соціального </w:t>
            </w:r>
            <w:proofErr w:type="spellStart"/>
            <w:r w:rsidRPr="00E50784">
              <w:rPr>
                <w:sz w:val="24"/>
                <w:szCs w:val="24"/>
                <w:lang w:val="uk-UA"/>
              </w:rPr>
              <w:t>проекту„</w:t>
            </w:r>
            <w:r w:rsidRPr="00E50784">
              <w:rPr>
                <w:color w:val="000000"/>
                <w:sz w:val="24"/>
                <w:szCs w:val="24"/>
                <w:lang w:val="uk-UA"/>
              </w:rPr>
              <w:t>Активні</w:t>
            </w:r>
            <w:proofErr w:type="spellEnd"/>
            <w:r w:rsidRPr="00E50784">
              <w:rPr>
                <w:color w:val="000000"/>
                <w:sz w:val="24"/>
                <w:szCs w:val="24"/>
                <w:lang w:val="uk-UA"/>
              </w:rPr>
              <w:t xml:space="preserve"> парки - локації здорової України</w:t>
            </w:r>
            <w:r w:rsidRPr="00E50784">
              <w:rPr>
                <w:sz w:val="24"/>
                <w:szCs w:val="24"/>
                <w:lang w:val="uk-UA"/>
              </w:rPr>
              <w:t>“ (інформаційне охоплення 2054 особи).</w:t>
            </w:r>
          </w:p>
        </w:tc>
        <w:tc>
          <w:tcPr>
            <w:tcW w:w="1329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C63139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Проводити місячники та рейди-перевірки щодо підготовки спортивних споруд до роботи у весняно-літній та осінньо-зимовий періоди.</w:t>
            </w:r>
          </w:p>
        </w:tc>
        <w:tc>
          <w:tcPr>
            <w:tcW w:w="1297" w:type="dxa"/>
          </w:tcPr>
          <w:p w:rsidR="00A670B7" w:rsidRPr="00E50784" w:rsidRDefault="00A670B7" w:rsidP="00DA6086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Органи місцевого самоврядування (за згодою), Управління у справах сім'ї, молоді та спорту облдержадміністрації</w:t>
            </w:r>
          </w:p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(узагальнення)</w:t>
            </w:r>
          </w:p>
        </w:tc>
        <w:tc>
          <w:tcPr>
            <w:tcW w:w="4887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На виконання розпорядження Черкаської обласної державної адміністрації від 31.12.2015 № 692 „ Про комісію ОДА з контролю за станом спортивних споруд та інших спеціально відведених місць для проведення масових спортивних і культурних заходів“ постійно проводиться робота щодо підготовки спортивних споруд до весняно-літнього та осінньо-зимового періоду. Забезпечується ефективна та безпечна експлуатація спортивних споруд. Систематично проводиться перевірка технічного стану будівель та споруд, обладнання спортивних майданчиків.</w:t>
            </w:r>
          </w:p>
        </w:tc>
        <w:tc>
          <w:tcPr>
            <w:tcW w:w="1329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700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  <w:tr w:rsidR="00A670B7" w:rsidRPr="00E50784" w:rsidTr="009A6C5F">
        <w:tc>
          <w:tcPr>
            <w:tcW w:w="675" w:type="dxa"/>
          </w:tcPr>
          <w:p w:rsidR="00A670B7" w:rsidRPr="00E50784" w:rsidRDefault="00A670B7" w:rsidP="00C63139">
            <w:pPr>
              <w:pStyle w:val="a4"/>
              <w:numPr>
                <w:ilvl w:val="0"/>
                <w:numId w:val="1"/>
              </w:numPr>
              <w:ind w:hanging="578"/>
              <w:rPr>
                <w:sz w:val="24"/>
                <w:szCs w:val="24"/>
                <w:lang w:val="uk-UA"/>
              </w:rPr>
            </w:pPr>
          </w:p>
        </w:tc>
        <w:tc>
          <w:tcPr>
            <w:tcW w:w="2594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 xml:space="preserve">Проведення щорічних обласних семінарів-нарад для керівників дитячо-юнацьких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>спортивних шкіл усіх типів та форм власності, школи вищої спортивної майстерності, тренерів-викладачів та інших працівників сфери фізичної культури та спорту.</w:t>
            </w:r>
          </w:p>
        </w:tc>
        <w:tc>
          <w:tcPr>
            <w:tcW w:w="1297" w:type="dxa"/>
          </w:tcPr>
          <w:p w:rsidR="00A670B7" w:rsidRPr="00E50784" w:rsidRDefault="00A670B7" w:rsidP="00DA6086">
            <w:pPr>
              <w:jc w:val="center"/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2022-2024 роки</w:t>
            </w:r>
          </w:p>
        </w:tc>
        <w:tc>
          <w:tcPr>
            <w:tcW w:w="2538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Управління у справах сім'ї, молоді та спорту облдержадміністрації,</w:t>
            </w:r>
          </w:p>
          <w:p w:rsidR="00A670B7" w:rsidRPr="00E50784" w:rsidRDefault="00A670B7" w:rsidP="00DA6086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50784">
              <w:rPr>
                <w:sz w:val="24"/>
                <w:szCs w:val="24"/>
                <w:lang w:val="uk-UA"/>
              </w:rPr>
              <w:t xml:space="preserve">В НОК України у </w:t>
            </w:r>
            <w:r w:rsidRPr="00E50784">
              <w:rPr>
                <w:sz w:val="24"/>
                <w:szCs w:val="24"/>
                <w:lang w:val="uk-UA"/>
              </w:rPr>
              <w:lastRenderedPageBreak/>
              <w:t>Черкаській області (за згодою)</w:t>
            </w:r>
          </w:p>
        </w:tc>
        <w:tc>
          <w:tcPr>
            <w:tcW w:w="4887" w:type="dxa"/>
          </w:tcPr>
          <w:p w:rsidR="008102E2" w:rsidRPr="00E50784" w:rsidRDefault="008102E2" w:rsidP="00C137DD">
            <w:pPr>
              <w:pStyle w:val="a7"/>
              <w:shd w:val="clear" w:color="auto" w:fill="FFFFFF"/>
              <w:spacing w:before="0" w:beforeAutospacing="0" w:after="0" w:afterAutospacing="0"/>
              <w:rPr>
                <w:rFonts w:eastAsia="Calibri"/>
                <w:lang w:val="uk-UA"/>
              </w:rPr>
            </w:pPr>
            <w:r w:rsidRPr="00E50784">
              <w:rPr>
                <w:rFonts w:eastAsia="Calibri"/>
                <w:lang w:val="uk-UA"/>
              </w:rPr>
              <w:lastRenderedPageBreak/>
              <w:t xml:space="preserve">В НОК України у Черкаській області приймало активну участь у проведені Управлінням у справах сім'ї, молоді та спорту облдержадміністрації нарад для </w:t>
            </w:r>
            <w:r w:rsidRPr="00E50784">
              <w:rPr>
                <w:rFonts w:eastAsia="Calibri"/>
                <w:lang w:val="uk-UA"/>
              </w:rPr>
              <w:lastRenderedPageBreak/>
              <w:t xml:space="preserve">керівників дитячо-юнацьких спортивних шкіл усіх типів та форм власності, школи вищої спортивної майстерності, тренерів-викладачів та інших працівників сфери фізичної культури та спорту. </w:t>
            </w:r>
            <w:r w:rsidR="00ED765C" w:rsidRPr="00E50784">
              <w:rPr>
                <w:rFonts w:eastAsia="Calibri"/>
                <w:lang w:val="uk-UA"/>
              </w:rPr>
              <w:t>Щомісячно</w:t>
            </w:r>
            <w:r w:rsidRPr="00E50784">
              <w:rPr>
                <w:rFonts w:eastAsia="Calibri"/>
                <w:lang w:val="uk-UA"/>
              </w:rPr>
              <w:t xml:space="preserve"> проводил</w:t>
            </w:r>
            <w:r w:rsidR="00ED765C" w:rsidRPr="00E50784">
              <w:rPr>
                <w:rFonts w:eastAsia="Calibri"/>
                <w:lang w:val="uk-UA"/>
              </w:rPr>
              <w:t>ись</w:t>
            </w:r>
            <w:r w:rsidRPr="00E50784">
              <w:rPr>
                <w:rFonts w:eastAsia="Calibri"/>
                <w:lang w:val="uk-UA"/>
              </w:rPr>
              <w:t xml:space="preserve"> нарад</w:t>
            </w:r>
            <w:r w:rsidR="00ED765C" w:rsidRPr="00E50784">
              <w:rPr>
                <w:rFonts w:eastAsia="Calibri"/>
                <w:lang w:val="uk-UA"/>
              </w:rPr>
              <w:t>и</w:t>
            </w:r>
            <w:r w:rsidRPr="00E50784">
              <w:rPr>
                <w:rFonts w:eastAsia="Calibri"/>
                <w:lang w:val="uk-UA"/>
              </w:rPr>
              <w:t xml:space="preserve"> по визначенню </w:t>
            </w:r>
            <w:r w:rsidR="00ED765C" w:rsidRPr="00E50784">
              <w:rPr>
                <w:rFonts w:eastAsia="Calibri"/>
                <w:lang w:val="uk-UA"/>
              </w:rPr>
              <w:t>„</w:t>
            </w:r>
            <w:r w:rsidRPr="00E50784">
              <w:rPr>
                <w:rFonts w:eastAsia="Calibri"/>
                <w:lang w:val="uk-UA"/>
              </w:rPr>
              <w:t>Кращого спортсмена місяця</w:t>
            </w:r>
            <w:r w:rsidR="00ED765C" w:rsidRPr="00E50784">
              <w:rPr>
                <w:rFonts w:eastAsia="Calibri"/>
                <w:lang w:val="uk-UA"/>
              </w:rPr>
              <w:t>“</w:t>
            </w:r>
            <w:r w:rsidRPr="00E50784">
              <w:rPr>
                <w:rFonts w:eastAsia="Calibri"/>
                <w:lang w:val="uk-UA"/>
              </w:rPr>
              <w:t>.</w:t>
            </w:r>
          </w:p>
          <w:p w:rsidR="00A670B7" w:rsidRPr="00E50784" w:rsidRDefault="00A670B7" w:rsidP="00C137DD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lang w:val="uk-UA"/>
              </w:rPr>
            </w:pPr>
          </w:p>
        </w:tc>
        <w:tc>
          <w:tcPr>
            <w:tcW w:w="1329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lastRenderedPageBreak/>
              <w:t>Виконано</w:t>
            </w:r>
          </w:p>
        </w:tc>
        <w:tc>
          <w:tcPr>
            <w:tcW w:w="1700" w:type="dxa"/>
          </w:tcPr>
          <w:p w:rsidR="00A670B7" w:rsidRPr="00E50784" w:rsidRDefault="00A670B7" w:rsidP="00C137DD">
            <w:pPr>
              <w:rPr>
                <w:sz w:val="24"/>
                <w:szCs w:val="24"/>
                <w:lang w:val="uk-UA"/>
              </w:rPr>
            </w:pPr>
            <w:r w:rsidRPr="00E50784">
              <w:rPr>
                <w:sz w:val="24"/>
                <w:szCs w:val="24"/>
                <w:lang w:val="uk-UA"/>
              </w:rPr>
              <w:t>Продовжити контроль</w:t>
            </w:r>
          </w:p>
        </w:tc>
      </w:tr>
    </w:tbl>
    <w:p w:rsidR="001D527A" w:rsidRPr="00E50784" w:rsidRDefault="001D527A">
      <w:pPr>
        <w:rPr>
          <w:sz w:val="16"/>
          <w:szCs w:val="16"/>
          <w:lang w:val="uk-UA"/>
        </w:rPr>
      </w:pPr>
    </w:p>
    <w:p w:rsidR="0021785B" w:rsidRPr="00E50784" w:rsidRDefault="0021785B">
      <w:pPr>
        <w:rPr>
          <w:sz w:val="16"/>
          <w:szCs w:val="16"/>
          <w:lang w:val="uk-UA"/>
        </w:rPr>
      </w:pPr>
    </w:p>
    <w:p w:rsidR="00D10B08" w:rsidRPr="00E50784" w:rsidRDefault="00D10B08">
      <w:pPr>
        <w:rPr>
          <w:sz w:val="16"/>
          <w:szCs w:val="16"/>
          <w:lang w:val="uk-UA"/>
        </w:rPr>
      </w:pPr>
    </w:p>
    <w:p w:rsidR="00A51FC2" w:rsidRPr="00E50784" w:rsidRDefault="005A337F">
      <w:pPr>
        <w:rPr>
          <w:sz w:val="28"/>
          <w:szCs w:val="28"/>
          <w:lang w:val="uk-UA"/>
        </w:rPr>
      </w:pPr>
      <w:r w:rsidRPr="00E50784">
        <w:rPr>
          <w:sz w:val="28"/>
          <w:szCs w:val="28"/>
          <w:lang w:val="uk-UA"/>
        </w:rPr>
        <w:t>Начальник</w:t>
      </w:r>
      <w:r w:rsidR="00A51FC2" w:rsidRPr="00E50784">
        <w:rPr>
          <w:sz w:val="28"/>
          <w:szCs w:val="28"/>
          <w:lang w:val="uk-UA"/>
        </w:rPr>
        <w:t xml:space="preserve"> управління </w:t>
      </w:r>
      <w:r w:rsidR="00A51FC2" w:rsidRPr="00E50784">
        <w:rPr>
          <w:sz w:val="28"/>
          <w:szCs w:val="28"/>
          <w:lang w:val="uk-UA"/>
        </w:rPr>
        <w:tab/>
      </w:r>
      <w:r w:rsidR="00A51FC2" w:rsidRPr="00E50784">
        <w:rPr>
          <w:sz w:val="28"/>
          <w:szCs w:val="28"/>
          <w:lang w:val="uk-UA"/>
        </w:rPr>
        <w:tab/>
      </w:r>
      <w:r w:rsidR="00A51FC2" w:rsidRPr="00E50784">
        <w:rPr>
          <w:sz w:val="28"/>
          <w:szCs w:val="28"/>
          <w:lang w:val="uk-UA"/>
        </w:rPr>
        <w:tab/>
      </w:r>
      <w:r w:rsidR="00A51FC2" w:rsidRPr="00E50784">
        <w:rPr>
          <w:sz w:val="28"/>
          <w:szCs w:val="28"/>
          <w:lang w:val="uk-UA"/>
        </w:rPr>
        <w:tab/>
      </w:r>
      <w:r w:rsidR="00A51FC2" w:rsidRPr="00E50784">
        <w:rPr>
          <w:sz w:val="28"/>
          <w:szCs w:val="28"/>
          <w:lang w:val="uk-UA"/>
        </w:rPr>
        <w:tab/>
      </w:r>
      <w:r w:rsidR="00A51FC2" w:rsidRPr="00E50784">
        <w:rPr>
          <w:sz w:val="28"/>
          <w:szCs w:val="28"/>
          <w:lang w:val="uk-UA"/>
        </w:rPr>
        <w:tab/>
      </w:r>
      <w:r w:rsidR="00A51FC2" w:rsidRPr="00E50784">
        <w:rPr>
          <w:sz w:val="28"/>
          <w:szCs w:val="28"/>
          <w:lang w:val="uk-UA"/>
        </w:rPr>
        <w:tab/>
      </w:r>
      <w:r w:rsidR="00A51FC2" w:rsidRPr="00E50784">
        <w:rPr>
          <w:sz w:val="28"/>
          <w:szCs w:val="28"/>
          <w:lang w:val="uk-UA"/>
        </w:rPr>
        <w:tab/>
      </w:r>
      <w:r w:rsidR="00A51FC2" w:rsidRPr="00E50784">
        <w:rPr>
          <w:sz w:val="28"/>
          <w:szCs w:val="28"/>
          <w:lang w:val="uk-UA"/>
        </w:rPr>
        <w:tab/>
      </w:r>
      <w:r w:rsidR="00A51FC2" w:rsidRPr="00E50784">
        <w:rPr>
          <w:sz w:val="28"/>
          <w:szCs w:val="28"/>
          <w:lang w:val="uk-UA"/>
        </w:rPr>
        <w:tab/>
      </w:r>
      <w:r w:rsidRPr="00E50784">
        <w:rPr>
          <w:sz w:val="28"/>
          <w:szCs w:val="28"/>
          <w:lang w:val="uk-UA"/>
        </w:rPr>
        <w:t>Іван СОЛОДКИЙ</w:t>
      </w:r>
    </w:p>
    <w:sectPr w:rsidR="00A51FC2" w:rsidRPr="00E50784" w:rsidSect="00B14338">
      <w:headerReference w:type="default" r:id="rId8"/>
      <w:footerReference w:type="default" r:id="rId9"/>
      <w:headerReference w:type="first" r:id="rId10"/>
      <w:pgSz w:w="16838" w:h="11906" w:orient="landscape" w:code="9"/>
      <w:pgMar w:top="709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169" w:rsidRDefault="00260169" w:rsidP="00BC0259">
      <w:r>
        <w:separator/>
      </w:r>
    </w:p>
  </w:endnote>
  <w:endnote w:type="continuationSeparator" w:id="0">
    <w:p w:rsidR="00260169" w:rsidRDefault="00260169" w:rsidP="00BC0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6D3" w:rsidRPr="008721A6" w:rsidRDefault="004116D3">
    <w:pPr>
      <w:pStyle w:val="ab"/>
      <w:rPr>
        <w:lang w:val="uk-UA"/>
      </w:rPr>
    </w:pPr>
    <w:r>
      <w:rPr>
        <w:lang w:val="uk-U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169" w:rsidRDefault="00260169" w:rsidP="00BC0259">
      <w:r>
        <w:separator/>
      </w:r>
    </w:p>
  </w:footnote>
  <w:footnote w:type="continuationSeparator" w:id="0">
    <w:p w:rsidR="00260169" w:rsidRDefault="00260169" w:rsidP="00BC02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780828"/>
      <w:docPartObj>
        <w:docPartGallery w:val="Page Numbers (Top of Page)"/>
        <w:docPartUnique/>
      </w:docPartObj>
    </w:sdtPr>
    <w:sdtEndPr/>
    <w:sdtContent>
      <w:p w:rsidR="004116D3" w:rsidRDefault="00487AC7">
        <w:pPr>
          <w:pStyle w:val="a9"/>
          <w:jc w:val="center"/>
          <w:rPr>
            <w:lang w:val="uk-UA"/>
          </w:rPr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32</w:t>
        </w:r>
        <w:r>
          <w:rPr>
            <w:noProof/>
          </w:rPr>
          <w:fldChar w:fldCharType="end"/>
        </w:r>
      </w:p>
      <w:p w:rsidR="004116D3" w:rsidRDefault="004116D3">
        <w:pPr>
          <w:pStyle w:val="a9"/>
          <w:jc w:val="center"/>
        </w:pPr>
        <w:r>
          <w:rPr>
            <w:lang w:val="uk-UA"/>
          </w:rPr>
          <w:tab/>
        </w:r>
        <w:r>
          <w:rPr>
            <w:lang w:val="uk-UA"/>
          </w:rPr>
          <w:tab/>
        </w:r>
        <w:r>
          <w:rPr>
            <w:lang w:val="uk-UA"/>
          </w:rPr>
          <w:tab/>
        </w:r>
        <w:r>
          <w:rPr>
            <w:lang w:val="uk-UA"/>
          </w:rPr>
          <w:tab/>
        </w:r>
        <w:r>
          <w:rPr>
            <w:lang w:val="uk-UA"/>
          </w:rPr>
          <w:tab/>
        </w:r>
        <w:r>
          <w:rPr>
            <w:lang w:val="uk-UA"/>
          </w:rPr>
          <w:tab/>
        </w:r>
        <w:r>
          <w:rPr>
            <w:lang w:val="uk-UA"/>
          </w:rPr>
          <w:t>Продовження додатка</w:t>
        </w:r>
      </w:p>
    </w:sdtContent>
  </w:sdt>
  <w:tbl>
    <w:tblPr>
      <w:tblStyle w:val="a3"/>
      <w:tblW w:w="14992" w:type="dxa"/>
      <w:tblLook w:val="04A0" w:firstRow="1" w:lastRow="0" w:firstColumn="1" w:lastColumn="0" w:noHBand="0" w:noVBand="1"/>
    </w:tblPr>
    <w:tblGrid>
      <w:gridCol w:w="675"/>
      <w:gridCol w:w="2552"/>
      <w:gridCol w:w="1276"/>
      <w:gridCol w:w="2551"/>
      <w:gridCol w:w="4961"/>
      <w:gridCol w:w="1276"/>
      <w:gridCol w:w="1701"/>
    </w:tblGrid>
    <w:tr w:rsidR="004116D3" w:rsidRPr="00084DCB" w:rsidTr="00FA7F1B">
      <w:tc>
        <w:tcPr>
          <w:tcW w:w="675" w:type="dxa"/>
          <w:vAlign w:val="center"/>
        </w:tcPr>
        <w:p w:rsidR="004116D3" w:rsidRPr="00084DCB" w:rsidRDefault="004116D3" w:rsidP="00B14338">
          <w:pPr>
            <w:jc w:val="center"/>
            <w:rPr>
              <w:sz w:val="24"/>
              <w:szCs w:val="24"/>
              <w:lang w:val="uk-UA"/>
            </w:rPr>
          </w:pPr>
          <w:r>
            <w:rPr>
              <w:sz w:val="24"/>
              <w:szCs w:val="24"/>
              <w:lang w:val="uk-UA"/>
            </w:rPr>
            <w:t>1</w:t>
          </w:r>
        </w:p>
      </w:tc>
      <w:tc>
        <w:tcPr>
          <w:tcW w:w="2552" w:type="dxa"/>
        </w:tcPr>
        <w:p w:rsidR="004116D3" w:rsidRPr="00084DCB" w:rsidRDefault="004116D3" w:rsidP="00B14338">
          <w:pPr>
            <w:jc w:val="center"/>
            <w:rPr>
              <w:sz w:val="24"/>
              <w:szCs w:val="24"/>
              <w:lang w:val="uk-UA"/>
            </w:rPr>
          </w:pPr>
          <w:r>
            <w:rPr>
              <w:sz w:val="24"/>
              <w:szCs w:val="24"/>
              <w:lang w:val="uk-UA"/>
            </w:rPr>
            <w:t>2</w:t>
          </w:r>
        </w:p>
      </w:tc>
      <w:tc>
        <w:tcPr>
          <w:tcW w:w="1276" w:type="dxa"/>
        </w:tcPr>
        <w:p w:rsidR="004116D3" w:rsidRPr="00084DCB" w:rsidRDefault="004116D3" w:rsidP="00B14338">
          <w:pPr>
            <w:jc w:val="center"/>
            <w:rPr>
              <w:sz w:val="24"/>
              <w:szCs w:val="24"/>
              <w:lang w:val="uk-UA"/>
            </w:rPr>
          </w:pPr>
          <w:r>
            <w:rPr>
              <w:sz w:val="24"/>
              <w:szCs w:val="24"/>
              <w:lang w:val="uk-UA"/>
            </w:rPr>
            <w:t>3</w:t>
          </w:r>
        </w:p>
      </w:tc>
      <w:tc>
        <w:tcPr>
          <w:tcW w:w="2551" w:type="dxa"/>
        </w:tcPr>
        <w:p w:rsidR="004116D3" w:rsidRPr="00084DCB" w:rsidRDefault="004116D3" w:rsidP="00B14338">
          <w:pPr>
            <w:jc w:val="center"/>
            <w:rPr>
              <w:sz w:val="24"/>
              <w:szCs w:val="24"/>
              <w:lang w:val="uk-UA"/>
            </w:rPr>
          </w:pPr>
          <w:r>
            <w:rPr>
              <w:sz w:val="24"/>
              <w:szCs w:val="24"/>
              <w:lang w:val="uk-UA"/>
            </w:rPr>
            <w:t>4</w:t>
          </w:r>
        </w:p>
      </w:tc>
      <w:tc>
        <w:tcPr>
          <w:tcW w:w="4961" w:type="dxa"/>
        </w:tcPr>
        <w:p w:rsidR="004116D3" w:rsidRPr="00084DCB" w:rsidRDefault="004116D3" w:rsidP="00B14338">
          <w:pPr>
            <w:jc w:val="center"/>
            <w:rPr>
              <w:sz w:val="24"/>
              <w:szCs w:val="24"/>
              <w:lang w:val="uk-UA"/>
            </w:rPr>
          </w:pPr>
          <w:r>
            <w:rPr>
              <w:sz w:val="24"/>
              <w:szCs w:val="24"/>
              <w:lang w:val="uk-UA"/>
            </w:rPr>
            <w:t>5</w:t>
          </w:r>
        </w:p>
      </w:tc>
      <w:tc>
        <w:tcPr>
          <w:tcW w:w="1276" w:type="dxa"/>
        </w:tcPr>
        <w:p w:rsidR="004116D3" w:rsidRPr="00084DCB" w:rsidRDefault="004116D3" w:rsidP="00B14338">
          <w:pPr>
            <w:ind w:firstLine="79"/>
            <w:jc w:val="center"/>
            <w:rPr>
              <w:sz w:val="24"/>
              <w:szCs w:val="24"/>
              <w:lang w:val="uk-UA"/>
            </w:rPr>
          </w:pPr>
          <w:r>
            <w:rPr>
              <w:sz w:val="24"/>
              <w:szCs w:val="24"/>
              <w:lang w:val="uk-UA"/>
            </w:rPr>
            <w:t>6</w:t>
          </w:r>
        </w:p>
      </w:tc>
      <w:tc>
        <w:tcPr>
          <w:tcW w:w="1701" w:type="dxa"/>
        </w:tcPr>
        <w:p w:rsidR="004116D3" w:rsidRPr="00084DCB" w:rsidRDefault="004116D3" w:rsidP="00B14338">
          <w:pPr>
            <w:jc w:val="center"/>
            <w:rPr>
              <w:sz w:val="24"/>
              <w:szCs w:val="24"/>
              <w:lang w:val="uk-UA"/>
            </w:rPr>
          </w:pPr>
          <w:r>
            <w:rPr>
              <w:sz w:val="24"/>
              <w:szCs w:val="24"/>
              <w:lang w:val="uk-UA"/>
            </w:rPr>
            <w:t>7</w:t>
          </w:r>
        </w:p>
      </w:tc>
    </w:tr>
  </w:tbl>
  <w:p w:rsidR="004116D3" w:rsidRPr="00B14338" w:rsidRDefault="004116D3">
    <w:pPr>
      <w:pStyle w:val="a9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707334"/>
      <w:docPartObj>
        <w:docPartGallery w:val="Page Numbers (Top of Page)"/>
        <w:docPartUnique/>
      </w:docPartObj>
    </w:sdtPr>
    <w:sdtEndPr/>
    <w:sdtContent>
      <w:p w:rsidR="004116D3" w:rsidRDefault="00487AC7">
        <w:pPr>
          <w:pStyle w:val="a9"/>
          <w:jc w:val="center"/>
        </w:pPr>
      </w:p>
    </w:sdtContent>
  </w:sdt>
  <w:p w:rsidR="004116D3" w:rsidRDefault="004116D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B0704"/>
    <w:multiLevelType w:val="hybridMultilevel"/>
    <w:tmpl w:val="2804A24E"/>
    <w:lvl w:ilvl="0" w:tplc="321A60F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8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F53B83"/>
    <w:multiLevelType w:val="hybridMultilevel"/>
    <w:tmpl w:val="1F124D90"/>
    <w:lvl w:ilvl="0" w:tplc="FFD63FC2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b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22B04CA"/>
    <w:multiLevelType w:val="hybridMultilevel"/>
    <w:tmpl w:val="206EA87C"/>
    <w:lvl w:ilvl="0" w:tplc="0422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A5C95"/>
    <w:multiLevelType w:val="hybridMultilevel"/>
    <w:tmpl w:val="0B7E6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27A"/>
    <w:rsid w:val="00003A9B"/>
    <w:rsid w:val="0000459A"/>
    <w:rsid w:val="000113CD"/>
    <w:rsid w:val="000116E5"/>
    <w:rsid w:val="00011E50"/>
    <w:rsid w:val="00012E15"/>
    <w:rsid w:val="000238E1"/>
    <w:rsid w:val="00023974"/>
    <w:rsid w:val="00033B9B"/>
    <w:rsid w:val="000347E1"/>
    <w:rsid w:val="0003631B"/>
    <w:rsid w:val="00042847"/>
    <w:rsid w:val="000469B6"/>
    <w:rsid w:val="00052538"/>
    <w:rsid w:val="0006184D"/>
    <w:rsid w:val="000630B0"/>
    <w:rsid w:val="0006486C"/>
    <w:rsid w:val="000670A0"/>
    <w:rsid w:val="00072DA5"/>
    <w:rsid w:val="0008374E"/>
    <w:rsid w:val="00084192"/>
    <w:rsid w:val="00084DCB"/>
    <w:rsid w:val="000851C3"/>
    <w:rsid w:val="00086685"/>
    <w:rsid w:val="0009730C"/>
    <w:rsid w:val="00097DF5"/>
    <w:rsid w:val="000A154E"/>
    <w:rsid w:val="000A1EDD"/>
    <w:rsid w:val="000B154C"/>
    <w:rsid w:val="000C4E45"/>
    <w:rsid w:val="000C7680"/>
    <w:rsid w:val="000D614D"/>
    <w:rsid w:val="000E0AB0"/>
    <w:rsid w:val="000E23C4"/>
    <w:rsid w:val="000E6944"/>
    <w:rsid w:val="000F405A"/>
    <w:rsid w:val="000F618A"/>
    <w:rsid w:val="000F65B5"/>
    <w:rsid w:val="000F7B62"/>
    <w:rsid w:val="00104C49"/>
    <w:rsid w:val="001125E0"/>
    <w:rsid w:val="00124299"/>
    <w:rsid w:val="00125B00"/>
    <w:rsid w:val="001307AE"/>
    <w:rsid w:val="00136769"/>
    <w:rsid w:val="0013695A"/>
    <w:rsid w:val="00136C9D"/>
    <w:rsid w:val="0014042E"/>
    <w:rsid w:val="001408EE"/>
    <w:rsid w:val="00154C4E"/>
    <w:rsid w:val="00156B5B"/>
    <w:rsid w:val="001612AD"/>
    <w:rsid w:val="0017068C"/>
    <w:rsid w:val="0017119B"/>
    <w:rsid w:val="001730E0"/>
    <w:rsid w:val="00187B48"/>
    <w:rsid w:val="00191B44"/>
    <w:rsid w:val="001A0FCF"/>
    <w:rsid w:val="001A44E6"/>
    <w:rsid w:val="001B44E9"/>
    <w:rsid w:val="001B59F5"/>
    <w:rsid w:val="001C1D64"/>
    <w:rsid w:val="001C2388"/>
    <w:rsid w:val="001C29DA"/>
    <w:rsid w:val="001C2D9A"/>
    <w:rsid w:val="001C3698"/>
    <w:rsid w:val="001C4A65"/>
    <w:rsid w:val="001D0F65"/>
    <w:rsid w:val="001D2AFF"/>
    <w:rsid w:val="001D505A"/>
    <w:rsid w:val="001D527A"/>
    <w:rsid w:val="001E2150"/>
    <w:rsid w:val="001E48FC"/>
    <w:rsid w:val="001F43C8"/>
    <w:rsid w:val="002019BB"/>
    <w:rsid w:val="00201B73"/>
    <w:rsid w:val="002038D9"/>
    <w:rsid w:val="002070BB"/>
    <w:rsid w:val="0021785B"/>
    <w:rsid w:val="00232155"/>
    <w:rsid w:val="002347AF"/>
    <w:rsid w:val="00236BC1"/>
    <w:rsid w:val="00242C55"/>
    <w:rsid w:val="002440E8"/>
    <w:rsid w:val="00245E0C"/>
    <w:rsid w:val="00250A76"/>
    <w:rsid w:val="00251C63"/>
    <w:rsid w:val="00252AB8"/>
    <w:rsid w:val="00257584"/>
    <w:rsid w:val="00260169"/>
    <w:rsid w:val="00260E6F"/>
    <w:rsid w:val="002653B9"/>
    <w:rsid w:val="00280E73"/>
    <w:rsid w:val="00282453"/>
    <w:rsid w:val="00291A10"/>
    <w:rsid w:val="00295A4D"/>
    <w:rsid w:val="002B4B68"/>
    <w:rsid w:val="002C0B9C"/>
    <w:rsid w:val="002C3FBD"/>
    <w:rsid w:val="002C636F"/>
    <w:rsid w:val="002C65CB"/>
    <w:rsid w:val="002D08DC"/>
    <w:rsid w:val="002D0D06"/>
    <w:rsid w:val="002D19EE"/>
    <w:rsid w:val="002D3EE2"/>
    <w:rsid w:val="002E2C54"/>
    <w:rsid w:val="002E35C9"/>
    <w:rsid w:val="002F5B04"/>
    <w:rsid w:val="0031305E"/>
    <w:rsid w:val="003247E2"/>
    <w:rsid w:val="00334299"/>
    <w:rsid w:val="0033778A"/>
    <w:rsid w:val="00341FB6"/>
    <w:rsid w:val="003457DD"/>
    <w:rsid w:val="00355558"/>
    <w:rsid w:val="00357E5E"/>
    <w:rsid w:val="0036237A"/>
    <w:rsid w:val="0037043E"/>
    <w:rsid w:val="00371648"/>
    <w:rsid w:val="003724B6"/>
    <w:rsid w:val="00374FA0"/>
    <w:rsid w:val="00376E63"/>
    <w:rsid w:val="00377BEB"/>
    <w:rsid w:val="003903EB"/>
    <w:rsid w:val="0039103F"/>
    <w:rsid w:val="00393C61"/>
    <w:rsid w:val="003956ED"/>
    <w:rsid w:val="003A09BC"/>
    <w:rsid w:val="003B0C46"/>
    <w:rsid w:val="003B0CB5"/>
    <w:rsid w:val="003B1EE1"/>
    <w:rsid w:val="003B300C"/>
    <w:rsid w:val="003B65AC"/>
    <w:rsid w:val="003B7303"/>
    <w:rsid w:val="003C141D"/>
    <w:rsid w:val="003C2AB0"/>
    <w:rsid w:val="003C3069"/>
    <w:rsid w:val="003C6C47"/>
    <w:rsid w:val="003D2B79"/>
    <w:rsid w:val="003D4771"/>
    <w:rsid w:val="003E5B3F"/>
    <w:rsid w:val="003E6108"/>
    <w:rsid w:val="003E7F49"/>
    <w:rsid w:val="003F35F3"/>
    <w:rsid w:val="003F3851"/>
    <w:rsid w:val="003F5109"/>
    <w:rsid w:val="00402FAC"/>
    <w:rsid w:val="00410DE3"/>
    <w:rsid w:val="004116D3"/>
    <w:rsid w:val="004133DF"/>
    <w:rsid w:val="00415ED4"/>
    <w:rsid w:val="00423021"/>
    <w:rsid w:val="00427B54"/>
    <w:rsid w:val="0043281B"/>
    <w:rsid w:val="00434244"/>
    <w:rsid w:val="00434D9F"/>
    <w:rsid w:val="00440397"/>
    <w:rsid w:val="00445904"/>
    <w:rsid w:val="00445C62"/>
    <w:rsid w:val="00446221"/>
    <w:rsid w:val="0045684A"/>
    <w:rsid w:val="00461A3D"/>
    <w:rsid w:val="004640C4"/>
    <w:rsid w:val="004717CE"/>
    <w:rsid w:val="00473F6F"/>
    <w:rsid w:val="00480D7F"/>
    <w:rsid w:val="00484483"/>
    <w:rsid w:val="00487AC7"/>
    <w:rsid w:val="004935F9"/>
    <w:rsid w:val="0049480B"/>
    <w:rsid w:val="004A2C82"/>
    <w:rsid w:val="004A56FA"/>
    <w:rsid w:val="004A6C77"/>
    <w:rsid w:val="004B1A59"/>
    <w:rsid w:val="004B42CC"/>
    <w:rsid w:val="004B5A58"/>
    <w:rsid w:val="004C73CA"/>
    <w:rsid w:val="004D6BF6"/>
    <w:rsid w:val="004E2517"/>
    <w:rsid w:val="004E653C"/>
    <w:rsid w:val="004E6974"/>
    <w:rsid w:val="004E7FF1"/>
    <w:rsid w:val="004F0AF8"/>
    <w:rsid w:val="004F0B8E"/>
    <w:rsid w:val="004F51C9"/>
    <w:rsid w:val="005028C3"/>
    <w:rsid w:val="00507BD7"/>
    <w:rsid w:val="005120DB"/>
    <w:rsid w:val="00514621"/>
    <w:rsid w:val="005214C3"/>
    <w:rsid w:val="0052693E"/>
    <w:rsid w:val="005562E3"/>
    <w:rsid w:val="0056278C"/>
    <w:rsid w:val="00564790"/>
    <w:rsid w:val="00573DFC"/>
    <w:rsid w:val="005768A5"/>
    <w:rsid w:val="0057698B"/>
    <w:rsid w:val="00577473"/>
    <w:rsid w:val="00577D80"/>
    <w:rsid w:val="00581534"/>
    <w:rsid w:val="00584E1E"/>
    <w:rsid w:val="00585C95"/>
    <w:rsid w:val="00593C36"/>
    <w:rsid w:val="00595C92"/>
    <w:rsid w:val="00597557"/>
    <w:rsid w:val="005A14AB"/>
    <w:rsid w:val="005A337F"/>
    <w:rsid w:val="005A793D"/>
    <w:rsid w:val="005C0358"/>
    <w:rsid w:val="005C18C5"/>
    <w:rsid w:val="005C4E00"/>
    <w:rsid w:val="005D35A8"/>
    <w:rsid w:val="005D576B"/>
    <w:rsid w:val="005D5EBE"/>
    <w:rsid w:val="005D6116"/>
    <w:rsid w:val="005E2C82"/>
    <w:rsid w:val="005E4C64"/>
    <w:rsid w:val="005F08D4"/>
    <w:rsid w:val="005F0EC7"/>
    <w:rsid w:val="005F1756"/>
    <w:rsid w:val="005F25FC"/>
    <w:rsid w:val="005F4603"/>
    <w:rsid w:val="006021BD"/>
    <w:rsid w:val="00605E44"/>
    <w:rsid w:val="00607ABB"/>
    <w:rsid w:val="006176FC"/>
    <w:rsid w:val="0062587A"/>
    <w:rsid w:val="00630213"/>
    <w:rsid w:val="006333B4"/>
    <w:rsid w:val="00645A24"/>
    <w:rsid w:val="00647BE9"/>
    <w:rsid w:val="00651AD4"/>
    <w:rsid w:val="006673DE"/>
    <w:rsid w:val="00671198"/>
    <w:rsid w:val="00671C40"/>
    <w:rsid w:val="00681847"/>
    <w:rsid w:val="0068578B"/>
    <w:rsid w:val="006A2D87"/>
    <w:rsid w:val="006A7844"/>
    <w:rsid w:val="006B4EA3"/>
    <w:rsid w:val="006B5E1B"/>
    <w:rsid w:val="006C520C"/>
    <w:rsid w:val="006C7957"/>
    <w:rsid w:val="006D0827"/>
    <w:rsid w:val="006D5895"/>
    <w:rsid w:val="006D5E9B"/>
    <w:rsid w:val="006E0A0B"/>
    <w:rsid w:val="006E47AC"/>
    <w:rsid w:val="006F4A44"/>
    <w:rsid w:val="00717231"/>
    <w:rsid w:val="0072754A"/>
    <w:rsid w:val="00732B1F"/>
    <w:rsid w:val="007411F7"/>
    <w:rsid w:val="00743E1F"/>
    <w:rsid w:val="00750D5D"/>
    <w:rsid w:val="00756888"/>
    <w:rsid w:val="007634BE"/>
    <w:rsid w:val="007634F0"/>
    <w:rsid w:val="007660BC"/>
    <w:rsid w:val="007774A5"/>
    <w:rsid w:val="0078255D"/>
    <w:rsid w:val="00783B47"/>
    <w:rsid w:val="00792ACD"/>
    <w:rsid w:val="00797737"/>
    <w:rsid w:val="007A2072"/>
    <w:rsid w:val="007C2BB5"/>
    <w:rsid w:val="007C36DB"/>
    <w:rsid w:val="007C7E08"/>
    <w:rsid w:val="007D4E96"/>
    <w:rsid w:val="007E3E06"/>
    <w:rsid w:val="007E42C2"/>
    <w:rsid w:val="007F000C"/>
    <w:rsid w:val="007F6A3C"/>
    <w:rsid w:val="00800E22"/>
    <w:rsid w:val="00801985"/>
    <w:rsid w:val="008102E2"/>
    <w:rsid w:val="00817AEF"/>
    <w:rsid w:val="008215E0"/>
    <w:rsid w:val="00823855"/>
    <w:rsid w:val="008270B7"/>
    <w:rsid w:val="00835B99"/>
    <w:rsid w:val="00842B71"/>
    <w:rsid w:val="008515EC"/>
    <w:rsid w:val="00857C6A"/>
    <w:rsid w:val="00866630"/>
    <w:rsid w:val="008721A6"/>
    <w:rsid w:val="00875505"/>
    <w:rsid w:val="00882133"/>
    <w:rsid w:val="00882C8D"/>
    <w:rsid w:val="00897495"/>
    <w:rsid w:val="008A368D"/>
    <w:rsid w:val="008A637C"/>
    <w:rsid w:val="008B06F8"/>
    <w:rsid w:val="008B7025"/>
    <w:rsid w:val="008C06B3"/>
    <w:rsid w:val="008C3DA8"/>
    <w:rsid w:val="008C6EA5"/>
    <w:rsid w:val="008D0EB1"/>
    <w:rsid w:val="008E24CA"/>
    <w:rsid w:val="008E260B"/>
    <w:rsid w:val="008E7218"/>
    <w:rsid w:val="008E781D"/>
    <w:rsid w:val="008F0D7D"/>
    <w:rsid w:val="008F62F8"/>
    <w:rsid w:val="009106C1"/>
    <w:rsid w:val="0091485B"/>
    <w:rsid w:val="009177FB"/>
    <w:rsid w:val="00922AB2"/>
    <w:rsid w:val="009306D3"/>
    <w:rsid w:val="0093083D"/>
    <w:rsid w:val="009323B8"/>
    <w:rsid w:val="00936BE6"/>
    <w:rsid w:val="00940929"/>
    <w:rsid w:val="009443A3"/>
    <w:rsid w:val="00950D33"/>
    <w:rsid w:val="00951728"/>
    <w:rsid w:val="00951C53"/>
    <w:rsid w:val="00951C5D"/>
    <w:rsid w:val="0096483B"/>
    <w:rsid w:val="0096485B"/>
    <w:rsid w:val="00964C60"/>
    <w:rsid w:val="00971024"/>
    <w:rsid w:val="00971314"/>
    <w:rsid w:val="00977DDC"/>
    <w:rsid w:val="00977EFD"/>
    <w:rsid w:val="00985692"/>
    <w:rsid w:val="00995702"/>
    <w:rsid w:val="009A62DE"/>
    <w:rsid w:val="009A6C5F"/>
    <w:rsid w:val="009B3457"/>
    <w:rsid w:val="009C03C0"/>
    <w:rsid w:val="009C37DC"/>
    <w:rsid w:val="009D277A"/>
    <w:rsid w:val="009E0EAC"/>
    <w:rsid w:val="009F093C"/>
    <w:rsid w:val="009F10D4"/>
    <w:rsid w:val="009F2147"/>
    <w:rsid w:val="009F21F7"/>
    <w:rsid w:val="00A00A5B"/>
    <w:rsid w:val="00A00B47"/>
    <w:rsid w:val="00A03569"/>
    <w:rsid w:val="00A077EC"/>
    <w:rsid w:val="00A179D7"/>
    <w:rsid w:val="00A22967"/>
    <w:rsid w:val="00A245B1"/>
    <w:rsid w:val="00A43C0B"/>
    <w:rsid w:val="00A4446B"/>
    <w:rsid w:val="00A4719C"/>
    <w:rsid w:val="00A50FDC"/>
    <w:rsid w:val="00A51FC2"/>
    <w:rsid w:val="00A53E72"/>
    <w:rsid w:val="00A545A6"/>
    <w:rsid w:val="00A5531B"/>
    <w:rsid w:val="00A5752A"/>
    <w:rsid w:val="00A65AE3"/>
    <w:rsid w:val="00A66220"/>
    <w:rsid w:val="00A670B7"/>
    <w:rsid w:val="00A73A6E"/>
    <w:rsid w:val="00A741B6"/>
    <w:rsid w:val="00A93167"/>
    <w:rsid w:val="00A97522"/>
    <w:rsid w:val="00AA0546"/>
    <w:rsid w:val="00AA0E04"/>
    <w:rsid w:val="00AA0FC0"/>
    <w:rsid w:val="00AA4F25"/>
    <w:rsid w:val="00AA7C98"/>
    <w:rsid w:val="00AB1D1A"/>
    <w:rsid w:val="00AB1D62"/>
    <w:rsid w:val="00AC06A4"/>
    <w:rsid w:val="00AC1496"/>
    <w:rsid w:val="00AC70A6"/>
    <w:rsid w:val="00AD1214"/>
    <w:rsid w:val="00AD2B0E"/>
    <w:rsid w:val="00AE2A30"/>
    <w:rsid w:val="00AE3BBB"/>
    <w:rsid w:val="00AE4951"/>
    <w:rsid w:val="00AE6275"/>
    <w:rsid w:val="00AE6F06"/>
    <w:rsid w:val="00AE7035"/>
    <w:rsid w:val="00AF0B94"/>
    <w:rsid w:val="00AF1991"/>
    <w:rsid w:val="00AF2F53"/>
    <w:rsid w:val="00AF5544"/>
    <w:rsid w:val="00AF6A52"/>
    <w:rsid w:val="00B03A25"/>
    <w:rsid w:val="00B0483F"/>
    <w:rsid w:val="00B05138"/>
    <w:rsid w:val="00B12900"/>
    <w:rsid w:val="00B13E40"/>
    <w:rsid w:val="00B14338"/>
    <w:rsid w:val="00B1458F"/>
    <w:rsid w:val="00B1761C"/>
    <w:rsid w:val="00B21344"/>
    <w:rsid w:val="00B22CB3"/>
    <w:rsid w:val="00B304A9"/>
    <w:rsid w:val="00B30693"/>
    <w:rsid w:val="00B329C8"/>
    <w:rsid w:val="00B3413F"/>
    <w:rsid w:val="00B345FB"/>
    <w:rsid w:val="00B34E26"/>
    <w:rsid w:val="00B34E30"/>
    <w:rsid w:val="00B50021"/>
    <w:rsid w:val="00B8025E"/>
    <w:rsid w:val="00B81D07"/>
    <w:rsid w:val="00B83272"/>
    <w:rsid w:val="00B9034B"/>
    <w:rsid w:val="00B97C19"/>
    <w:rsid w:val="00BA4221"/>
    <w:rsid w:val="00BA5452"/>
    <w:rsid w:val="00BB7B3F"/>
    <w:rsid w:val="00BC0259"/>
    <w:rsid w:val="00BC15AE"/>
    <w:rsid w:val="00BC260D"/>
    <w:rsid w:val="00BC2C81"/>
    <w:rsid w:val="00BD37F7"/>
    <w:rsid w:val="00BE2BF8"/>
    <w:rsid w:val="00BE37E9"/>
    <w:rsid w:val="00BE42A3"/>
    <w:rsid w:val="00BF0AA0"/>
    <w:rsid w:val="00BF148E"/>
    <w:rsid w:val="00C0021D"/>
    <w:rsid w:val="00C077A5"/>
    <w:rsid w:val="00C137DD"/>
    <w:rsid w:val="00C23F35"/>
    <w:rsid w:val="00C26278"/>
    <w:rsid w:val="00C326B4"/>
    <w:rsid w:val="00C32947"/>
    <w:rsid w:val="00C348F2"/>
    <w:rsid w:val="00C34D9F"/>
    <w:rsid w:val="00C424BB"/>
    <w:rsid w:val="00C46E7D"/>
    <w:rsid w:val="00C54997"/>
    <w:rsid w:val="00C55DB5"/>
    <w:rsid w:val="00C56DED"/>
    <w:rsid w:val="00C571A8"/>
    <w:rsid w:val="00C602A5"/>
    <w:rsid w:val="00C63139"/>
    <w:rsid w:val="00C67252"/>
    <w:rsid w:val="00C7340B"/>
    <w:rsid w:val="00C86F6C"/>
    <w:rsid w:val="00C926B8"/>
    <w:rsid w:val="00C95113"/>
    <w:rsid w:val="00C95AC9"/>
    <w:rsid w:val="00C95BDF"/>
    <w:rsid w:val="00C95FC0"/>
    <w:rsid w:val="00CA1544"/>
    <w:rsid w:val="00CA744A"/>
    <w:rsid w:val="00CA7B81"/>
    <w:rsid w:val="00CB7FD0"/>
    <w:rsid w:val="00CD00DF"/>
    <w:rsid w:val="00CD3081"/>
    <w:rsid w:val="00CE2786"/>
    <w:rsid w:val="00CE6A0C"/>
    <w:rsid w:val="00CF065C"/>
    <w:rsid w:val="00CF7F3E"/>
    <w:rsid w:val="00D00658"/>
    <w:rsid w:val="00D0287F"/>
    <w:rsid w:val="00D10AF2"/>
    <w:rsid w:val="00D10B08"/>
    <w:rsid w:val="00D11F42"/>
    <w:rsid w:val="00D1243F"/>
    <w:rsid w:val="00D14B6B"/>
    <w:rsid w:val="00D30E25"/>
    <w:rsid w:val="00D324AA"/>
    <w:rsid w:val="00D40727"/>
    <w:rsid w:val="00D42BAE"/>
    <w:rsid w:val="00D43630"/>
    <w:rsid w:val="00D47B38"/>
    <w:rsid w:val="00D547EB"/>
    <w:rsid w:val="00D66D2F"/>
    <w:rsid w:val="00D86D4E"/>
    <w:rsid w:val="00D87ACF"/>
    <w:rsid w:val="00D94944"/>
    <w:rsid w:val="00D94A75"/>
    <w:rsid w:val="00D957C2"/>
    <w:rsid w:val="00DA49D3"/>
    <w:rsid w:val="00DA6086"/>
    <w:rsid w:val="00DA627B"/>
    <w:rsid w:val="00DB4085"/>
    <w:rsid w:val="00DC463B"/>
    <w:rsid w:val="00DC5D44"/>
    <w:rsid w:val="00DC736E"/>
    <w:rsid w:val="00DD03BC"/>
    <w:rsid w:val="00DD7F9A"/>
    <w:rsid w:val="00DE03E8"/>
    <w:rsid w:val="00DF0310"/>
    <w:rsid w:val="00DF07A2"/>
    <w:rsid w:val="00DF7329"/>
    <w:rsid w:val="00E0637B"/>
    <w:rsid w:val="00E07CA1"/>
    <w:rsid w:val="00E114F2"/>
    <w:rsid w:val="00E1273F"/>
    <w:rsid w:val="00E15514"/>
    <w:rsid w:val="00E15906"/>
    <w:rsid w:val="00E23DD8"/>
    <w:rsid w:val="00E26093"/>
    <w:rsid w:val="00E304CF"/>
    <w:rsid w:val="00E33E67"/>
    <w:rsid w:val="00E346D6"/>
    <w:rsid w:val="00E40DC8"/>
    <w:rsid w:val="00E41574"/>
    <w:rsid w:val="00E42D45"/>
    <w:rsid w:val="00E504B8"/>
    <w:rsid w:val="00E50784"/>
    <w:rsid w:val="00E540F5"/>
    <w:rsid w:val="00E64015"/>
    <w:rsid w:val="00E67DCE"/>
    <w:rsid w:val="00E72636"/>
    <w:rsid w:val="00E742E1"/>
    <w:rsid w:val="00E7705D"/>
    <w:rsid w:val="00E77DB3"/>
    <w:rsid w:val="00E84BE3"/>
    <w:rsid w:val="00E86E15"/>
    <w:rsid w:val="00E9063D"/>
    <w:rsid w:val="00E90AE0"/>
    <w:rsid w:val="00E914AA"/>
    <w:rsid w:val="00E91909"/>
    <w:rsid w:val="00E94059"/>
    <w:rsid w:val="00E9503E"/>
    <w:rsid w:val="00EB50D1"/>
    <w:rsid w:val="00EC1457"/>
    <w:rsid w:val="00ED27BD"/>
    <w:rsid w:val="00ED5050"/>
    <w:rsid w:val="00ED765C"/>
    <w:rsid w:val="00EE07A0"/>
    <w:rsid w:val="00EF08EA"/>
    <w:rsid w:val="00EF62B5"/>
    <w:rsid w:val="00F13484"/>
    <w:rsid w:val="00F15018"/>
    <w:rsid w:val="00F20367"/>
    <w:rsid w:val="00F210C5"/>
    <w:rsid w:val="00F2460D"/>
    <w:rsid w:val="00F254C0"/>
    <w:rsid w:val="00F373EE"/>
    <w:rsid w:val="00F412FF"/>
    <w:rsid w:val="00F4521F"/>
    <w:rsid w:val="00F45E0C"/>
    <w:rsid w:val="00F476DD"/>
    <w:rsid w:val="00F53911"/>
    <w:rsid w:val="00F57391"/>
    <w:rsid w:val="00F61364"/>
    <w:rsid w:val="00F657D4"/>
    <w:rsid w:val="00F65C2E"/>
    <w:rsid w:val="00F66823"/>
    <w:rsid w:val="00F67C9F"/>
    <w:rsid w:val="00F74BAD"/>
    <w:rsid w:val="00F74F59"/>
    <w:rsid w:val="00F8026D"/>
    <w:rsid w:val="00F85AA1"/>
    <w:rsid w:val="00F8722A"/>
    <w:rsid w:val="00F94903"/>
    <w:rsid w:val="00FA28EF"/>
    <w:rsid w:val="00FA29BE"/>
    <w:rsid w:val="00FA5EB5"/>
    <w:rsid w:val="00FA7F1B"/>
    <w:rsid w:val="00FD005E"/>
    <w:rsid w:val="00FD1063"/>
    <w:rsid w:val="00FD7098"/>
    <w:rsid w:val="00FE1532"/>
    <w:rsid w:val="00FE7870"/>
    <w:rsid w:val="00FF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8C4238-D5E8-4884-8371-58FFC180D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27A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527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427B54"/>
    <w:rPr>
      <w:rFonts w:cs="Times New Roman"/>
    </w:rPr>
  </w:style>
  <w:style w:type="paragraph" w:styleId="a4">
    <w:name w:val="List Paragraph"/>
    <w:basedOn w:val="a"/>
    <w:uiPriority w:val="34"/>
    <w:qFormat/>
    <w:rsid w:val="0021785B"/>
    <w:pPr>
      <w:ind w:left="720"/>
      <w:contextualSpacing/>
    </w:pPr>
  </w:style>
  <w:style w:type="paragraph" w:styleId="a5">
    <w:name w:val="Title"/>
    <w:basedOn w:val="a"/>
    <w:link w:val="a6"/>
    <w:qFormat/>
    <w:rsid w:val="00732B1F"/>
    <w:pPr>
      <w:jc w:val="center"/>
    </w:pPr>
    <w:rPr>
      <w:b/>
      <w:u w:val="single"/>
      <w:lang w:val="uk-UA"/>
    </w:rPr>
  </w:style>
  <w:style w:type="character" w:customStyle="1" w:styleId="a6">
    <w:name w:val="Назва Знак"/>
    <w:basedOn w:val="a0"/>
    <w:link w:val="a5"/>
    <w:rsid w:val="00732B1F"/>
    <w:rPr>
      <w:rFonts w:ascii="Times New Roman" w:eastAsia="Times New Roman" w:hAnsi="Times New Roman" w:cs="Times New Roman"/>
      <w:b/>
      <w:sz w:val="20"/>
      <w:szCs w:val="20"/>
      <w:u w:val="single"/>
      <w:lang w:val="uk-UA" w:eastAsia="ru-RU"/>
    </w:rPr>
  </w:style>
  <w:style w:type="paragraph" w:styleId="a7">
    <w:name w:val="Normal (Web)"/>
    <w:basedOn w:val="a"/>
    <w:uiPriority w:val="99"/>
    <w:rsid w:val="002B4B68"/>
    <w:pPr>
      <w:spacing w:before="100" w:beforeAutospacing="1" w:after="100" w:afterAutospacing="1"/>
    </w:pPr>
    <w:rPr>
      <w:sz w:val="24"/>
      <w:szCs w:val="24"/>
    </w:rPr>
  </w:style>
  <w:style w:type="paragraph" w:styleId="a8">
    <w:name w:val="No Spacing"/>
    <w:uiPriority w:val="99"/>
    <w:qFormat/>
    <w:rsid w:val="001C1D64"/>
    <w:pPr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textexposedshow">
    <w:name w:val="text_exposed_show"/>
    <w:basedOn w:val="a0"/>
    <w:rsid w:val="001C1D64"/>
  </w:style>
  <w:style w:type="paragraph" w:styleId="a9">
    <w:name w:val="header"/>
    <w:basedOn w:val="a"/>
    <w:link w:val="aa"/>
    <w:uiPriority w:val="99"/>
    <w:unhideWhenUsed/>
    <w:rsid w:val="00BC0259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C02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C0259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BC02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BC0259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rsid w:val="00BC0259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Strong"/>
    <w:basedOn w:val="a0"/>
    <w:uiPriority w:val="22"/>
    <w:qFormat/>
    <w:rsid w:val="00750D5D"/>
    <w:rPr>
      <w:b/>
      <w:bCs/>
    </w:rPr>
  </w:style>
  <w:style w:type="paragraph" w:customStyle="1" w:styleId="1">
    <w:name w:val="Знак Знак Знак Знак Знак Знак1 Знак"/>
    <w:basedOn w:val="a"/>
    <w:rsid w:val="00136769"/>
    <w:rPr>
      <w:rFonts w:ascii="Verdana" w:hAnsi="Verdana" w:cs="Verdana"/>
      <w:lang w:val="en-US" w:eastAsia="en-US"/>
    </w:rPr>
  </w:style>
  <w:style w:type="character" w:customStyle="1" w:styleId="FontStyle11">
    <w:name w:val="Font Style11"/>
    <w:rsid w:val="007D4E96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2">
    <w:name w:val="Основний текст (2)_"/>
    <w:link w:val="20"/>
    <w:rsid w:val="00AF1991"/>
    <w:rPr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AF1991"/>
    <w:pPr>
      <w:widowControl w:val="0"/>
      <w:shd w:val="clear" w:color="auto" w:fill="FFFFFF"/>
      <w:spacing w:before="300" w:after="420" w:line="0" w:lineRule="atLeas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f0">
    <w:name w:val="Emphasis"/>
    <w:basedOn w:val="a0"/>
    <w:qFormat/>
    <w:rsid w:val="007E42C2"/>
    <w:rPr>
      <w:i/>
      <w:iCs/>
    </w:rPr>
  </w:style>
  <w:style w:type="paragraph" w:styleId="21">
    <w:name w:val="Body Text 2"/>
    <w:basedOn w:val="a"/>
    <w:link w:val="22"/>
    <w:rsid w:val="000C7680"/>
    <w:pPr>
      <w:jc w:val="both"/>
    </w:pPr>
    <w:rPr>
      <w:sz w:val="28"/>
      <w:lang w:val="uk-UA"/>
    </w:rPr>
  </w:style>
  <w:style w:type="character" w:customStyle="1" w:styleId="22">
    <w:name w:val="Основний текст 2 Знак"/>
    <w:basedOn w:val="a0"/>
    <w:link w:val="21"/>
    <w:rsid w:val="000C768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af1">
    <w:basedOn w:val="a"/>
    <w:next w:val="a5"/>
    <w:link w:val="af2"/>
    <w:qFormat/>
    <w:rsid w:val="0052693E"/>
    <w:pPr>
      <w:autoSpaceDE w:val="0"/>
      <w:autoSpaceDN w:val="0"/>
      <w:jc w:val="center"/>
    </w:pPr>
    <w:rPr>
      <w:rFonts w:ascii="Courier New" w:eastAsiaTheme="minorHAnsi" w:hAnsi="Courier New" w:cs="Courier New"/>
      <w:b/>
      <w:bCs/>
      <w:sz w:val="28"/>
      <w:szCs w:val="28"/>
      <w:lang w:val="uk-UA" w:eastAsia="en-US"/>
    </w:rPr>
  </w:style>
  <w:style w:type="character" w:customStyle="1" w:styleId="af2">
    <w:name w:val="Заголовок Знак"/>
    <w:link w:val="af1"/>
    <w:rsid w:val="0052693E"/>
    <w:rPr>
      <w:rFonts w:ascii="Courier New" w:hAnsi="Courier New" w:cs="Courier New"/>
      <w:b/>
      <w:bCs/>
      <w:sz w:val="28"/>
      <w:szCs w:val="28"/>
      <w:lang w:val="uk-UA"/>
    </w:rPr>
  </w:style>
  <w:style w:type="paragraph" w:customStyle="1" w:styleId="af3">
    <w:basedOn w:val="a"/>
    <w:next w:val="a7"/>
    <w:uiPriority w:val="99"/>
    <w:rsid w:val="00D00658"/>
    <w:pPr>
      <w:widowControl w:val="0"/>
      <w:autoSpaceDE w:val="0"/>
      <w:autoSpaceDN w:val="0"/>
      <w:adjustRightInd w:val="0"/>
    </w:pPr>
    <w:rPr>
      <w:sz w:val="24"/>
      <w:szCs w:val="24"/>
      <w:lang w:val="uk-UA" w:eastAsia="uk-UA"/>
    </w:rPr>
  </w:style>
  <w:style w:type="paragraph" w:customStyle="1" w:styleId="23">
    <w:name w:val="Знак Знак2 Знак Знак Знак Знак Знак Знак Знак"/>
    <w:basedOn w:val="a"/>
    <w:uiPriority w:val="99"/>
    <w:rsid w:val="00415ED4"/>
    <w:rPr>
      <w:rFonts w:ascii="Verdana" w:eastAsia="MS Mincho" w:hAnsi="Verdana" w:cs="Verdana"/>
      <w:sz w:val="24"/>
      <w:szCs w:val="24"/>
      <w:lang w:val="en-US" w:eastAsia="en-US"/>
    </w:rPr>
  </w:style>
  <w:style w:type="character" w:customStyle="1" w:styleId="docdata">
    <w:name w:val="docdata"/>
    <w:aliases w:val="docy,v5,3504,baiaagaaboqcaaad5gsaaax0cwaaaaaaaaaaaaaaaaaaaaaaaaaaaaaaaaaaaaaaaaaaaaaaaaaaaaaaaaaaaaaaaaaaaaaaaaaaaaaaaaaaaaaaaaaaaaaaaaaaaaaaaaaaaaaaaaaaaaaaaaaaaaaaaaaaaaaaaaaaaaaaaaaaaaaaaaaaaaaaaaaaaaaaaaaaaaaaaaaaaaaaaaaaaaaaaaaaaaaaaaaaaaaa"/>
    <w:basedOn w:val="a0"/>
    <w:rsid w:val="004116D3"/>
  </w:style>
  <w:style w:type="paragraph" w:customStyle="1" w:styleId="3131">
    <w:name w:val="3131"/>
    <w:aliases w:val="baiaagaaboqcaaaddaoaaawccgaaaaaaaaaaaaaaaaaaaaaaaaaaaaaaaaaaaaaaaaaaaaaaaaaaaaaaaaaaaaaaaaaaaaaaaaaaaaaaaaaaaaaaaaaaaaaaaaaaaaaaaaaaaaaaaaaaaaaaaaaaaaaaaaaaaaaaaaaaaaaaaaaaaaaaaaaaaaaaaaaaaaaaaaaaaaaaaaaaaaaaaaaaaaaaaaaaaaaaaaaaaaaa"/>
    <w:basedOn w:val="a"/>
    <w:rsid w:val="007634BE"/>
    <w:pPr>
      <w:spacing w:before="100" w:beforeAutospacing="1" w:after="100" w:afterAutospacing="1"/>
    </w:pPr>
    <w:rPr>
      <w:sz w:val="24"/>
      <w:szCs w:val="24"/>
    </w:rPr>
  </w:style>
  <w:style w:type="paragraph" w:customStyle="1" w:styleId="1795">
    <w:name w:val="1795"/>
    <w:aliases w:val="baiaagaaboqcaaadpauaaavkbqaaaaaaaaaaaaaaaaaaaaaaaaaaaaaaaaaaaaaaaaaaaaaaaaaaaaaaaaaaaaaaaaaaaaaaaaaaaaaaaaaaaaaaaaaaaaaaaaaaaaaaaaaaaaaaaaaaaaaaaaaaaaaaaaaaaaaaaaaaaaaaaaaaaaaaaaaaaaaaaaaaaaaaaaaaaaaaaaaaaaaaaaaaaaaaaaaaaaaaaaaaaaaa"/>
    <w:basedOn w:val="a"/>
    <w:rsid w:val="007634BE"/>
    <w:pPr>
      <w:spacing w:before="100" w:beforeAutospacing="1" w:after="100" w:afterAutospacing="1"/>
    </w:pPr>
    <w:rPr>
      <w:sz w:val="24"/>
      <w:szCs w:val="24"/>
    </w:rPr>
  </w:style>
  <w:style w:type="paragraph" w:customStyle="1" w:styleId="4988">
    <w:name w:val="4988"/>
    <w:aliases w:val="baiaagaaboqcaaadtreaaaxdeqaaaaaaaaaaaaaaaaaaaaaaaaaaaaaaaaaaaaaaaaaaaaaaaaaaaaaaaaaaaaaaaaaaaaaaaaaaaaaaaaaaaaaaaaaaaaaaaaaaaaaaaaaaaaaaaaaaaaaaaaaaaaaaaaaaaaaaaaaaaaaaaaaaaaaaaaaaaaaaaaaaaaaaaaaaaaaaaaaaaaaaaaaaaaaaaaaaaaaaaaaaaaaa"/>
    <w:basedOn w:val="a"/>
    <w:rsid w:val="007634BE"/>
    <w:pPr>
      <w:spacing w:before="100" w:beforeAutospacing="1" w:after="100" w:afterAutospacing="1"/>
    </w:pPr>
    <w:rPr>
      <w:sz w:val="24"/>
      <w:szCs w:val="24"/>
    </w:rPr>
  </w:style>
  <w:style w:type="paragraph" w:customStyle="1" w:styleId="1993">
    <w:name w:val="1993"/>
    <w:aliases w:val="baiaagaaboqcaaadagyaaauqbgaaaaaaaaaaaaaaaaaaaaaaaaaaaaaaaaaaaaaaaaaaaaaaaaaaaaaaaaaaaaaaaaaaaaaaaaaaaaaaaaaaaaaaaaaaaaaaaaaaaaaaaaaaaaaaaaaaaaaaaaaaaaaaaaaaaaaaaaaaaaaaaaaaaaaaaaaaaaaaaaaaaaaaaaaaaaaaaaaaaaaaaaaaaaaaaaaaaaaaaaaaaaaa"/>
    <w:basedOn w:val="a"/>
    <w:rsid w:val="00E50784"/>
    <w:pPr>
      <w:spacing w:before="100" w:beforeAutospacing="1" w:after="100" w:afterAutospacing="1"/>
    </w:pPr>
    <w:rPr>
      <w:sz w:val="24"/>
      <w:szCs w:val="24"/>
    </w:rPr>
  </w:style>
  <w:style w:type="paragraph" w:customStyle="1" w:styleId="2227">
    <w:name w:val="2227"/>
    <w:aliases w:val="baiaagaaboqcaaadiqyaaawxbgaaaaaaaaaaaaaaaaaaaaaaaaaaaaaaaaaaaaaaaaaaaaaaaaaaaaaaaaaaaaaaaaaaaaaaaaaaaaaaaaaaaaaaaaaaaaaaaaaaaaaaaaaaaaaaaaaaaaaaaaaaaaaaaaaaaaaaaaaaaaaaaaaaaaaaaaaaaaaaaaaaaaaaaaaaaaaaaaaaaaaaaaaaaaaaaaaaaaaaaaaaaaaa"/>
    <w:basedOn w:val="a"/>
    <w:rsid w:val="00E50784"/>
    <w:pPr>
      <w:spacing w:before="100" w:beforeAutospacing="1" w:after="100" w:afterAutospacing="1"/>
    </w:pPr>
    <w:rPr>
      <w:sz w:val="24"/>
      <w:szCs w:val="24"/>
    </w:rPr>
  </w:style>
  <w:style w:type="paragraph" w:customStyle="1" w:styleId="2611">
    <w:name w:val="2611"/>
    <w:aliases w:val="baiaagaaboqcaaadbagaaav6caaaaaaaaaaaaaaaaaaaaaaaaaaaaaaaaaaaaaaaaaaaaaaaaaaaaaaaaaaaaaaaaaaaaaaaaaaaaaaaaaaaaaaaaaaaaaaaaaaaaaaaaaaaaaaaaaaaaaaaaaaaaaaaaaaaaaaaaaaaaaaaaaaaaaaaaaaaaaaaaaaaaaaaaaaaaaaaaaaaaaaaaaaaaaaaaaaaaaaaaaaaaaaa"/>
    <w:basedOn w:val="a"/>
    <w:rsid w:val="009B345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53096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13428">
          <w:marLeft w:val="0"/>
          <w:marRight w:val="0"/>
          <w:marTop w:val="125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09330">
          <w:marLeft w:val="0"/>
          <w:marRight w:val="0"/>
          <w:marTop w:val="125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80953-B349-48A6-9F84-1A733DA6B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7558</Words>
  <Characters>43085</Characters>
  <Application>Microsoft Office Word</Application>
  <DocSecurity>0</DocSecurity>
  <Lines>359</Lines>
  <Paragraphs>101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50542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2</cp:revision>
  <cp:lastPrinted>2023-02-15T15:01:00Z</cp:lastPrinted>
  <dcterms:created xsi:type="dcterms:W3CDTF">2023-02-16T13:03:00Z</dcterms:created>
  <dcterms:modified xsi:type="dcterms:W3CDTF">2023-02-16T13:03:00Z</dcterms:modified>
</cp:coreProperties>
</file>