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975085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DC451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DC4515">
              <w:rPr>
                <w:sz w:val="28"/>
                <w:szCs w:val="28"/>
                <w:lang w:val="uk-UA"/>
              </w:rPr>
              <w:t>30.01.2025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DC451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C4515">
              <w:rPr>
                <w:sz w:val="28"/>
                <w:szCs w:val="28"/>
                <w:lang w:val="uk-UA"/>
              </w:rPr>
              <w:t>17-р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13432" w:rsidRPr="003C575C" w:rsidRDefault="00113432" w:rsidP="00113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113432" w:rsidRPr="003C575C" w:rsidRDefault="00113432" w:rsidP="0011343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13432" w:rsidRDefault="00113432" w:rsidP="00113432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13432" w:rsidRDefault="00113432" w:rsidP="00113432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113432" w:rsidRDefault="00113432" w:rsidP="00113432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113432" w:rsidRDefault="00113432" w:rsidP="00113432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407500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113432" w:rsidRDefault="00113432" w:rsidP="00113432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113432" w:rsidRPr="00F120FC" w:rsidTr="008E0551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7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7902"/>
              <w:gridCol w:w="1561"/>
            </w:tblGrid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02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Братаніч Марія Григорівна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E03187">
                    <w:rPr>
                      <w:sz w:val="28"/>
                      <w:szCs w:val="28"/>
                    </w:rPr>
                    <w:t xml:space="preserve">  Черкаський р-н, с. Копіювата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360500,00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2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Бруслік Ольга Євгеніївна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E03187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02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Жалдак Лідія Юхимівна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E03187">
                    <w:rPr>
                      <w:sz w:val="28"/>
                      <w:szCs w:val="28"/>
                    </w:rPr>
                    <w:t xml:space="preserve">  Черкаський р-н, с. Свидівок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02" w:type="dxa"/>
                  <w:hideMark/>
                </w:tcPr>
                <w:p w:rsidR="00113432" w:rsidRDefault="00113432" w:rsidP="008E055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03187">
                    <w:rPr>
                      <w:sz w:val="28"/>
                      <w:szCs w:val="28"/>
                    </w:rPr>
                    <w:t>Ноздровська Валентина Степанівна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 xml:space="preserve">Звенигородський р-н, м. Тальне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02" w:type="dxa"/>
                  <w:hideMark/>
                </w:tcPr>
                <w:p w:rsidR="00113432" w:rsidRDefault="00113432" w:rsidP="008E055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03187">
                    <w:rPr>
                      <w:sz w:val="28"/>
                      <w:szCs w:val="28"/>
                    </w:rPr>
                    <w:t>Панькова Анастасія Юріївна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 xml:space="preserve">Звенигородський р-н, с-ще Калинопіль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02" w:type="dxa"/>
                  <w:hideMark/>
                </w:tcPr>
                <w:p w:rsidR="00113432" w:rsidRDefault="00113432" w:rsidP="008E0551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  <w:r w:rsidRPr="00E03187">
                    <w:rPr>
                      <w:sz w:val="28"/>
                      <w:szCs w:val="28"/>
                    </w:rPr>
                    <w:t>омин Микола Миколайович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 xml:space="preserve">Золотоніський р-н, с. Богданівка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113432" w:rsidRPr="00E03187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02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Щигорець Валентина Олександрівна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E03187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561" w:type="dxa"/>
                  <w:hideMark/>
                </w:tcPr>
                <w:p w:rsidR="00113432" w:rsidRPr="00E03187" w:rsidRDefault="00113432" w:rsidP="008E0551">
                  <w:pPr>
                    <w:rPr>
                      <w:sz w:val="28"/>
                      <w:szCs w:val="28"/>
                    </w:rPr>
                  </w:pPr>
                  <w:r w:rsidRPr="00E03187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</w:tbl>
          <w:p w:rsidR="00113432" w:rsidRDefault="00113432" w:rsidP="008E0551"/>
        </w:tc>
        <w:tc>
          <w:tcPr>
            <w:tcW w:w="10095" w:type="dxa"/>
            <w:hideMark/>
          </w:tcPr>
          <w:p w:rsidR="00113432" w:rsidRDefault="00113432" w:rsidP="008E0551"/>
        </w:tc>
        <w:tc>
          <w:tcPr>
            <w:tcW w:w="10095" w:type="dxa"/>
            <w:hideMark/>
          </w:tcPr>
          <w:tbl>
            <w:tblPr>
              <w:tblStyle w:val="a7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13432" w:rsidRPr="00BE57AC" w:rsidTr="008E055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13432" w:rsidRPr="00BE57AC" w:rsidRDefault="00113432" w:rsidP="008E055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113432" w:rsidRPr="00BE57AC" w:rsidRDefault="00113432" w:rsidP="008E055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113432" w:rsidRDefault="00113432" w:rsidP="008E0551"/>
        </w:tc>
      </w:tr>
    </w:tbl>
    <w:p w:rsidR="00113432" w:rsidRPr="008F58A2" w:rsidRDefault="00113432" w:rsidP="001134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113432" w:rsidRDefault="00113432" w:rsidP="001134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Янишпільську Вікторію.</w:t>
      </w:r>
    </w:p>
    <w:p w:rsidR="00113432" w:rsidRDefault="00113432" w:rsidP="00113432">
      <w:pPr>
        <w:ind w:firstLine="709"/>
        <w:jc w:val="both"/>
        <w:rPr>
          <w:sz w:val="28"/>
          <w:szCs w:val="28"/>
          <w:lang w:val="uk-UA"/>
        </w:rPr>
      </w:pPr>
    </w:p>
    <w:p w:rsidR="00113432" w:rsidRDefault="00113432" w:rsidP="00113432">
      <w:pPr>
        <w:rPr>
          <w:sz w:val="28"/>
          <w:szCs w:val="28"/>
          <w:lang w:val="uk-UA"/>
        </w:rPr>
      </w:pPr>
    </w:p>
    <w:p w:rsidR="00113432" w:rsidRDefault="00113432" w:rsidP="00113432">
      <w:pPr>
        <w:tabs>
          <w:tab w:val="left" w:pos="6804"/>
        </w:tabs>
        <w:rPr>
          <w:sz w:val="28"/>
          <w:szCs w:val="28"/>
          <w:lang w:val="uk-UA"/>
        </w:rPr>
      </w:pPr>
    </w:p>
    <w:p w:rsidR="00113432" w:rsidRDefault="00113432" w:rsidP="00113432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93" w:rsidRDefault="00133A93" w:rsidP="00934A02">
      <w:r>
        <w:separator/>
      </w:r>
    </w:p>
  </w:endnote>
  <w:endnote w:type="continuationSeparator" w:id="0">
    <w:p w:rsidR="00133A93" w:rsidRDefault="00133A9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15" w:rsidRDefault="00DC45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15" w:rsidRDefault="00DC45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C451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DC4515" w:rsidP="00582C62">
          <w:pPr>
            <w:rPr>
              <w:sz w:val="16"/>
              <w:szCs w:val="16"/>
              <w:lang w:val="en-US"/>
            </w:rPr>
          </w:pPr>
          <w:r w:rsidRPr="00DC4515">
            <w:rPr>
              <w:sz w:val="16"/>
              <w:szCs w:val="16"/>
              <w:lang w:val="uk-UA"/>
            </w:rPr>
            <w:t>Черкаська обласна рада</w:t>
          </w:r>
          <w:r w:rsidRPr="00DC4515">
            <w:rPr>
              <w:sz w:val="16"/>
              <w:szCs w:val="16"/>
              <w:lang w:val="uk-UA"/>
            </w:rPr>
            <w:br/>
            <w:t>№ 17-р від 30.01.2025</w:t>
          </w:r>
          <w:r w:rsidRPr="00DC451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DC4515">
            <w:rPr>
              <w:sz w:val="16"/>
              <w:szCs w:val="16"/>
              <w:lang w:val="uk-UA"/>
            </w:rPr>
            <w:br/>
            <w:t>Дата підписання: 30.01.2025</w:t>
          </w:r>
          <w:r w:rsidRPr="00DC451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DC451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C451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93" w:rsidRDefault="00133A93" w:rsidP="00934A02">
      <w:r>
        <w:separator/>
      </w:r>
    </w:p>
  </w:footnote>
  <w:footnote w:type="continuationSeparator" w:id="0">
    <w:p w:rsidR="00133A93" w:rsidRDefault="00133A9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15" w:rsidRDefault="00DC45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4786"/>
      <w:docPartObj>
        <w:docPartGallery w:val="Page Numbers (Top of Page)"/>
        <w:docPartUnique/>
      </w:docPartObj>
    </w:sdtPr>
    <w:sdtEndPr/>
    <w:sdtContent>
      <w:p w:rsidR="00540E3A" w:rsidRDefault="00540E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15">
          <w:rPr>
            <w:noProof/>
          </w:rPr>
          <w:t>2</w:t>
        </w:r>
        <w:r>
          <w:fldChar w:fldCharType="end"/>
        </w:r>
      </w:p>
    </w:sdtContent>
  </w:sdt>
  <w:p w:rsidR="00540E3A" w:rsidRDefault="00540E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15" w:rsidRDefault="00DC45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13432"/>
    <w:rsid w:val="00133A93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40E3A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12A6D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C4515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7FCF6F-5494-42B7-B7B2-FE470B1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9C15-4E1E-4EA7-B0D3-855CBF9E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13</cp:revision>
  <dcterms:created xsi:type="dcterms:W3CDTF">2024-12-27T09:01:00Z</dcterms:created>
  <dcterms:modified xsi:type="dcterms:W3CDTF">2025-01-30T12:01:00Z</dcterms:modified>
</cp:coreProperties>
</file>