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98567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FE6606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FE6606">
              <w:rPr>
                <w:sz w:val="28"/>
                <w:szCs w:val="28"/>
                <w:lang w:val="uk-UA"/>
              </w:rPr>
              <w:t>20.03.2025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FE6606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FE6606">
              <w:rPr>
                <w:sz w:val="28"/>
                <w:szCs w:val="28"/>
                <w:lang w:val="uk-UA"/>
              </w:rPr>
              <w:t>105-р</w:t>
            </w:r>
            <w:bookmarkStart w:id="2" w:name="sys19"/>
            <w:bookmarkEnd w:id="2"/>
          </w:p>
        </w:tc>
      </w:tr>
    </w:tbl>
    <w:p w:rsidR="008B2299" w:rsidRPr="008640A4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r w:rsidRPr="00CF35B3">
        <w:rPr>
          <w:sz w:val="28"/>
          <w:szCs w:val="28"/>
        </w:rPr>
        <w:t xml:space="preserve">                                                                             </w:t>
      </w:r>
    </w:p>
    <w:p w:rsidR="00892F04" w:rsidRPr="003C575C" w:rsidRDefault="00892F04" w:rsidP="00892F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892F04" w:rsidRPr="003C575C" w:rsidRDefault="00892F04" w:rsidP="00892F04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892F04" w:rsidRDefault="00892F04" w:rsidP="00892F04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92F04" w:rsidRDefault="00892F04" w:rsidP="00892F04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</w:t>
      </w:r>
      <w:r w:rsidRPr="00E031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.12.202</w:t>
      </w:r>
      <w:r w:rsidRPr="00E0318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№ </w:t>
      </w:r>
      <w:r w:rsidRPr="00E03187">
        <w:rPr>
          <w:sz w:val="28"/>
          <w:szCs w:val="28"/>
          <w:lang w:val="uk-UA"/>
        </w:rPr>
        <w:t>663</w:t>
      </w:r>
      <w:r>
        <w:rPr>
          <w:sz w:val="28"/>
          <w:szCs w:val="28"/>
          <w:lang w:val="uk-UA"/>
        </w:rPr>
        <w:t xml:space="preserve"> «Про обласний бюджет Черкаської області на 202</w:t>
      </w:r>
      <w:r w:rsidRPr="00E0318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892F04" w:rsidRDefault="00892F04" w:rsidP="00892F04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892F04" w:rsidRDefault="00892F04" w:rsidP="00892F04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Pr="00D961CF">
        <w:rPr>
          <w:sz w:val="28"/>
          <w:szCs w:val="28"/>
          <w:lang w:val="uk-UA"/>
        </w:rPr>
        <w:t>998570,00</w:t>
      </w:r>
      <w:r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p w:rsidR="00892F04" w:rsidRDefault="00892F04" w:rsidP="00892F04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7"/>
        <w:tblW w:w="303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9"/>
        <w:gridCol w:w="10095"/>
        <w:gridCol w:w="10095"/>
      </w:tblGrid>
      <w:tr w:rsidR="00892F04" w:rsidRPr="00F120FC" w:rsidTr="00D347CB">
        <w:trPr>
          <w:trHeight w:val="300"/>
        </w:trPr>
        <w:tc>
          <w:tcPr>
            <w:tcW w:w="10129" w:type="dxa"/>
            <w:noWrap/>
            <w:hideMark/>
          </w:tcPr>
          <w:tbl>
            <w:tblPr>
              <w:tblStyle w:val="a7"/>
              <w:tblW w:w="9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7902"/>
              <w:gridCol w:w="1417"/>
            </w:tblGrid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02" w:type="dxa"/>
                  <w:vAlign w:val="bottom"/>
                  <w:hideMark/>
                </w:tcPr>
                <w:p w:rsidR="00892F04" w:rsidRDefault="00892F04" w:rsidP="00D347CB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961CF">
                    <w:rPr>
                      <w:sz w:val="28"/>
                      <w:szCs w:val="28"/>
                    </w:rPr>
                    <w:t>Безуглий Анатолій Федорович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 xml:space="preserve">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м. Корсунь-Шевченківський </w:t>
                  </w:r>
                </w:p>
              </w:tc>
              <w:tc>
                <w:tcPr>
                  <w:tcW w:w="1417" w:type="dxa"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02" w:type="dxa"/>
                  <w:vAlign w:val="bottom"/>
                  <w:hideMark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Боц Михайло Михайлович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Городниця </w:t>
                  </w:r>
                </w:p>
              </w:tc>
              <w:tc>
                <w:tcPr>
                  <w:tcW w:w="1417" w:type="dxa"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02" w:type="dxa"/>
                  <w:vAlign w:val="bottom"/>
                  <w:hideMark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Брайко Надія Володимирівна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Носачів </w:t>
                  </w:r>
                </w:p>
              </w:tc>
              <w:tc>
                <w:tcPr>
                  <w:tcW w:w="1417" w:type="dxa"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7000,00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02" w:type="dxa"/>
                  <w:vAlign w:val="bottom"/>
                  <w:hideMark/>
                </w:tcPr>
                <w:p w:rsidR="00892F04" w:rsidRPr="00D961CF" w:rsidRDefault="00892F04" w:rsidP="008640A4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Гарм</w:t>
                  </w:r>
                  <w:r w:rsidR="008640A4">
                    <w:rPr>
                      <w:sz w:val="28"/>
                      <w:szCs w:val="28"/>
                      <w:lang w:val="uk-UA"/>
                    </w:rPr>
                    <w:t>а</w:t>
                  </w:r>
                  <w:r w:rsidRPr="00D961CF">
                    <w:rPr>
                      <w:sz w:val="28"/>
                      <w:szCs w:val="28"/>
                    </w:rPr>
                    <w:t>ш Наталія Степанівна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7000,00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02" w:type="dxa"/>
                  <w:vAlign w:val="bottom"/>
                  <w:hideMark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Голінько Юлія Анатоліївна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902" w:type="dxa"/>
                  <w:vAlign w:val="bottom"/>
                  <w:hideMark/>
                </w:tcPr>
                <w:p w:rsidR="00892F04" w:rsidRDefault="00892F04" w:rsidP="00D347CB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961CF">
                    <w:rPr>
                      <w:sz w:val="28"/>
                      <w:szCs w:val="28"/>
                    </w:rPr>
                    <w:t>Голосій Аліна Русланівна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м. Звенигородка </w:t>
                  </w:r>
                </w:p>
              </w:tc>
              <w:tc>
                <w:tcPr>
                  <w:tcW w:w="1417" w:type="dxa"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902" w:type="dxa"/>
                  <w:vAlign w:val="bottom"/>
                  <w:hideMark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Горенко Сергій Олексійович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Ладижинка </w:t>
                  </w:r>
                </w:p>
              </w:tc>
              <w:tc>
                <w:tcPr>
                  <w:tcW w:w="1417" w:type="dxa"/>
                  <w:hideMark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Гринько Олег Володимирович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Стебне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Грушицька Лілія Віталіївна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Умань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12095,00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Губієва Елла Анатоліївна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Гузієнко Галина Олександрівна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Городецьке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Гущенко Катерина Олексіївна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Дворчук Дмитро Миколайович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Городниця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Демчук Тетяна Василівна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Мошурів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7000,00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Денисюк Валентина Іванівна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Сміла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7000,00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Деньга Олександр Миколайович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45000,00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Донченко Лариса Володимирівна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Дунаєва Світлана Анатоліївна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м. Жашків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Жадько Марія Василівна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Default="00892F04" w:rsidP="00D347CB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961CF">
                    <w:rPr>
                      <w:sz w:val="28"/>
                      <w:szCs w:val="28"/>
                    </w:rPr>
                    <w:t>Забальський Григорій Филимонович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 xml:space="preserve">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Городецьке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Загорна Наталія Володимирівна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Моринці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Іваненко Алла Валентинівна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Коваленко Олександр Якович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20000,00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Default="00892F04" w:rsidP="00D347CB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961CF">
                    <w:rPr>
                      <w:sz w:val="28"/>
                      <w:szCs w:val="28"/>
                    </w:rPr>
                    <w:t>Козодавенко Наталія Фе</w:t>
                  </w:r>
                  <w:r w:rsidR="005F35EA">
                    <w:rPr>
                      <w:sz w:val="28"/>
                      <w:szCs w:val="28"/>
                      <w:lang w:val="uk-UA"/>
                    </w:rPr>
                    <w:t>о</w:t>
                  </w:r>
                  <w:r w:rsidRPr="00D961CF">
                    <w:rPr>
                      <w:sz w:val="28"/>
                      <w:szCs w:val="28"/>
                    </w:rPr>
                    <w:t>досіївна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Мошурів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Корнєва Майя Анатоліївна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Коробка Богдана Григорівна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Кочергіна Надія Миколаївна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72000,00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Крикун Іван Васильович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Мартинівка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Куксенко Віра Іванівна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7000,00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Кучугура Анатолій Іванович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Звенигородка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Лазебна Любов Андріївна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Лисобик Андрій Леонідович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Балаклея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Лошкарьова Оксана Олександрівна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7000,00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Луцкий Ігор Олександрович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, </w:t>
                  </w:r>
                  <w:r w:rsidRPr="00D961CF">
                    <w:rPr>
                      <w:sz w:val="28"/>
                      <w:szCs w:val="28"/>
                    </w:rPr>
                    <w:t xml:space="preserve">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Ладижинка </w:t>
                  </w:r>
                  <w:r w:rsidRPr="00D961CF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Default="00892F04" w:rsidP="00D347CB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961CF">
                    <w:rPr>
                      <w:sz w:val="28"/>
                      <w:szCs w:val="28"/>
                    </w:rPr>
                    <w:t>Макаренко Валентина Володимирівна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 xml:space="preserve">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Тубільці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22000,00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Медведенко Дарія Мефодіївна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Неруш Валентина Іванівна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26000,00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Орловський Олександр Олександрович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Умань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62095,00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Парфенюк Петро Григорович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Шарин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Петренко Валентина Іванівна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Default="00892F04" w:rsidP="00D347CB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961CF">
                    <w:rPr>
                      <w:sz w:val="28"/>
                      <w:szCs w:val="28"/>
                    </w:rPr>
                    <w:t>Плетінь Віталій Володимирович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м. Шпола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20000,00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Разумова Любов Василівна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м. Шпола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Романюк Галина Миколаївна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Березняки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Савченко Валерій Анатолійович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Свидівок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5F35EA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Семененко Данило Євгенович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Default="00892F04" w:rsidP="00D347CB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961CF">
                    <w:rPr>
                      <w:sz w:val="28"/>
                      <w:szCs w:val="28"/>
                    </w:rPr>
                    <w:t>Сидоренко Руслана Петрівна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Мошурів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70000,00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Смішний Сергій Васильович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м. Христинівка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Супрун Мирослава Дмитрівна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Антонівка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D94EC9" w:rsidRDefault="00D94EC9" w:rsidP="00D347C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lastRenderedPageBreak/>
                    <w:t>49</w:t>
                  </w:r>
                </w:p>
              </w:tc>
              <w:tc>
                <w:tcPr>
                  <w:tcW w:w="7902" w:type="dxa"/>
                  <w:vAlign w:val="bottom"/>
                </w:tcPr>
                <w:p w:rsidR="00D94EC9" w:rsidRDefault="00D94EC9" w:rsidP="00D347CB">
                  <w:pPr>
                    <w:rPr>
                      <w:sz w:val="28"/>
                      <w:szCs w:val="28"/>
                    </w:rPr>
                  </w:pPr>
                </w:p>
                <w:p w:rsidR="00892F04" w:rsidRDefault="00892F04" w:rsidP="00D347CB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961CF">
                    <w:rPr>
                      <w:sz w:val="28"/>
                      <w:szCs w:val="28"/>
                    </w:rPr>
                    <w:lastRenderedPageBreak/>
                    <w:t xml:space="preserve">Сухов Олег </w:t>
                  </w:r>
                  <w:proofErr w:type="spellStart"/>
                  <w:r w:rsidRPr="00D961CF">
                    <w:rPr>
                      <w:sz w:val="28"/>
                      <w:szCs w:val="28"/>
                    </w:rPr>
                    <w:t>Сергійович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 xml:space="preserve">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Велика Севастянівка </w:t>
                  </w:r>
                </w:p>
              </w:tc>
              <w:tc>
                <w:tcPr>
                  <w:tcW w:w="1417" w:type="dxa"/>
                </w:tcPr>
                <w:p w:rsidR="00D94EC9" w:rsidRDefault="00D94EC9" w:rsidP="00D347C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lastRenderedPageBreak/>
                    <w:t>1500,00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lastRenderedPageBreak/>
                    <w:t>50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Ткаченко Олег Вікторович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Умань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42095,00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Ткачук Людмила Петрівна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Умань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20095,00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Ткачук Олександр Ігорович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Уманьський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Городниця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Турчин Надія Петрівна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Вергуни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151190,00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Фаріончук Василь Йосипович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Колодисте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Хоменко Василь Петрович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Степанці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Цибко Наталія Іванівна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м. Жашків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Чваркова Ірина Іванівна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23000,00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Default="00892F04" w:rsidP="00D347CB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961CF">
                    <w:rPr>
                      <w:sz w:val="28"/>
                      <w:szCs w:val="28"/>
                    </w:rPr>
                    <w:t>Штепан Анатолій Васильович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892F04" w:rsidRPr="00D961CF" w:rsidRDefault="00892F04" w:rsidP="00E00FE8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</w:t>
                  </w:r>
                  <w:r w:rsidR="00E00FE8">
                    <w:rPr>
                      <w:sz w:val="28"/>
                      <w:szCs w:val="28"/>
                      <w:lang w:val="uk-UA"/>
                    </w:rPr>
                    <w:t>с.</w:t>
                  </w:r>
                  <w:r w:rsidRPr="00D961CF">
                    <w:rPr>
                      <w:sz w:val="28"/>
                      <w:szCs w:val="28"/>
                    </w:rPr>
                    <w:t xml:space="preserve"> Калинопіль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20000,00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Щербак Тетяна Петрівна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Звенигородка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Юрченко Валентина Олександрівна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961CF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3500,00</w:t>
                  </w:r>
                </w:p>
              </w:tc>
            </w:tr>
            <w:tr w:rsidR="00892F04" w:rsidRPr="00D961CF" w:rsidTr="00D94EC9">
              <w:trPr>
                <w:trHeight w:val="300"/>
              </w:trPr>
              <w:tc>
                <w:tcPr>
                  <w:tcW w:w="496" w:type="dxa"/>
                  <w:noWrap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7902" w:type="dxa"/>
                  <w:vAlign w:val="bottom"/>
                </w:tcPr>
                <w:p w:rsidR="00892F04" w:rsidRDefault="00892F04" w:rsidP="00D347CB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961CF">
                    <w:rPr>
                      <w:sz w:val="28"/>
                      <w:szCs w:val="28"/>
                    </w:rPr>
                    <w:t>Ящук Парасковія Миколаївна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892F04" w:rsidRPr="00D961CF" w:rsidRDefault="00892F04" w:rsidP="00D347CB">
                  <w:pPr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D961CF">
                    <w:rPr>
                      <w:sz w:val="28"/>
                      <w:szCs w:val="28"/>
                    </w:rPr>
                    <w:t xml:space="preserve">, с. Мошурів </w:t>
                  </w:r>
                </w:p>
              </w:tc>
              <w:tc>
                <w:tcPr>
                  <w:tcW w:w="1417" w:type="dxa"/>
                </w:tcPr>
                <w:p w:rsidR="00892F04" w:rsidRPr="00D961CF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D961CF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</w:tbl>
          <w:p w:rsidR="00892F04" w:rsidRDefault="00892F04" w:rsidP="00D347CB"/>
        </w:tc>
        <w:tc>
          <w:tcPr>
            <w:tcW w:w="10095" w:type="dxa"/>
            <w:hideMark/>
          </w:tcPr>
          <w:tbl>
            <w:tblPr>
              <w:tblStyle w:val="a7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266"/>
            </w:tblGrid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Безуглий Анатолій Федорович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Корсунь-Шевченківський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Будюк Іван Миколайович  Золотоніського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с. Ковтуни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Гаврилов Валерій Анатолійович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м.Канів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Дзюменко Людмила Анатоліївна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м. Сміла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Левандовська Валентина Олександрівна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с. Геронимівка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Надія Петрівна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Ростислав Костянтинович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Парфенюк Ольга Миколаївна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с. Литвинівка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Пасічник Лідія Олексіївна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м. Тальне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892F04" w:rsidRDefault="00892F04" w:rsidP="00D347CB"/>
        </w:tc>
        <w:tc>
          <w:tcPr>
            <w:tcW w:w="10095" w:type="dxa"/>
            <w:hideMark/>
          </w:tcPr>
          <w:tbl>
            <w:tblPr>
              <w:tblStyle w:val="a7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266"/>
            </w:tblGrid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Безуглий Анатолій Федорович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Корсунь-Шевченківський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Будюк Іван Миколайович  Золотоніського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с. Ковтуни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Гаврилов Валерій Анатолійович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м.Канів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Дзюменко Людмила Анатоліївна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м. Сміла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Левандовська Валентина Олександрівна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с. Геронимівка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Надія Петрівна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Ростислав Костянтинович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Парфенюк Ольга Миколаївна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с. Литвинівка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892F04" w:rsidRPr="00BE57AC" w:rsidTr="00D347C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892F04" w:rsidRPr="00BE57AC" w:rsidRDefault="00892F04" w:rsidP="00D347CB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Пасічник Лідія Олексіївна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м. Тальне </w:t>
                  </w:r>
                </w:p>
              </w:tc>
              <w:tc>
                <w:tcPr>
                  <w:tcW w:w="1266" w:type="dxa"/>
                  <w:hideMark/>
                </w:tcPr>
                <w:p w:rsidR="00892F04" w:rsidRPr="00BE57AC" w:rsidRDefault="00892F04" w:rsidP="00D347CB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892F04" w:rsidRDefault="00892F04" w:rsidP="00D347CB"/>
        </w:tc>
      </w:tr>
    </w:tbl>
    <w:p w:rsidR="00892F04" w:rsidRDefault="00892F04" w:rsidP="00892F04">
      <w:pPr>
        <w:ind w:firstLine="567"/>
        <w:jc w:val="both"/>
        <w:rPr>
          <w:sz w:val="28"/>
          <w:szCs w:val="28"/>
          <w:lang w:val="uk-UA"/>
        </w:rPr>
      </w:pPr>
    </w:p>
    <w:p w:rsidR="00892F04" w:rsidRPr="008F58A2" w:rsidRDefault="00892F04" w:rsidP="00892F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892F04" w:rsidRDefault="00892F04" w:rsidP="00892F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 та начальника фінансово-господарського відділу, головного бухгалтера виконавчого апарату обласної ради Янишпільську Вікторію.</w:t>
      </w:r>
    </w:p>
    <w:p w:rsidR="00892F04" w:rsidRDefault="00892F04" w:rsidP="00892F04">
      <w:pPr>
        <w:ind w:firstLine="709"/>
        <w:jc w:val="both"/>
        <w:rPr>
          <w:sz w:val="28"/>
          <w:szCs w:val="28"/>
          <w:lang w:val="uk-UA"/>
        </w:rPr>
      </w:pPr>
    </w:p>
    <w:p w:rsidR="00892F04" w:rsidRDefault="00892F04" w:rsidP="00892F04">
      <w:pPr>
        <w:rPr>
          <w:sz w:val="28"/>
          <w:szCs w:val="28"/>
          <w:lang w:val="uk-UA"/>
        </w:rPr>
      </w:pPr>
    </w:p>
    <w:p w:rsidR="00892F04" w:rsidRDefault="00892F04" w:rsidP="00892F04">
      <w:pPr>
        <w:tabs>
          <w:tab w:val="left" w:pos="6804"/>
        </w:tabs>
        <w:rPr>
          <w:sz w:val="28"/>
          <w:szCs w:val="28"/>
          <w:lang w:val="uk-UA"/>
        </w:rPr>
      </w:pPr>
    </w:p>
    <w:p w:rsidR="00892F04" w:rsidRDefault="00892F04" w:rsidP="00892F04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9C" w:rsidRDefault="0047089C" w:rsidP="00934A02">
      <w:r>
        <w:separator/>
      </w:r>
    </w:p>
  </w:endnote>
  <w:endnote w:type="continuationSeparator" w:id="0">
    <w:p w:rsidR="0047089C" w:rsidRDefault="0047089C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06" w:rsidRDefault="00FE66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06" w:rsidRDefault="00FE66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FE6606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FE6606" w:rsidP="00582C62">
          <w:pPr>
            <w:rPr>
              <w:sz w:val="16"/>
              <w:szCs w:val="16"/>
              <w:lang w:val="en-US"/>
            </w:rPr>
          </w:pPr>
          <w:r w:rsidRPr="00FE6606">
            <w:rPr>
              <w:sz w:val="16"/>
              <w:szCs w:val="16"/>
              <w:lang w:val="uk-UA"/>
            </w:rPr>
            <w:t>Черкаська обласна рада</w:t>
          </w:r>
          <w:r w:rsidRPr="00FE6606">
            <w:rPr>
              <w:sz w:val="16"/>
              <w:szCs w:val="16"/>
              <w:lang w:val="uk-UA"/>
            </w:rPr>
            <w:br/>
            <w:t>№ 105-р від 20.03.2025</w:t>
          </w:r>
          <w:r w:rsidRPr="00FE6606">
            <w:rPr>
              <w:sz w:val="16"/>
              <w:szCs w:val="16"/>
              <w:lang w:val="uk-UA"/>
            </w:rPr>
            <w:br/>
          </w:r>
          <w:proofErr w:type="spellStart"/>
          <w:r w:rsidRPr="00FE6606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FE6606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FE6606">
            <w:rPr>
              <w:sz w:val="16"/>
              <w:szCs w:val="16"/>
              <w:lang w:val="uk-UA"/>
            </w:rPr>
            <w:t>Підгорний</w:t>
          </w:r>
          <w:proofErr w:type="spellEnd"/>
          <w:r w:rsidRPr="00FE6606">
            <w:rPr>
              <w:sz w:val="16"/>
              <w:szCs w:val="16"/>
              <w:lang w:val="uk-UA"/>
            </w:rPr>
            <w:t xml:space="preserve"> Анатолій Вікторович</w:t>
          </w:r>
          <w:r w:rsidRPr="00FE6606">
            <w:rPr>
              <w:sz w:val="16"/>
              <w:szCs w:val="16"/>
              <w:lang w:val="uk-UA"/>
            </w:rPr>
            <w:br/>
            <w:t>Дата підписання: 20.03.2025</w:t>
          </w:r>
          <w:r w:rsidRPr="00FE6606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FE6606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FE6606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9C" w:rsidRDefault="0047089C" w:rsidP="00934A02">
      <w:r>
        <w:separator/>
      </w:r>
    </w:p>
  </w:footnote>
  <w:footnote w:type="continuationSeparator" w:id="0">
    <w:p w:rsidR="0047089C" w:rsidRDefault="0047089C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06" w:rsidRDefault="00FE66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06" w:rsidRDefault="00FE66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06" w:rsidRDefault="00FE66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5A9D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7089C"/>
    <w:rsid w:val="004C6B8B"/>
    <w:rsid w:val="004D725F"/>
    <w:rsid w:val="00553FC1"/>
    <w:rsid w:val="00582C62"/>
    <w:rsid w:val="005A5BBB"/>
    <w:rsid w:val="005F35EA"/>
    <w:rsid w:val="0060083B"/>
    <w:rsid w:val="00604102"/>
    <w:rsid w:val="006D22D5"/>
    <w:rsid w:val="0070398A"/>
    <w:rsid w:val="0071175F"/>
    <w:rsid w:val="00711C45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0A4"/>
    <w:rsid w:val="00864541"/>
    <w:rsid w:val="00892F04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85DF3"/>
    <w:rsid w:val="00990135"/>
    <w:rsid w:val="00995E70"/>
    <w:rsid w:val="009D7ED1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D94EC9"/>
    <w:rsid w:val="00E00FE8"/>
    <w:rsid w:val="00E12166"/>
    <w:rsid w:val="00E145AB"/>
    <w:rsid w:val="00E162C7"/>
    <w:rsid w:val="00E67358"/>
    <w:rsid w:val="00E747E1"/>
    <w:rsid w:val="00EC2CEC"/>
    <w:rsid w:val="00FE40D3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E3CA6D-4925-4BD7-9587-44804221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C966-B451-4FBB-A3FA-647DB8DC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4147</Words>
  <Characters>2365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17</cp:revision>
  <dcterms:created xsi:type="dcterms:W3CDTF">2024-12-27T09:01:00Z</dcterms:created>
  <dcterms:modified xsi:type="dcterms:W3CDTF">2025-03-20T12:22:00Z</dcterms:modified>
</cp:coreProperties>
</file>