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74AB2">
        <w:rPr>
          <w:rFonts w:ascii="Times New Roman" w:hAnsi="Times New Roman" w:cs="Times New Roman"/>
          <w:sz w:val="28"/>
          <w:szCs w:val="28"/>
          <w:lang w:val="uk-UA"/>
        </w:rPr>
        <w:t>09.01.2025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№  </w:t>
      </w:r>
      <w:r w:rsidR="00974AB2">
        <w:rPr>
          <w:rFonts w:ascii="Times New Roman" w:hAnsi="Times New Roman" w:cs="Times New Roman"/>
          <w:sz w:val="28"/>
          <w:szCs w:val="28"/>
          <w:lang w:val="uk-UA"/>
        </w:rPr>
        <w:t>2-р</w:t>
      </w:r>
      <w:bookmarkStart w:id="0" w:name="_GoBack"/>
      <w:bookmarkEnd w:id="0"/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Pr="00953A3F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953A3F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1599" w:rsidRPr="00953A3F" w:rsidRDefault="001D1E8E" w:rsidP="00686318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6D6E6B" w:rsidRPr="00953A3F">
        <w:rPr>
          <w:rFonts w:ascii="Times New Roman" w:hAnsi="Times New Roman" w:cs="Times New Roman"/>
          <w:sz w:val="28"/>
          <w:szCs w:val="28"/>
          <w:lang w:val="uk-UA"/>
        </w:rPr>
        <w:t>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</w:t>
      </w:r>
      <w:r w:rsidR="000F62BB" w:rsidRPr="00953A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390B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1EF" w:rsidRPr="00953A3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01599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розділі «Балансоутримувач: КП «Управління по експлуатації Будинку рад і об'єктів обласної комунальної власнос</w:t>
      </w:r>
      <w:r w:rsidR="00686318" w:rsidRPr="00953A3F">
        <w:rPr>
          <w:rFonts w:ascii="Times New Roman" w:hAnsi="Times New Roman" w:cs="Times New Roman"/>
          <w:sz w:val="28"/>
          <w:szCs w:val="28"/>
          <w:lang w:val="uk-UA"/>
        </w:rPr>
        <w:t>ті»</w:t>
      </w:r>
      <w:r w:rsidR="00A01599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6B59" w:rsidRPr="00953A3F">
        <w:rPr>
          <w:rFonts w:ascii="Times New Roman" w:hAnsi="Times New Roman" w:cs="Times New Roman"/>
          <w:sz w:val="28"/>
          <w:szCs w:val="28"/>
          <w:lang w:val="uk-UA"/>
        </w:rPr>
        <w:t>пункт 47 виключити.</w:t>
      </w:r>
    </w:p>
    <w:p w:rsidR="002F42C1" w:rsidRPr="00953A3F" w:rsidRDefault="002F42C1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3CA4" w:rsidRPr="00953A3F" w:rsidRDefault="001D1E8E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ІІ.</w:t>
      </w:r>
      <w:r w:rsidRPr="00953A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2FC2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302FC2" w:rsidRPr="00953A3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 об’єктів спільної власності територіальних громад сіл, селищ, міст Черкаської області, що підлягають </w:t>
      </w:r>
      <w:r w:rsidR="00231208" w:rsidRPr="00953A3F">
        <w:rPr>
          <w:rFonts w:ascii="Times New Roman" w:hAnsi="Times New Roman" w:cs="Times New Roman"/>
          <w:sz w:val="28"/>
          <w:szCs w:val="28"/>
          <w:lang w:val="uk-UA"/>
        </w:rPr>
        <w:t>передачі в оренду без аукціону</w:t>
      </w:r>
      <w:r w:rsidR="00C374A5" w:rsidRPr="00953A3F"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="00D45C06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розділі «Балансоутримувач: КП «Управління по експлуатації Будинку рад і об'єктів обласної комунальної власності»</w:t>
      </w:r>
      <w:r w:rsidR="0065789E" w:rsidRPr="00953A3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93ACC" w:rsidRPr="00953A3F" w:rsidRDefault="00093ACC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89E" w:rsidRPr="00953A3F" w:rsidRDefault="00C374A5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B2336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464E8D" w:rsidRPr="00953A3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B2336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E8D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16 </w:t>
      </w:r>
      <w:r w:rsidR="009A6760" w:rsidRPr="00953A3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64E8D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336" w:rsidRPr="00953A3F">
        <w:rPr>
          <w:rFonts w:ascii="Times New Roman" w:hAnsi="Times New Roman" w:cs="Times New Roman"/>
          <w:sz w:val="28"/>
          <w:szCs w:val="28"/>
          <w:lang w:val="uk-UA"/>
        </w:rPr>
        <w:t>62 викласти у такій редакції:</w:t>
      </w:r>
    </w:p>
    <w:p w:rsidR="0023701C" w:rsidRPr="00953A3F" w:rsidRDefault="0023701C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23701C" w:rsidRPr="00953A3F" w:rsidTr="00721648">
        <w:tc>
          <w:tcPr>
            <w:tcW w:w="562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127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260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2126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об’єкта</w:t>
            </w: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, кв. м (для нерухомого майна) /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Кількість одиниць майна в складі об’єкта, шт. (для іншого окремого індивідуально визначеного майна)</w:t>
            </w:r>
          </w:p>
        </w:tc>
        <w:tc>
          <w:tcPr>
            <w:tcW w:w="1554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23701C" w:rsidRPr="00953A3F" w:rsidTr="00721648">
        <w:tc>
          <w:tcPr>
            <w:tcW w:w="562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127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3260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554" w:type="dxa"/>
          </w:tcPr>
          <w:p w:rsidR="0023701C" w:rsidRPr="00953A3F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</w:tr>
      <w:tr w:rsidR="0023701C" w:rsidRPr="00953A3F" w:rsidTr="00721648">
        <w:tc>
          <w:tcPr>
            <w:tcW w:w="9629" w:type="dxa"/>
            <w:gridSpan w:val="5"/>
          </w:tcPr>
          <w:p w:rsidR="0023701C" w:rsidRPr="00953A3F" w:rsidRDefault="0023701C" w:rsidP="00A129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="00A12973" w:rsidRPr="00953A3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23701C" w:rsidRPr="00953A3F" w:rsidTr="00721648">
        <w:tc>
          <w:tcPr>
            <w:tcW w:w="562" w:type="dxa"/>
            <w:vAlign w:val="center"/>
          </w:tcPr>
          <w:p w:rsidR="0023701C" w:rsidRPr="00953A3F" w:rsidRDefault="00645257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</w:t>
            </w:r>
          </w:p>
        </w:tc>
        <w:tc>
          <w:tcPr>
            <w:tcW w:w="2127" w:type="dxa"/>
            <w:vAlign w:val="center"/>
          </w:tcPr>
          <w:p w:rsidR="0023701C" w:rsidRPr="00953A3F" w:rsidRDefault="0023701C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23701C" w:rsidRPr="00953A3F" w:rsidRDefault="00337A8D" w:rsidP="0072164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м. Черкаси, бульвар Шевченка, 185</w:t>
            </w:r>
          </w:p>
        </w:tc>
        <w:tc>
          <w:tcPr>
            <w:tcW w:w="2126" w:type="dxa"/>
            <w:vAlign w:val="center"/>
          </w:tcPr>
          <w:p w:rsidR="0023701C" w:rsidRPr="00953A3F" w:rsidRDefault="00337A8D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442,4</w:t>
            </w:r>
          </w:p>
        </w:tc>
        <w:tc>
          <w:tcPr>
            <w:tcW w:w="1554" w:type="dxa"/>
          </w:tcPr>
          <w:p w:rsidR="0023701C" w:rsidRPr="00953A3F" w:rsidRDefault="00337A8D" w:rsidP="0072164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hAnsi="Times New Roman" w:cs="Times New Roman"/>
                <w:lang w:val="uk-UA"/>
              </w:rPr>
              <w:t>розміщення бюджетної установи</w:t>
            </w:r>
          </w:p>
        </w:tc>
      </w:tr>
      <w:tr w:rsidR="00645257" w:rsidRPr="00953A3F" w:rsidTr="00721648">
        <w:tc>
          <w:tcPr>
            <w:tcW w:w="562" w:type="dxa"/>
            <w:vAlign w:val="center"/>
          </w:tcPr>
          <w:p w:rsidR="00645257" w:rsidRPr="00953A3F" w:rsidRDefault="00645257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62</w:t>
            </w:r>
          </w:p>
        </w:tc>
        <w:tc>
          <w:tcPr>
            <w:tcW w:w="2127" w:type="dxa"/>
            <w:vAlign w:val="center"/>
          </w:tcPr>
          <w:p w:rsidR="00645257" w:rsidRPr="00953A3F" w:rsidRDefault="00645257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645257" w:rsidRPr="00953A3F" w:rsidRDefault="00A12973" w:rsidP="0072164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м. Черкаси, бульвар Шевченка, 185</w:t>
            </w:r>
          </w:p>
        </w:tc>
        <w:tc>
          <w:tcPr>
            <w:tcW w:w="2126" w:type="dxa"/>
            <w:vAlign w:val="center"/>
          </w:tcPr>
          <w:p w:rsidR="00645257" w:rsidRPr="00953A3F" w:rsidRDefault="00A12973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113,4</w:t>
            </w:r>
          </w:p>
        </w:tc>
        <w:tc>
          <w:tcPr>
            <w:tcW w:w="1554" w:type="dxa"/>
          </w:tcPr>
          <w:p w:rsidR="00645257" w:rsidRPr="00953A3F" w:rsidRDefault="00777B0C" w:rsidP="007216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державної організації (установи, закладу)</w:t>
            </w:r>
          </w:p>
        </w:tc>
      </w:tr>
    </w:tbl>
    <w:p w:rsidR="0023701C" w:rsidRPr="00953A3F" w:rsidRDefault="0023701C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AD1" w:rsidRPr="00953A3F" w:rsidRDefault="0023701C" w:rsidP="0023701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3701C" w:rsidRPr="00953A3F" w:rsidRDefault="00113F1B" w:rsidP="00A21AD1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1AD1" w:rsidRPr="00953A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1208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01C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доповнити новим</w:t>
      </w:r>
      <w:r w:rsidR="007B446E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23701C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пункт</w:t>
      </w:r>
      <w:r w:rsidR="007B446E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="0023701C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7B446E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23701C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93ACC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68</w:t>
      </w:r>
      <w:r w:rsidR="007B446E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 69</w:t>
      </w:r>
      <w:r w:rsidR="0023701C" w:rsidRPr="00953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3701C" w:rsidRPr="00953A3F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D1428E" w:rsidRPr="00953A3F" w:rsidRDefault="00D1428E" w:rsidP="0023701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CE7D2F" w:rsidRPr="00953A3F" w:rsidTr="00837024">
        <w:tc>
          <w:tcPr>
            <w:tcW w:w="562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№ п/п</w:t>
            </w:r>
          </w:p>
        </w:tc>
        <w:tc>
          <w:tcPr>
            <w:tcW w:w="2127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260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2126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об’єкта</w:t>
            </w: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, кв. м (для нерухомого майна) /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Кількість одиниць майна в складі об’єкта, шт</w:t>
            </w:r>
            <w:r w:rsidR="00A12235"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(для іншого окремого індивідуально визначеного майна)</w:t>
            </w:r>
          </w:p>
        </w:tc>
        <w:tc>
          <w:tcPr>
            <w:tcW w:w="1554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CE7D2F" w:rsidRPr="00953A3F" w:rsidTr="00837024">
        <w:tc>
          <w:tcPr>
            <w:tcW w:w="562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127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3260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554" w:type="dxa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</w:tr>
      <w:tr w:rsidR="00CE7D2F" w:rsidRPr="00953A3F" w:rsidTr="00837024">
        <w:tc>
          <w:tcPr>
            <w:tcW w:w="9629" w:type="dxa"/>
            <w:gridSpan w:val="5"/>
          </w:tcPr>
          <w:p w:rsidR="00CE7D2F" w:rsidRPr="00953A3F" w:rsidRDefault="00CE7D2F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 w:rsidR="0097241B" w:rsidRPr="00953A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97241B" w:rsidRPr="00953A3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462865" w:rsidRPr="00953A3F" w:rsidTr="00FF1590">
        <w:tc>
          <w:tcPr>
            <w:tcW w:w="562" w:type="dxa"/>
            <w:vAlign w:val="center"/>
          </w:tcPr>
          <w:p w:rsidR="00462865" w:rsidRPr="00953A3F" w:rsidRDefault="00093ACC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68</w:t>
            </w:r>
          </w:p>
        </w:tc>
        <w:tc>
          <w:tcPr>
            <w:tcW w:w="2127" w:type="dxa"/>
            <w:vAlign w:val="center"/>
          </w:tcPr>
          <w:p w:rsidR="00462865" w:rsidRPr="00953A3F" w:rsidRDefault="00462865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462865" w:rsidRPr="00953A3F" w:rsidRDefault="00433827" w:rsidP="0046286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м. Черкаси, бульвар Шевченка, 185</w:t>
            </w:r>
          </w:p>
        </w:tc>
        <w:tc>
          <w:tcPr>
            <w:tcW w:w="2126" w:type="dxa"/>
            <w:vAlign w:val="center"/>
          </w:tcPr>
          <w:p w:rsidR="00462865" w:rsidRPr="00953A3F" w:rsidRDefault="00433827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80,9</w:t>
            </w:r>
          </w:p>
        </w:tc>
        <w:tc>
          <w:tcPr>
            <w:tcW w:w="1554" w:type="dxa"/>
          </w:tcPr>
          <w:p w:rsidR="00462865" w:rsidRPr="00953A3F" w:rsidRDefault="00462865" w:rsidP="0046286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органу державної влади</w:t>
            </w:r>
          </w:p>
        </w:tc>
      </w:tr>
      <w:tr w:rsidR="007B446E" w:rsidRPr="00953A3F" w:rsidTr="00FF1590">
        <w:tc>
          <w:tcPr>
            <w:tcW w:w="562" w:type="dxa"/>
            <w:vAlign w:val="center"/>
          </w:tcPr>
          <w:p w:rsidR="007B446E" w:rsidRPr="00953A3F" w:rsidRDefault="007B446E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69</w:t>
            </w:r>
          </w:p>
        </w:tc>
        <w:tc>
          <w:tcPr>
            <w:tcW w:w="2127" w:type="dxa"/>
            <w:vAlign w:val="center"/>
          </w:tcPr>
          <w:p w:rsidR="007B446E" w:rsidRPr="00953A3F" w:rsidRDefault="007853FF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7B446E" w:rsidRPr="00953A3F" w:rsidRDefault="007853FF" w:rsidP="0046286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м. Черкаси, бульвар Шевченка, 185</w:t>
            </w:r>
          </w:p>
        </w:tc>
        <w:tc>
          <w:tcPr>
            <w:tcW w:w="2126" w:type="dxa"/>
            <w:vAlign w:val="center"/>
          </w:tcPr>
          <w:p w:rsidR="007B446E" w:rsidRPr="00953A3F" w:rsidRDefault="00895762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29,7</w:t>
            </w:r>
          </w:p>
        </w:tc>
        <w:tc>
          <w:tcPr>
            <w:tcW w:w="1554" w:type="dxa"/>
          </w:tcPr>
          <w:p w:rsidR="007B446E" w:rsidRPr="00953A3F" w:rsidRDefault="00875E48" w:rsidP="0046286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бюджетної установи</w:t>
            </w:r>
          </w:p>
        </w:tc>
      </w:tr>
    </w:tbl>
    <w:p w:rsidR="00CE7D2F" w:rsidRPr="00953A3F" w:rsidRDefault="00CE7D2F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5086" w:rsidRPr="00953A3F" w:rsidRDefault="0056113F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5D126F" w:rsidRPr="00953A3F" w:rsidRDefault="00685086" w:rsidP="00A53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A53122" w:rsidRPr="00953A3F" w:rsidRDefault="00A53122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2F17" w:rsidRPr="00953A3F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об’єктами спільної </w:t>
      </w:r>
    </w:p>
    <w:p w:rsidR="00D92F17" w:rsidRPr="00953A3F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власності територіальних громад області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92F17" w:rsidRPr="00953A3F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Олена ЗВЯГІНЦЕВА</w:t>
      </w:r>
    </w:p>
    <w:p w:rsidR="004C34FB" w:rsidRPr="00953A3F" w:rsidRDefault="004C34FB" w:rsidP="001D1E8E">
      <w:pPr>
        <w:rPr>
          <w:lang w:val="uk-UA"/>
        </w:rPr>
      </w:pPr>
    </w:p>
    <w:sectPr w:rsidR="004C34FB" w:rsidRPr="00953A3F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4B0" w:rsidRDefault="004244B0">
      <w:pPr>
        <w:spacing w:after="0" w:line="240" w:lineRule="auto"/>
      </w:pPr>
      <w:r>
        <w:separator/>
      </w:r>
    </w:p>
  </w:endnote>
  <w:endnote w:type="continuationSeparator" w:id="0">
    <w:p w:rsidR="004244B0" w:rsidRDefault="0042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4B0" w:rsidRDefault="004244B0">
      <w:pPr>
        <w:spacing w:after="0" w:line="240" w:lineRule="auto"/>
      </w:pPr>
      <w:r>
        <w:separator/>
      </w:r>
    </w:p>
  </w:footnote>
  <w:footnote w:type="continuationSeparator" w:id="0">
    <w:p w:rsidR="004244B0" w:rsidRDefault="00424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AB2">
          <w:rPr>
            <w:noProof/>
          </w:rPr>
          <w:t>2</w:t>
        </w:r>
        <w:r>
          <w:fldChar w:fldCharType="end"/>
        </w:r>
      </w:p>
    </w:sdtContent>
  </w:sdt>
  <w:p w:rsidR="00A607C8" w:rsidRDefault="004244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F6778"/>
    <w:multiLevelType w:val="hybridMultilevel"/>
    <w:tmpl w:val="288E5C9A"/>
    <w:lvl w:ilvl="0" w:tplc="7DC67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01BF"/>
    <w:multiLevelType w:val="hybridMultilevel"/>
    <w:tmpl w:val="B636AD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144F2"/>
    <w:multiLevelType w:val="hybridMultilevel"/>
    <w:tmpl w:val="79DC5B48"/>
    <w:lvl w:ilvl="0" w:tplc="BDBEB000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" w15:restartNumberingAfterBreak="0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BE1177F"/>
    <w:multiLevelType w:val="hybridMultilevel"/>
    <w:tmpl w:val="BE542222"/>
    <w:lvl w:ilvl="0" w:tplc="A3B0345A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162159"/>
    <w:multiLevelType w:val="hybridMultilevel"/>
    <w:tmpl w:val="9BCEB644"/>
    <w:lvl w:ilvl="0" w:tplc="72DCE7F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7" w15:restartNumberingAfterBreak="0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0"/>
  </w:num>
  <w:num w:numId="2">
    <w:abstractNumId w:val="9"/>
  </w:num>
  <w:num w:numId="3">
    <w:abstractNumId w:val="27"/>
  </w:num>
  <w:num w:numId="4">
    <w:abstractNumId w:val="15"/>
  </w:num>
  <w:num w:numId="5">
    <w:abstractNumId w:val="26"/>
  </w:num>
  <w:num w:numId="6">
    <w:abstractNumId w:val="19"/>
  </w:num>
  <w:num w:numId="7">
    <w:abstractNumId w:val="4"/>
  </w:num>
  <w:num w:numId="8">
    <w:abstractNumId w:val="12"/>
  </w:num>
  <w:num w:numId="9">
    <w:abstractNumId w:val="16"/>
  </w:num>
  <w:num w:numId="10">
    <w:abstractNumId w:val="10"/>
  </w:num>
  <w:num w:numId="11">
    <w:abstractNumId w:val="0"/>
  </w:num>
  <w:num w:numId="12">
    <w:abstractNumId w:val="1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5"/>
  </w:num>
  <w:num w:numId="19">
    <w:abstractNumId w:val="17"/>
  </w:num>
  <w:num w:numId="20">
    <w:abstractNumId w:val="23"/>
  </w:num>
  <w:num w:numId="21">
    <w:abstractNumId w:val="18"/>
  </w:num>
  <w:num w:numId="22">
    <w:abstractNumId w:val="14"/>
  </w:num>
  <w:num w:numId="23">
    <w:abstractNumId w:val="8"/>
  </w:num>
  <w:num w:numId="24">
    <w:abstractNumId w:val="22"/>
  </w:num>
  <w:num w:numId="25">
    <w:abstractNumId w:val="1"/>
  </w:num>
  <w:num w:numId="26">
    <w:abstractNumId w:val="5"/>
  </w:num>
  <w:num w:numId="27">
    <w:abstractNumId w:val="2"/>
  </w:num>
  <w:num w:numId="28">
    <w:abstractNumId w:val="24"/>
  </w:num>
  <w:num w:numId="29">
    <w:abstractNumId w:val="6"/>
  </w:num>
  <w:num w:numId="30">
    <w:abstractNumId w:val="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3058"/>
    <w:rsid w:val="0000467E"/>
    <w:rsid w:val="0001320B"/>
    <w:rsid w:val="00017970"/>
    <w:rsid w:val="00017FB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703DF"/>
    <w:rsid w:val="00084D3C"/>
    <w:rsid w:val="00090A8C"/>
    <w:rsid w:val="00092C21"/>
    <w:rsid w:val="00092D4F"/>
    <w:rsid w:val="00093ACC"/>
    <w:rsid w:val="000A0F13"/>
    <w:rsid w:val="000A4B2F"/>
    <w:rsid w:val="000A636A"/>
    <w:rsid w:val="000A665F"/>
    <w:rsid w:val="000B071D"/>
    <w:rsid w:val="000B23CC"/>
    <w:rsid w:val="000B3379"/>
    <w:rsid w:val="000B78A8"/>
    <w:rsid w:val="000C1CAB"/>
    <w:rsid w:val="000C27E8"/>
    <w:rsid w:val="000C54E6"/>
    <w:rsid w:val="000D65D0"/>
    <w:rsid w:val="000D74E5"/>
    <w:rsid w:val="000E06A8"/>
    <w:rsid w:val="000E0C4C"/>
    <w:rsid w:val="000E147E"/>
    <w:rsid w:val="000E2BB5"/>
    <w:rsid w:val="000E4843"/>
    <w:rsid w:val="000E49B8"/>
    <w:rsid w:val="000F0EDF"/>
    <w:rsid w:val="000F1A22"/>
    <w:rsid w:val="000F3D7C"/>
    <w:rsid w:val="000F62BB"/>
    <w:rsid w:val="000F640A"/>
    <w:rsid w:val="000F65EC"/>
    <w:rsid w:val="00100704"/>
    <w:rsid w:val="00102CD1"/>
    <w:rsid w:val="0010416E"/>
    <w:rsid w:val="00110833"/>
    <w:rsid w:val="00113F1B"/>
    <w:rsid w:val="0011424A"/>
    <w:rsid w:val="00114EDD"/>
    <w:rsid w:val="00115788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76247"/>
    <w:rsid w:val="00180C15"/>
    <w:rsid w:val="001825C0"/>
    <w:rsid w:val="00183797"/>
    <w:rsid w:val="0018390B"/>
    <w:rsid w:val="00183EAC"/>
    <w:rsid w:val="00184887"/>
    <w:rsid w:val="001862FE"/>
    <w:rsid w:val="001A211A"/>
    <w:rsid w:val="001B11F9"/>
    <w:rsid w:val="001B2AB4"/>
    <w:rsid w:val="001B2CDF"/>
    <w:rsid w:val="001B2D7D"/>
    <w:rsid w:val="001B314F"/>
    <w:rsid w:val="001B548D"/>
    <w:rsid w:val="001C4994"/>
    <w:rsid w:val="001D1E8E"/>
    <w:rsid w:val="001D2B10"/>
    <w:rsid w:val="001D67B3"/>
    <w:rsid w:val="001E1B62"/>
    <w:rsid w:val="001E42FB"/>
    <w:rsid w:val="001E4B7B"/>
    <w:rsid w:val="001E4BF8"/>
    <w:rsid w:val="001F0A63"/>
    <w:rsid w:val="001F1D6F"/>
    <w:rsid w:val="00202440"/>
    <w:rsid w:val="00206F3C"/>
    <w:rsid w:val="00214541"/>
    <w:rsid w:val="00214A9D"/>
    <w:rsid w:val="002159E4"/>
    <w:rsid w:val="00215B86"/>
    <w:rsid w:val="002209CB"/>
    <w:rsid w:val="00220CF8"/>
    <w:rsid w:val="00225B10"/>
    <w:rsid w:val="00231208"/>
    <w:rsid w:val="0023701C"/>
    <w:rsid w:val="0024151E"/>
    <w:rsid w:val="00243CA4"/>
    <w:rsid w:val="00250093"/>
    <w:rsid w:val="00250528"/>
    <w:rsid w:val="00253FA1"/>
    <w:rsid w:val="00254A9F"/>
    <w:rsid w:val="00262B47"/>
    <w:rsid w:val="0026322F"/>
    <w:rsid w:val="00266377"/>
    <w:rsid w:val="00270B37"/>
    <w:rsid w:val="0027151F"/>
    <w:rsid w:val="00286FA3"/>
    <w:rsid w:val="00287E13"/>
    <w:rsid w:val="00295041"/>
    <w:rsid w:val="002A055E"/>
    <w:rsid w:val="002A1328"/>
    <w:rsid w:val="002A5736"/>
    <w:rsid w:val="002B168A"/>
    <w:rsid w:val="002B1E45"/>
    <w:rsid w:val="002B2C3B"/>
    <w:rsid w:val="002B4ED9"/>
    <w:rsid w:val="002C18F5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42C1"/>
    <w:rsid w:val="002F594D"/>
    <w:rsid w:val="002F662F"/>
    <w:rsid w:val="002F73A4"/>
    <w:rsid w:val="002F75F7"/>
    <w:rsid w:val="00300F1C"/>
    <w:rsid w:val="00300FBC"/>
    <w:rsid w:val="00302E68"/>
    <w:rsid w:val="00302FC2"/>
    <w:rsid w:val="00324AA1"/>
    <w:rsid w:val="00327526"/>
    <w:rsid w:val="0033079C"/>
    <w:rsid w:val="003309FD"/>
    <w:rsid w:val="00335A09"/>
    <w:rsid w:val="00337A8D"/>
    <w:rsid w:val="00337F8B"/>
    <w:rsid w:val="00340C90"/>
    <w:rsid w:val="00341240"/>
    <w:rsid w:val="0034133C"/>
    <w:rsid w:val="003415A9"/>
    <w:rsid w:val="00342C7C"/>
    <w:rsid w:val="00342F64"/>
    <w:rsid w:val="003446CB"/>
    <w:rsid w:val="00344E7D"/>
    <w:rsid w:val="00347BE9"/>
    <w:rsid w:val="00351553"/>
    <w:rsid w:val="003525C4"/>
    <w:rsid w:val="00353AB7"/>
    <w:rsid w:val="00355C7B"/>
    <w:rsid w:val="00357679"/>
    <w:rsid w:val="003626C9"/>
    <w:rsid w:val="00363CDF"/>
    <w:rsid w:val="0037583E"/>
    <w:rsid w:val="003765B0"/>
    <w:rsid w:val="0037679B"/>
    <w:rsid w:val="00384791"/>
    <w:rsid w:val="00384D0A"/>
    <w:rsid w:val="0038746A"/>
    <w:rsid w:val="00393096"/>
    <w:rsid w:val="00393329"/>
    <w:rsid w:val="00393673"/>
    <w:rsid w:val="00394E1F"/>
    <w:rsid w:val="0039701E"/>
    <w:rsid w:val="003A1BD9"/>
    <w:rsid w:val="003A48FB"/>
    <w:rsid w:val="003A5771"/>
    <w:rsid w:val="003A733B"/>
    <w:rsid w:val="003B0E38"/>
    <w:rsid w:val="003B582E"/>
    <w:rsid w:val="003B7E97"/>
    <w:rsid w:val="003C1F75"/>
    <w:rsid w:val="003C4AD9"/>
    <w:rsid w:val="003D04C4"/>
    <w:rsid w:val="003D4BF2"/>
    <w:rsid w:val="003D541B"/>
    <w:rsid w:val="003D5664"/>
    <w:rsid w:val="003D5F13"/>
    <w:rsid w:val="003D6600"/>
    <w:rsid w:val="003D6C51"/>
    <w:rsid w:val="003E066C"/>
    <w:rsid w:val="003F1491"/>
    <w:rsid w:val="003F30D2"/>
    <w:rsid w:val="00400058"/>
    <w:rsid w:val="0040304D"/>
    <w:rsid w:val="00405430"/>
    <w:rsid w:val="00406D6B"/>
    <w:rsid w:val="00410292"/>
    <w:rsid w:val="004168F7"/>
    <w:rsid w:val="0042298E"/>
    <w:rsid w:val="004244B0"/>
    <w:rsid w:val="00425484"/>
    <w:rsid w:val="00433827"/>
    <w:rsid w:val="004351C1"/>
    <w:rsid w:val="00437BDD"/>
    <w:rsid w:val="0044375B"/>
    <w:rsid w:val="00446A49"/>
    <w:rsid w:val="00447D6B"/>
    <w:rsid w:val="00451923"/>
    <w:rsid w:val="00456EA0"/>
    <w:rsid w:val="00460A6E"/>
    <w:rsid w:val="00461219"/>
    <w:rsid w:val="00462865"/>
    <w:rsid w:val="00463ABD"/>
    <w:rsid w:val="00464E8D"/>
    <w:rsid w:val="00465CC4"/>
    <w:rsid w:val="00465E8A"/>
    <w:rsid w:val="00466981"/>
    <w:rsid w:val="00473542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2094"/>
    <w:rsid w:val="004B49CE"/>
    <w:rsid w:val="004B7601"/>
    <w:rsid w:val="004C31B8"/>
    <w:rsid w:val="004C34FB"/>
    <w:rsid w:val="004C4FEC"/>
    <w:rsid w:val="004C6001"/>
    <w:rsid w:val="004D2DB2"/>
    <w:rsid w:val="004D62C4"/>
    <w:rsid w:val="004D6A5B"/>
    <w:rsid w:val="004D6B59"/>
    <w:rsid w:val="004E3217"/>
    <w:rsid w:val="004E3EDC"/>
    <w:rsid w:val="004E4067"/>
    <w:rsid w:val="004E52FE"/>
    <w:rsid w:val="004E566E"/>
    <w:rsid w:val="004E7A13"/>
    <w:rsid w:val="004F073B"/>
    <w:rsid w:val="004F0B92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1EC"/>
    <w:rsid w:val="00503BF4"/>
    <w:rsid w:val="00505392"/>
    <w:rsid w:val="00505E26"/>
    <w:rsid w:val="005176A5"/>
    <w:rsid w:val="00520F9B"/>
    <w:rsid w:val="005224A1"/>
    <w:rsid w:val="00522CF2"/>
    <w:rsid w:val="0052581E"/>
    <w:rsid w:val="00527967"/>
    <w:rsid w:val="005324B0"/>
    <w:rsid w:val="00533B43"/>
    <w:rsid w:val="00536468"/>
    <w:rsid w:val="00545E95"/>
    <w:rsid w:val="00546DC1"/>
    <w:rsid w:val="00547F06"/>
    <w:rsid w:val="00550656"/>
    <w:rsid w:val="00557689"/>
    <w:rsid w:val="0056113F"/>
    <w:rsid w:val="005627FE"/>
    <w:rsid w:val="005655FE"/>
    <w:rsid w:val="00566B54"/>
    <w:rsid w:val="005711BC"/>
    <w:rsid w:val="00574C94"/>
    <w:rsid w:val="00584209"/>
    <w:rsid w:val="00584688"/>
    <w:rsid w:val="00585847"/>
    <w:rsid w:val="00585E53"/>
    <w:rsid w:val="00592B25"/>
    <w:rsid w:val="005968CF"/>
    <w:rsid w:val="00597D98"/>
    <w:rsid w:val="005B336C"/>
    <w:rsid w:val="005B49D4"/>
    <w:rsid w:val="005B6B3A"/>
    <w:rsid w:val="005B6C80"/>
    <w:rsid w:val="005C45B8"/>
    <w:rsid w:val="005D126F"/>
    <w:rsid w:val="005D2932"/>
    <w:rsid w:val="005D3EB8"/>
    <w:rsid w:val="005D5CBF"/>
    <w:rsid w:val="005D6DC8"/>
    <w:rsid w:val="005D7AFF"/>
    <w:rsid w:val="005D7FCD"/>
    <w:rsid w:val="005D7FF0"/>
    <w:rsid w:val="005E02AC"/>
    <w:rsid w:val="005E1006"/>
    <w:rsid w:val="005E5388"/>
    <w:rsid w:val="005F0228"/>
    <w:rsid w:val="005F2C96"/>
    <w:rsid w:val="0060267A"/>
    <w:rsid w:val="00602A35"/>
    <w:rsid w:val="00604CDD"/>
    <w:rsid w:val="00620714"/>
    <w:rsid w:val="00621495"/>
    <w:rsid w:val="00625977"/>
    <w:rsid w:val="00630C26"/>
    <w:rsid w:val="006329C9"/>
    <w:rsid w:val="00634ABB"/>
    <w:rsid w:val="00634AD8"/>
    <w:rsid w:val="00645257"/>
    <w:rsid w:val="00646D71"/>
    <w:rsid w:val="006512CE"/>
    <w:rsid w:val="00652B5C"/>
    <w:rsid w:val="006542B6"/>
    <w:rsid w:val="0065789E"/>
    <w:rsid w:val="00660707"/>
    <w:rsid w:val="00661283"/>
    <w:rsid w:val="0066167F"/>
    <w:rsid w:val="006627F2"/>
    <w:rsid w:val="00662D33"/>
    <w:rsid w:val="00671E00"/>
    <w:rsid w:val="00685086"/>
    <w:rsid w:val="00686318"/>
    <w:rsid w:val="00690BE3"/>
    <w:rsid w:val="006962FD"/>
    <w:rsid w:val="00697713"/>
    <w:rsid w:val="006A191B"/>
    <w:rsid w:val="006A51C0"/>
    <w:rsid w:val="006B1C0E"/>
    <w:rsid w:val="006B74F3"/>
    <w:rsid w:val="006C3002"/>
    <w:rsid w:val="006C4D60"/>
    <w:rsid w:val="006D0C07"/>
    <w:rsid w:val="006D3E56"/>
    <w:rsid w:val="006D43E5"/>
    <w:rsid w:val="006D5F88"/>
    <w:rsid w:val="006D6E6B"/>
    <w:rsid w:val="006E041C"/>
    <w:rsid w:val="006E5261"/>
    <w:rsid w:val="006F398C"/>
    <w:rsid w:val="00711600"/>
    <w:rsid w:val="007138EB"/>
    <w:rsid w:val="00715428"/>
    <w:rsid w:val="00715C3C"/>
    <w:rsid w:val="007217EE"/>
    <w:rsid w:val="00725A0C"/>
    <w:rsid w:val="00725EAD"/>
    <w:rsid w:val="007304B9"/>
    <w:rsid w:val="00741065"/>
    <w:rsid w:val="00745BFD"/>
    <w:rsid w:val="007539A9"/>
    <w:rsid w:val="00753B9D"/>
    <w:rsid w:val="00760B26"/>
    <w:rsid w:val="00765B9B"/>
    <w:rsid w:val="00766BEA"/>
    <w:rsid w:val="0076779A"/>
    <w:rsid w:val="00773972"/>
    <w:rsid w:val="0077600E"/>
    <w:rsid w:val="0077746E"/>
    <w:rsid w:val="00777B0C"/>
    <w:rsid w:val="00782638"/>
    <w:rsid w:val="007827A5"/>
    <w:rsid w:val="00782F78"/>
    <w:rsid w:val="00783952"/>
    <w:rsid w:val="007853FF"/>
    <w:rsid w:val="00791023"/>
    <w:rsid w:val="00793C2F"/>
    <w:rsid w:val="007A2A5A"/>
    <w:rsid w:val="007A2DA0"/>
    <w:rsid w:val="007A431D"/>
    <w:rsid w:val="007A5D91"/>
    <w:rsid w:val="007B2336"/>
    <w:rsid w:val="007B446E"/>
    <w:rsid w:val="007B6807"/>
    <w:rsid w:val="007C2EFA"/>
    <w:rsid w:val="007C4692"/>
    <w:rsid w:val="007C6B03"/>
    <w:rsid w:val="007D3133"/>
    <w:rsid w:val="007D5044"/>
    <w:rsid w:val="007D5DD9"/>
    <w:rsid w:val="007D6940"/>
    <w:rsid w:val="007E2B10"/>
    <w:rsid w:val="007E3201"/>
    <w:rsid w:val="007E51B1"/>
    <w:rsid w:val="007E7F50"/>
    <w:rsid w:val="007F3BF4"/>
    <w:rsid w:val="007F3F52"/>
    <w:rsid w:val="00810164"/>
    <w:rsid w:val="008113C2"/>
    <w:rsid w:val="008137E3"/>
    <w:rsid w:val="00815983"/>
    <w:rsid w:val="00820509"/>
    <w:rsid w:val="00821E39"/>
    <w:rsid w:val="008221EF"/>
    <w:rsid w:val="00823636"/>
    <w:rsid w:val="00824238"/>
    <w:rsid w:val="0082463B"/>
    <w:rsid w:val="00824668"/>
    <w:rsid w:val="00825283"/>
    <w:rsid w:val="00826677"/>
    <w:rsid w:val="00827DD6"/>
    <w:rsid w:val="00832CBE"/>
    <w:rsid w:val="008344FD"/>
    <w:rsid w:val="00837024"/>
    <w:rsid w:val="00840443"/>
    <w:rsid w:val="00843F45"/>
    <w:rsid w:val="00846A84"/>
    <w:rsid w:val="00846CA5"/>
    <w:rsid w:val="00852111"/>
    <w:rsid w:val="0085404A"/>
    <w:rsid w:val="0085599F"/>
    <w:rsid w:val="00857F1A"/>
    <w:rsid w:val="008636AE"/>
    <w:rsid w:val="008637B7"/>
    <w:rsid w:val="00867F2C"/>
    <w:rsid w:val="008711ED"/>
    <w:rsid w:val="00875E48"/>
    <w:rsid w:val="00876973"/>
    <w:rsid w:val="00877E87"/>
    <w:rsid w:val="00890ECA"/>
    <w:rsid w:val="00890EE5"/>
    <w:rsid w:val="00895762"/>
    <w:rsid w:val="008A0418"/>
    <w:rsid w:val="008A0C93"/>
    <w:rsid w:val="008A2288"/>
    <w:rsid w:val="008A32EB"/>
    <w:rsid w:val="008A56C4"/>
    <w:rsid w:val="008A60EB"/>
    <w:rsid w:val="008B21D2"/>
    <w:rsid w:val="008B74E0"/>
    <w:rsid w:val="008C0A57"/>
    <w:rsid w:val="008C25DA"/>
    <w:rsid w:val="008C788C"/>
    <w:rsid w:val="008D3CC8"/>
    <w:rsid w:val="008E4BC2"/>
    <w:rsid w:val="008E692B"/>
    <w:rsid w:val="008F4425"/>
    <w:rsid w:val="008F586B"/>
    <w:rsid w:val="008F59E2"/>
    <w:rsid w:val="008F7BC7"/>
    <w:rsid w:val="0090251E"/>
    <w:rsid w:val="00907203"/>
    <w:rsid w:val="009128FD"/>
    <w:rsid w:val="009155B7"/>
    <w:rsid w:val="009233D7"/>
    <w:rsid w:val="0092380F"/>
    <w:rsid w:val="00923D5C"/>
    <w:rsid w:val="00926197"/>
    <w:rsid w:val="00930D2C"/>
    <w:rsid w:val="009325FE"/>
    <w:rsid w:val="00935915"/>
    <w:rsid w:val="00953729"/>
    <w:rsid w:val="00953A3F"/>
    <w:rsid w:val="00957B9F"/>
    <w:rsid w:val="00957FBF"/>
    <w:rsid w:val="00961D53"/>
    <w:rsid w:val="00962ABA"/>
    <w:rsid w:val="00963944"/>
    <w:rsid w:val="009653B1"/>
    <w:rsid w:val="0097241B"/>
    <w:rsid w:val="0097302F"/>
    <w:rsid w:val="00973102"/>
    <w:rsid w:val="0097368E"/>
    <w:rsid w:val="009738B7"/>
    <w:rsid w:val="00974AB2"/>
    <w:rsid w:val="00974B1C"/>
    <w:rsid w:val="00974E67"/>
    <w:rsid w:val="00985CDB"/>
    <w:rsid w:val="009874C8"/>
    <w:rsid w:val="00987EF2"/>
    <w:rsid w:val="00990D77"/>
    <w:rsid w:val="00990E70"/>
    <w:rsid w:val="00990FC4"/>
    <w:rsid w:val="00992927"/>
    <w:rsid w:val="00993FCE"/>
    <w:rsid w:val="009A25A0"/>
    <w:rsid w:val="009A43AA"/>
    <w:rsid w:val="009A6760"/>
    <w:rsid w:val="009A6FFE"/>
    <w:rsid w:val="009B42BC"/>
    <w:rsid w:val="009B5999"/>
    <w:rsid w:val="009B5C03"/>
    <w:rsid w:val="009B641F"/>
    <w:rsid w:val="009C7D4E"/>
    <w:rsid w:val="009D1912"/>
    <w:rsid w:val="009E0FF7"/>
    <w:rsid w:val="009E396C"/>
    <w:rsid w:val="009E3F1E"/>
    <w:rsid w:val="009E5BC6"/>
    <w:rsid w:val="009E6D12"/>
    <w:rsid w:val="009F0303"/>
    <w:rsid w:val="009F27FD"/>
    <w:rsid w:val="009F2951"/>
    <w:rsid w:val="00A01599"/>
    <w:rsid w:val="00A04892"/>
    <w:rsid w:val="00A0630F"/>
    <w:rsid w:val="00A066B4"/>
    <w:rsid w:val="00A0793F"/>
    <w:rsid w:val="00A1101C"/>
    <w:rsid w:val="00A112D3"/>
    <w:rsid w:val="00A1184D"/>
    <w:rsid w:val="00A12235"/>
    <w:rsid w:val="00A12973"/>
    <w:rsid w:val="00A13CAA"/>
    <w:rsid w:val="00A16272"/>
    <w:rsid w:val="00A21AD1"/>
    <w:rsid w:val="00A33800"/>
    <w:rsid w:val="00A3438A"/>
    <w:rsid w:val="00A34BFC"/>
    <w:rsid w:val="00A51845"/>
    <w:rsid w:val="00A53122"/>
    <w:rsid w:val="00A54F32"/>
    <w:rsid w:val="00A572E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E54"/>
    <w:rsid w:val="00A976BE"/>
    <w:rsid w:val="00AA070C"/>
    <w:rsid w:val="00AA1F5D"/>
    <w:rsid w:val="00AC3128"/>
    <w:rsid w:val="00AD0273"/>
    <w:rsid w:val="00AE1EEB"/>
    <w:rsid w:val="00AF2C79"/>
    <w:rsid w:val="00AF3E91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59C6"/>
    <w:rsid w:val="00B16162"/>
    <w:rsid w:val="00B24892"/>
    <w:rsid w:val="00B25F4F"/>
    <w:rsid w:val="00B44674"/>
    <w:rsid w:val="00B469F9"/>
    <w:rsid w:val="00B476F2"/>
    <w:rsid w:val="00B47BD7"/>
    <w:rsid w:val="00B50537"/>
    <w:rsid w:val="00B5123F"/>
    <w:rsid w:val="00B522CC"/>
    <w:rsid w:val="00B53B1B"/>
    <w:rsid w:val="00B53D91"/>
    <w:rsid w:val="00B54A59"/>
    <w:rsid w:val="00B54FEC"/>
    <w:rsid w:val="00B5573E"/>
    <w:rsid w:val="00B64D88"/>
    <w:rsid w:val="00B65164"/>
    <w:rsid w:val="00B709B4"/>
    <w:rsid w:val="00B71826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B47BF"/>
    <w:rsid w:val="00BC0C07"/>
    <w:rsid w:val="00BC3A88"/>
    <w:rsid w:val="00BC45EE"/>
    <w:rsid w:val="00BC6C24"/>
    <w:rsid w:val="00BC7DDC"/>
    <w:rsid w:val="00BD33FB"/>
    <w:rsid w:val="00BD4A9B"/>
    <w:rsid w:val="00BD5403"/>
    <w:rsid w:val="00BD775F"/>
    <w:rsid w:val="00BD7BDA"/>
    <w:rsid w:val="00BF40D2"/>
    <w:rsid w:val="00C02F6D"/>
    <w:rsid w:val="00C031DD"/>
    <w:rsid w:val="00C050AC"/>
    <w:rsid w:val="00C05AEE"/>
    <w:rsid w:val="00C0633E"/>
    <w:rsid w:val="00C06ACE"/>
    <w:rsid w:val="00C10245"/>
    <w:rsid w:val="00C105AE"/>
    <w:rsid w:val="00C13B79"/>
    <w:rsid w:val="00C208E8"/>
    <w:rsid w:val="00C2555C"/>
    <w:rsid w:val="00C26A42"/>
    <w:rsid w:val="00C301F5"/>
    <w:rsid w:val="00C364A2"/>
    <w:rsid w:val="00C36EC7"/>
    <w:rsid w:val="00C374A5"/>
    <w:rsid w:val="00C41094"/>
    <w:rsid w:val="00C41751"/>
    <w:rsid w:val="00C4208C"/>
    <w:rsid w:val="00C436CC"/>
    <w:rsid w:val="00C447D8"/>
    <w:rsid w:val="00C44E3F"/>
    <w:rsid w:val="00C4622A"/>
    <w:rsid w:val="00C47A4A"/>
    <w:rsid w:val="00C52032"/>
    <w:rsid w:val="00C54902"/>
    <w:rsid w:val="00C575EC"/>
    <w:rsid w:val="00C61A80"/>
    <w:rsid w:val="00C668C8"/>
    <w:rsid w:val="00C73743"/>
    <w:rsid w:val="00C74371"/>
    <w:rsid w:val="00C74F50"/>
    <w:rsid w:val="00C80CC0"/>
    <w:rsid w:val="00C82387"/>
    <w:rsid w:val="00C844CC"/>
    <w:rsid w:val="00C9076D"/>
    <w:rsid w:val="00CA0B62"/>
    <w:rsid w:val="00CA1762"/>
    <w:rsid w:val="00CA2743"/>
    <w:rsid w:val="00CA645F"/>
    <w:rsid w:val="00CA7619"/>
    <w:rsid w:val="00CB0A6C"/>
    <w:rsid w:val="00CB2B6A"/>
    <w:rsid w:val="00CC1438"/>
    <w:rsid w:val="00CD11EE"/>
    <w:rsid w:val="00CD14D7"/>
    <w:rsid w:val="00CD1F79"/>
    <w:rsid w:val="00CD783E"/>
    <w:rsid w:val="00CE1577"/>
    <w:rsid w:val="00CE3C5D"/>
    <w:rsid w:val="00CE626E"/>
    <w:rsid w:val="00CE7D2F"/>
    <w:rsid w:val="00CF07CE"/>
    <w:rsid w:val="00CF166C"/>
    <w:rsid w:val="00D036C8"/>
    <w:rsid w:val="00D0438F"/>
    <w:rsid w:val="00D07F53"/>
    <w:rsid w:val="00D10260"/>
    <w:rsid w:val="00D1302D"/>
    <w:rsid w:val="00D1428E"/>
    <w:rsid w:val="00D15158"/>
    <w:rsid w:val="00D166EF"/>
    <w:rsid w:val="00D30301"/>
    <w:rsid w:val="00D318C9"/>
    <w:rsid w:val="00D32E42"/>
    <w:rsid w:val="00D36F4D"/>
    <w:rsid w:val="00D43286"/>
    <w:rsid w:val="00D4557A"/>
    <w:rsid w:val="00D45C06"/>
    <w:rsid w:val="00D469D5"/>
    <w:rsid w:val="00D53471"/>
    <w:rsid w:val="00D55F3F"/>
    <w:rsid w:val="00D60700"/>
    <w:rsid w:val="00D61687"/>
    <w:rsid w:val="00D7031B"/>
    <w:rsid w:val="00D70FE2"/>
    <w:rsid w:val="00D73C06"/>
    <w:rsid w:val="00D74300"/>
    <w:rsid w:val="00D74345"/>
    <w:rsid w:val="00D76A24"/>
    <w:rsid w:val="00D85408"/>
    <w:rsid w:val="00D87EB3"/>
    <w:rsid w:val="00D90F2C"/>
    <w:rsid w:val="00D92F17"/>
    <w:rsid w:val="00DA38B1"/>
    <w:rsid w:val="00DA55F5"/>
    <w:rsid w:val="00DA7008"/>
    <w:rsid w:val="00DB2A56"/>
    <w:rsid w:val="00DB477A"/>
    <w:rsid w:val="00DB4F92"/>
    <w:rsid w:val="00DB6960"/>
    <w:rsid w:val="00DC34C4"/>
    <w:rsid w:val="00DC7B68"/>
    <w:rsid w:val="00DD49E2"/>
    <w:rsid w:val="00DE195E"/>
    <w:rsid w:val="00DE2222"/>
    <w:rsid w:val="00E0158F"/>
    <w:rsid w:val="00E02185"/>
    <w:rsid w:val="00E06321"/>
    <w:rsid w:val="00E07969"/>
    <w:rsid w:val="00E10D33"/>
    <w:rsid w:val="00E12392"/>
    <w:rsid w:val="00E140A3"/>
    <w:rsid w:val="00E17597"/>
    <w:rsid w:val="00E20A58"/>
    <w:rsid w:val="00E22704"/>
    <w:rsid w:val="00E25BD5"/>
    <w:rsid w:val="00E316BD"/>
    <w:rsid w:val="00E340DD"/>
    <w:rsid w:val="00E366E9"/>
    <w:rsid w:val="00E36E36"/>
    <w:rsid w:val="00E37D3A"/>
    <w:rsid w:val="00E412F6"/>
    <w:rsid w:val="00E43F36"/>
    <w:rsid w:val="00E45306"/>
    <w:rsid w:val="00E51967"/>
    <w:rsid w:val="00E54312"/>
    <w:rsid w:val="00E623B9"/>
    <w:rsid w:val="00E62F3A"/>
    <w:rsid w:val="00E67DAB"/>
    <w:rsid w:val="00E72265"/>
    <w:rsid w:val="00E739BF"/>
    <w:rsid w:val="00E759DA"/>
    <w:rsid w:val="00E7610E"/>
    <w:rsid w:val="00E81EAA"/>
    <w:rsid w:val="00E911CD"/>
    <w:rsid w:val="00E91F1E"/>
    <w:rsid w:val="00E952F8"/>
    <w:rsid w:val="00E954FB"/>
    <w:rsid w:val="00E95EEE"/>
    <w:rsid w:val="00EA1E8E"/>
    <w:rsid w:val="00EA2F70"/>
    <w:rsid w:val="00EA3109"/>
    <w:rsid w:val="00EA4232"/>
    <w:rsid w:val="00EA4AE3"/>
    <w:rsid w:val="00EB125A"/>
    <w:rsid w:val="00EB459C"/>
    <w:rsid w:val="00EB662B"/>
    <w:rsid w:val="00EB75E0"/>
    <w:rsid w:val="00EC308A"/>
    <w:rsid w:val="00EC4DA3"/>
    <w:rsid w:val="00EC53C9"/>
    <w:rsid w:val="00EC7AB6"/>
    <w:rsid w:val="00ED681C"/>
    <w:rsid w:val="00ED6D8F"/>
    <w:rsid w:val="00EE1E5B"/>
    <w:rsid w:val="00EE6C18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06F58"/>
    <w:rsid w:val="00F1090C"/>
    <w:rsid w:val="00F11652"/>
    <w:rsid w:val="00F12DAA"/>
    <w:rsid w:val="00F14B80"/>
    <w:rsid w:val="00F222A1"/>
    <w:rsid w:val="00F25707"/>
    <w:rsid w:val="00F306DC"/>
    <w:rsid w:val="00F30E12"/>
    <w:rsid w:val="00F3518D"/>
    <w:rsid w:val="00F41450"/>
    <w:rsid w:val="00F42944"/>
    <w:rsid w:val="00F42BD5"/>
    <w:rsid w:val="00F47238"/>
    <w:rsid w:val="00F47B36"/>
    <w:rsid w:val="00F54D81"/>
    <w:rsid w:val="00F55524"/>
    <w:rsid w:val="00F57EB4"/>
    <w:rsid w:val="00F60590"/>
    <w:rsid w:val="00F60EDB"/>
    <w:rsid w:val="00F617B5"/>
    <w:rsid w:val="00F6610A"/>
    <w:rsid w:val="00F667E1"/>
    <w:rsid w:val="00F6729D"/>
    <w:rsid w:val="00F71055"/>
    <w:rsid w:val="00F7421C"/>
    <w:rsid w:val="00F80280"/>
    <w:rsid w:val="00F805C8"/>
    <w:rsid w:val="00F84869"/>
    <w:rsid w:val="00F86024"/>
    <w:rsid w:val="00F86C2F"/>
    <w:rsid w:val="00F90070"/>
    <w:rsid w:val="00F90E8A"/>
    <w:rsid w:val="00F910F2"/>
    <w:rsid w:val="00F96B4E"/>
    <w:rsid w:val="00FA1B29"/>
    <w:rsid w:val="00FA1D5D"/>
    <w:rsid w:val="00FA7630"/>
    <w:rsid w:val="00FB04C3"/>
    <w:rsid w:val="00FB1BCB"/>
    <w:rsid w:val="00FB290E"/>
    <w:rsid w:val="00FB434C"/>
    <w:rsid w:val="00FB59F7"/>
    <w:rsid w:val="00FB701E"/>
    <w:rsid w:val="00FC78C8"/>
    <w:rsid w:val="00FC7C7D"/>
    <w:rsid w:val="00FD3747"/>
    <w:rsid w:val="00FE509D"/>
    <w:rsid w:val="00FE7F40"/>
    <w:rsid w:val="00FF1DEF"/>
    <w:rsid w:val="00FF7AC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  <w:style w:type="table" w:styleId="a8">
    <w:name w:val="Table Grid"/>
    <w:basedOn w:val="a1"/>
    <w:uiPriority w:val="39"/>
    <w:rsid w:val="00C43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D9B14-B562-420F-A8D7-44C50091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11</cp:revision>
  <cp:lastPrinted>2024-10-31T13:19:00Z</cp:lastPrinted>
  <dcterms:created xsi:type="dcterms:W3CDTF">2024-11-08T07:17:00Z</dcterms:created>
  <dcterms:modified xsi:type="dcterms:W3CDTF">2025-01-09T12:31:00Z</dcterms:modified>
</cp:coreProperties>
</file>