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6C0286" w14:textId="77777777" w:rsidR="007E67F7" w:rsidRDefault="007E67F7" w:rsidP="00520FA4">
      <w:pPr>
        <w:ind w:left="5580" w:right="-57"/>
        <w:outlineLvl w:val="0"/>
        <w:rPr>
          <w:sz w:val="27"/>
          <w:szCs w:val="27"/>
          <w:lang w:val="uk-UA"/>
        </w:rPr>
      </w:pPr>
    </w:p>
    <w:p w14:paraId="4AA971F8" w14:textId="77777777" w:rsidR="00520FA4" w:rsidRPr="00963457" w:rsidRDefault="00520FA4" w:rsidP="00520FA4">
      <w:pPr>
        <w:ind w:left="5580" w:right="-57"/>
        <w:outlineLvl w:val="0"/>
        <w:rPr>
          <w:sz w:val="27"/>
          <w:szCs w:val="27"/>
        </w:rPr>
      </w:pPr>
      <w:proofErr w:type="spellStart"/>
      <w:r w:rsidRPr="00963457">
        <w:rPr>
          <w:sz w:val="27"/>
          <w:szCs w:val="27"/>
        </w:rPr>
        <w:t>Додаток</w:t>
      </w:r>
      <w:proofErr w:type="spellEnd"/>
    </w:p>
    <w:p w14:paraId="61862623" w14:textId="77777777" w:rsidR="00520FA4" w:rsidRPr="00963457" w:rsidRDefault="00520FA4" w:rsidP="00520FA4">
      <w:pPr>
        <w:ind w:left="5580" w:right="-57"/>
        <w:outlineLvl w:val="0"/>
        <w:rPr>
          <w:sz w:val="27"/>
          <w:szCs w:val="27"/>
          <w:lang w:val="uk-UA"/>
        </w:rPr>
      </w:pPr>
      <w:r w:rsidRPr="00963457">
        <w:rPr>
          <w:sz w:val="27"/>
          <w:szCs w:val="27"/>
        </w:rPr>
        <w:t xml:space="preserve">до </w:t>
      </w:r>
      <w:r w:rsidRPr="00963457">
        <w:rPr>
          <w:sz w:val="27"/>
          <w:szCs w:val="27"/>
          <w:lang w:val="uk-UA"/>
        </w:rPr>
        <w:t>розпорядження</w:t>
      </w:r>
      <w:r w:rsidR="007E67F7">
        <w:rPr>
          <w:sz w:val="27"/>
          <w:szCs w:val="27"/>
          <w:lang w:val="uk-UA"/>
        </w:rPr>
        <w:t xml:space="preserve"> голови</w:t>
      </w:r>
    </w:p>
    <w:p w14:paraId="7271F95C" w14:textId="77777777" w:rsidR="00520FA4" w:rsidRPr="00963457" w:rsidRDefault="00520FA4" w:rsidP="00520FA4">
      <w:pPr>
        <w:spacing w:line="360" w:lineRule="auto"/>
        <w:ind w:left="5580" w:right="-57"/>
        <w:outlineLvl w:val="0"/>
        <w:rPr>
          <w:sz w:val="27"/>
          <w:szCs w:val="27"/>
          <w:lang w:val="uk-UA"/>
        </w:rPr>
      </w:pPr>
      <w:r w:rsidRPr="00963457">
        <w:rPr>
          <w:sz w:val="27"/>
          <w:szCs w:val="27"/>
          <w:lang w:val="uk-UA"/>
        </w:rPr>
        <w:t>Черкаської обласної ради</w:t>
      </w:r>
    </w:p>
    <w:p w14:paraId="197826CD" w14:textId="65040BB5" w:rsidR="00520FA4" w:rsidRPr="00963457" w:rsidRDefault="00520FA4" w:rsidP="00520FA4">
      <w:pPr>
        <w:spacing w:line="360" w:lineRule="auto"/>
        <w:ind w:left="5580" w:right="-185"/>
        <w:outlineLvl w:val="0"/>
        <w:rPr>
          <w:sz w:val="27"/>
          <w:szCs w:val="27"/>
          <w:lang w:val="uk-UA"/>
        </w:rPr>
      </w:pPr>
      <w:r w:rsidRPr="00963457">
        <w:rPr>
          <w:sz w:val="27"/>
          <w:szCs w:val="27"/>
          <w:lang w:val="uk-UA"/>
        </w:rPr>
        <w:t xml:space="preserve">від </w:t>
      </w:r>
      <w:r w:rsidR="00F52731" w:rsidRPr="00175ACD">
        <w:rPr>
          <w:sz w:val="27"/>
          <w:szCs w:val="27"/>
          <w:u w:val="single"/>
          <w:lang w:val="uk-UA"/>
        </w:rPr>
        <w:t>07.04.2025</w:t>
      </w:r>
      <w:r w:rsidRPr="00963457">
        <w:rPr>
          <w:sz w:val="27"/>
          <w:szCs w:val="27"/>
          <w:lang w:val="uk-UA"/>
        </w:rPr>
        <w:t xml:space="preserve"> № </w:t>
      </w:r>
      <w:r w:rsidR="00F52731" w:rsidRPr="00F52731">
        <w:rPr>
          <w:sz w:val="27"/>
          <w:szCs w:val="27"/>
          <w:u w:val="single"/>
          <w:lang w:val="uk-UA"/>
        </w:rPr>
        <w:t>136-р</w:t>
      </w:r>
    </w:p>
    <w:p w14:paraId="31753B00" w14:textId="77777777" w:rsidR="0039600E" w:rsidRDefault="0039600E" w:rsidP="00520FA4">
      <w:pPr>
        <w:ind w:right="-57"/>
        <w:jc w:val="center"/>
        <w:outlineLvl w:val="0"/>
        <w:rPr>
          <w:sz w:val="27"/>
          <w:szCs w:val="27"/>
          <w:lang w:val="uk-UA"/>
        </w:rPr>
      </w:pPr>
    </w:p>
    <w:p w14:paraId="79652F23" w14:textId="77777777" w:rsidR="007E67F7" w:rsidRDefault="007E67F7" w:rsidP="00520FA4">
      <w:pPr>
        <w:ind w:right="-57"/>
        <w:jc w:val="center"/>
        <w:outlineLvl w:val="0"/>
        <w:rPr>
          <w:sz w:val="27"/>
          <w:szCs w:val="27"/>
          <w:lang w:val="uk-UA"/>
        </w:rPr>
      </w:pPr>
    </w:p>
    <w:p w14:paraId="39CE3E23" w14:textId="77777777" w:rsidR="00520FA4" w:rsidRPr="00963457" w:rsidRDefault="00520FA4" w:rsidP="00520FA4">
      <w:pPr>
        <w:ind w:right="-57"/>
        <w:jc w:val="center"/>
        <w:outlineLvl w:val="0"/>
        <w:rPr>
          <w:sz w:val="27"/>
          <w:szCs w:val="27"/>
          <w:lang w:val="uk-UA"/>
        </w:rPr>
      </w:pPr>
      <w:r w:rsidRPr="00963457">
        <w:rPr>
          <w:sz w:val="27"/>
          <w:szCs w:val="27"/>
          <w:lang w:val="uk-UA"/>
        </w:rPr>
        <w:t>СКЛАД КОНКУРСНОЇ КОМІСІЇ</w:t>
      </w:r>
    </w:p>
    <w:p w14:paraId="08080A20" w14:textId="3E295787" w:rsidR="00520FA4" w:rsidRPr="009A48F3" w:rsidRDefault="00520FA4" w:rsidP="009A48F3">
      <w:pPr>
        <w:ind w:right="-1"/>
        <w:jc w:val="center"/>
        <w:rPr>
          <w:sz w:val="27"/>
          <w:szCs w:val="27"/>
          <w:lang w:val="uk-UA"/>
        </w:rPr>
      </w:pPr>
      <w:r w:rsidRPr="00963457">
        <w:rPr>
          <w:sz w:val="27"/>
          <w:szCs w:val="27"/>
          <w:lang w:val="uk-UA"/>
        </w:rPr>
        <w:t xml:space="preserve">з проведення конкурсного відбору </w:t>
      </w:r>
      <w:r w:rsidR="00177EED" w:rsidRPr="00963457">
        <w:rPr>
          <w:sz w:val="27"/>
          <w:szCs w:val="27"/>
          <w:lang w:val="uk-UA"/>
        </w:rPr>
        <w:t xml:space="preserve">претендентів </w:t>
      </w:r>
      <w:r w:rsidR="00DC7E32" w:rsidRPr="00963457">
        <w:rPr>
          <w:sz w:val="27"/>
          <w:szCs w:val="27"/>
          <w:lang w:val="uk-UA"/>
        </w:rPr>
        <w:t>на зайняття посади директора комунального некомерційного підприємства</w:t>
      </w:r>
      <w:r w:rsidR="009A48F3">
        <w:rPr>
          <w:sz w:val="27"/>
          <w:szCs w:val="27"/>
          <w:lang w:val="uk-UA"/>
        </w:rPr>
        <w:t xml:space="preserve"> </w:t>
      </w:r>
      <w:r w:rsidR="0092530C" w:rsidRPr="009A48F3">
        <w:rPr>
          <w:bCs/>
          <w:sz w:val="27"/>
          <w:szCs w:val="27"/>
          <w:lang w:val="uk-UA"/>
        </w:rPr>
        <w:t>«Обласний центр екстреної медичної допомоги та медицини катастроф Черкаської обласної ради»</w:t>
      </w:r>
    </w:p>
    <w:p w14:paraId="3779218D" w14:textId="77777777" w:rsidR="007E67F7" w:rsidRDefault="007E67F7" w:rsidP="005E5F90">
      <w:pPr>
        <w:ind w:right="-1"/>
        <w:jc w:val="center"/>
        <w:rPr>
          <w:b/>
          <w:bCs/>
          <w:sz w:val="27"/>
          <w:szCs w:val="27"/>
          <w:lang w:val="uk-UA"/>
        </w:rPr>
      </w:pPr>
    </w:p>
    <w:p w14:paraId="3D08F357" w14:textId="77777777" w:rsidR="0039600E" w:rsidRPr="00963457" w:rsidRDefault="0039600E" w:rsidP="005E5F90">
      <w:pPr>
        <w:ind w:right="-1"/>
        <w:jc w:val="center"/>
        <w:rPr>
          <w:b/>
          <w:bCs/>
          <w:sz w:val="27"/>
          <w:szCs w:val="27"/>
          <w:lang w:val="uk-UA"/>
        </w:rPr>
      </w:pPr>
      <w:bookmarkStart w:id="0" w:name="_GoBack"/>
      <w:bookmarkEnd w:id="0"/>
    </w:p>
    <w:tbl>
      <w:tblPr>
        <w:tblW w:w="9706" w:type="dxa"/>
        <w:tblInd w:w="-72" w:type="dxa"/>
        <w:tblLook w:val="01E0" w:firstRow="1" w:lastRow="1" w:firstColumn="1" w:lastColumn="1" w:noHBand="0" w:noVBand="0"/>
      </w:tblPr>
      <w:tblGrid>
        <w:gridCol w:w="4213"/>
        <w:gridCol w:w="5493"/>
      </w:tblGrid>
      <w:tr w:rsidR="009A48F3" w:rsidRPr="0092530C" w14:paraId="4174F827" w14:textId="77777777" w:rsidTr="00B6166A">
        <w:trPr>
          <w:trHeight w:val="874"/>
        </w:trPr>
        <w:tc>
          <w:tcPr>
            <w:tcW w:w="4213" w:type="dxa"/>
          </w:tcPr>
          <w:p w14:paraId="219F1254" w14:textId="77777777" w:rsidR="009A48F3" w:rsidRPr="0092530C" w:rsidRDefault="009A48F3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7"/>
                <w:szCs w:val="27"/>
                <w:lang w:val="uk-UA"/>
              </w:rPr>
            </w:pPr>
            <w:r w:rsidRPr="0092530C">
              <w:rPr>
                <w:sz w:val="27"/>
                <w:szCs w:val="27"/>
                <w:lang w:val="uk-UA"/>
              </w:rPr>
              <w:t>УМАНЕЦЬ</w:t>
            </w:r>
          </w:p>
          <w:p w14:paraId="6E8ED723" w14:textId="77777777" w:rsidR="009A48F3" w:rsidRPr="0092530C" w:rsidRDefault="009A48F3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7"/>
                <w:szCs w:val="27"/>
                <w:lang w:val="uk-UA"/>
              </w:rPr>
            </w:pPr>
            <w:r w:rsidRPr="0092530C">
              <w:rPr>
                <w:sz w:val="27"/>
                <w:szCs w:val="27"/>
                <w:lang w:val="uk-UA"/>
              </w:rPr>
              <w:t>Антоніна Сергіївна</w:t>
            </w:r>
          </w:p>
        </w:tc>
        <w:tc>
          <w:tcPr>
            <w:tcW w:w="5493" w:type="dxa"/>
          </w:tcPr>
          <w:p w14:paraId="78E04383" w14:textId="77777777" w:rsidR="009A48F3" w:rsidRPr="0092530C" w:rsidRDefault="009A48F3" w:rsidP="00DC7E32">
            <w:pPr>
              <w:tabs>
                <w:tab w:val="left" w:pos="6192"/>
              </w:tabs>
              <w:ind w:left="-74"/>
              <w:jc w:val="both"/>
              <w:rPr>
                <w:sz w:val="27"/>
                <w:szCs w:val="27"/>
                <w:lang w:val="uk-UA"/>
              </w:rPr>
            </w:pPr>
            <w:r w:rsidRPr="0092530C">
              <w:rPr>
                <w:sz w:val="27"/>
                <w:szCs w:val="27"/>
                <w:lang w:val="uk-UA"/>
              </w:rPr>
              <w:t xml:space="preserve">– начальник Управління охорони </w:t>
            </w:r>
            <w:proofErr w:type="spellStart"/>
            <w:r w:rsidRPr="0092530C">
              <w:rPr>
                <w:sz w:val="27"/>
                <w:szCs w:val="27"/>
                <w:lang w:val="uk-UA"/>
              </w:rPr>
              <w:t>здоров</w:t>
            </w:r>
            <w:proofErr w:type="spellEnd"/>
            <w:r w:rsidRPr="0092530C">
              <w:rPr>
                <w:sz w:val="27"/>
                <w:szCs w:val="27"/>
              </w:rPr>
              <w:t>’</w:t>
            </w:r>
            <w:r w:rsidRPr="0092530C">
              <w:rPr>
                <w:sz w:val="27"/>
                <w:szCs w:val="27"/>
                <w:lang w:val="uk-UA"/>
              </w:rPr>
              <w:t>я Черкаської обласної державної адміністрації, голова комісії</w:t>
            </w:r>
          </w:p>
          <w:p w14:paraId="4E8AE4B6" w14:textId="77777777" w:rsidR="009A48F3" w:rsidRPr="0092530C" w:rsidRDefault="009A48F3" w:rsidP="00DC7E32">
            <w:pPr>
              <w:tabs>
                <w:tab w:val="left" w:pos="6192"/>
              </w:tabs>
              <w:jc w:val="both"/>
              <w:rPr>
                <w:sz w:val="27"/>
                <w:szCs w:val="27"/>
                <w:lang w:val="uk-UA"/>
              </w:rPr>
            </w:pPr>
          </w:p>
        </w:tc>
      </w:tr>
      <w:tr w:rsidR="009A48F3" w:rsidRPr="0092530C" w14:paraId="72BEB633" w14:textId="77777777" w:rsidTr="00B6166A">
        <w:trPr>
          <w:trHeight w:val="403"/>
        </w:trPr>
        <w:tc>
          <w:tcPr>
            <w:tcW w:w="4213" w:type="dxa"/>
          </w:tcPr>
          <w:p w14:paraId="7EF6231C" w14:textId="77777777" w:rsidR="009A48F3" w:rsidRPr="0092530C" w:rsidRDefault="009A48F3" w:rsidP="00963457">
            <w:pPr>
              <w:tabs>
                <w:tab w:val="left" w:pos="9720"/>
              </w:tabs>
              <w:ind w:right="-81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ТАРАН</w:t>
            </w:r>
          </w:p>
          <w:p w14:paraId="43ADF2BE" w14:textId="77777777" w:rsidR="009A48F3" w:rsidRPr="0092530C" w:rsidRDefault="009A48F3" w:rsidP="00963457">
            <w:pPr>
              <w:tabs>
                <w:tab w:val="left" w:pos="9720"/>
              </w:tabs>
              <w:ind w:right="-81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Юлія Юріївна</w:t>
            </w:r>
          </w:p>
          <w:p w14:paraId="03462963" w14:textId="77777777" w:rsidR="009A48F3" w:rsidRPr="0092530C" w:rsidRDefault="009A48F3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7"/>
                <w:szCs w:val="27"/>
                <w:lang w:val="uk-UA"/>
              </w:rPr>
            </w:pPr>
          </w:p>
        </w:tc>
        <w:tc>
          <w:tcPr>
            <w:tcW w:w="5493" w:type="dxa"/>
          </w:tcPr>
          <w:p w14:paraId="35AE5D95" w14:textId="2B94FA97" w:rsidR="009A48F3" w:rsidRDefault="009A48F3" w:rsidP="00DC7E32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jc w:val="both"/>
              <w:outlineLvl w:val="0"/>
              <w:rPr>
                <w:sz w:val="27"/>
                <w:szCs w:val="27"/>
                <w:lang w:val="uk-UA"/>
              </w:rPr>
            </w:pPr>
            <w:r w:rsidRPr="0092530C">
              <w:rPr>
                <w:sz w:val="27"/>
                <w:szCs w:val="27"/>
                <w:lang w:val="uk-UA"/>
              </w:rPr>
              <w:t xml:space="preserve">- </w:t>
            </w:r>
            <w:r>
              <w:rPr>
                <w:sz w:val="27"/>
                <w:szCs w:val="27"/>
                <w:lang w:val="uk-UA"/>
              </w:rPr>
              <w:t>консультант</w:t>
            </w:r>
            <w:r w:rsidRPr="0092530C">
              <w:rPr>
                <w:sz w:val="27"/>
                <w:szCs w:val="27"/>
                <w:lang w:val="uk-UA"/>
              </w:rPr>
              <w:t xml:space="preserve"> сектору роботи з персоналом</w:t>
            </w:r>
            <w:r>
              <w:rPr>
                <w:sz w:val="27"/>
                <w:szCs w:val="27"/>
                <w:lang w:val="uk-UA"/>
              </w:rPr>
              <w:br/>
            </w:r>
            <w:r w:rsidRPr="0092530C">
              <w:rPr>
                <w:sz w:val="27"/>
                <w:szCs w:val="27"/>
                <w:lang w:val="uk-UA"/>
              </w:rPr>
              <w:t>та з питань нагород управління юридичного забезпечення та роботи з персоналом виконавчого апарату Черкаської обласної ради, секретар комісії</w:t>
            </w:r>
          </w:p>
          <w:p w14:paraId="7D48F3D2" w14:textId="77777777" w:rsidR="009A48F3" w:rsidRPr="0092530C" w:rsidRDefault="009A48F3" w:rsidP="00DC7E32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jc w:val="both"/>
              <w:outlineLvl w:val="0"/>
              <w:rPr>
                <w:sz w:val="27"/>
                <w:szCs w:val="27"/>
                <w:lang w:val="uk-UA"/>
              </w:rPr>
            </w:pPr>
          </w:p>
        </w:tc>
      </w:tr>
      <w:tr w:rsidR="00963457" w:rsidRPr="0092530C" w14:paraId="4A9C83D3" w14:textId="77777777" w:rsidTr="00B6166A">
        <w:trPr>
          <w:trHeight w:val="403"/>
        </w:trPr>
        <w:tc>
          <w:tcPr>
            <w:tcW w:w="9706" w:type="dxa"/>
            <w:gridSpan w:val="2"/>
          </w:tcPr>
          <w:p w14:paraId="1960A68F" w14:textId="77777777" w:rsidR="0039600E" w:rsidRPr="0039600E" w:rsidRDefault="0039600E" w:rsidP="00963457">
            <w:pPr>
              <w:ind w:left="-74"/>
              <w:jc w:val="center"/>
              <w:rPr>
                <w:bCs/>
                <w:sz w:val="14"/>
                <w:szCs w:val="14"/>
                <w:bdr w:val="none" w:sz="0" w:space="0" w:color="auto" w:frame="1"/>
                <w:shd w:val="clear" w:color="auto" w:fill="FFFFFF"/>
                <w:lang w:val="uk-UA"/>
              </w:rPr>
            </w:pPr>
          </w:p>
          <w:p w14:paraId="2BE2824F" w14:textId="77777777" w:rsidR="00963457" w:rsidRDefault="00963457" w:rsidP="00963457">
            <w:pPr>
              <w:ind w:left="-74"/>
              <w:jc w:val="center"/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</w:pPr>
            <w:r w:rsidRPr="0092530C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>Представники трудового колективу закладу</w:t>
            </w:r>
            <w:r w:rsidR="007E67F7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>:</w:t>
            </w:r>
          </w:p>
          <w:p w14:paraId="2BADD9AE" w14:textId="77777777" w:rsidR="007E67F7" w:rsidRDefault="007E67F7" w:rsidP="00963457">
            <w:pPr>
              <w:ind w:left="-74"/>
              <w:jc w:val="center"/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</w:pPr>
          </w:p>
          <w:p w14:paraId="4784BEE7" w14:textId="77777777" w:rsidR="0039600E" w:rsidRPr="0039600E" w:rsidRDefault="0039600E" w:rsidP="00963457">
            <w:pPr>
              <w:ind w:left="-74"/>
              <w:jc w:val="center"/>
              <w:rPr>
                <w:bCs/>
                <w:sz w:val="14"/>
                <w:szCs w:val="14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9A48F3" w:rsidRPr="00F52731" w14:paraId="6F82C6FF" w14:textId="77777777" w:rsidTr="00B6166A">
        <w:trPr>
          <w:trHeight w:val="403"/>
        </w:trPr>
        <w:tc>
          <w:tcPr>
            <w:tcW w:w="4213" w:type="dxa"/>
          </w:tcPr>
          <w:p w14:paraId="75910556" w14:textId="77777777" w:rsidR="009A48F3" w:rsidRPr="0092530C" w:rsidRDefault="009A48F3" w:rsidP="00244A8A">
            <w:pPr>
              <w:tabs>
                <w:tab w:val="left" w:pos="9720"/>
              </w:tabs>
              <w:ind w:right="-81"/>
              <w:rPr>
                <w:sz w:val="27"/>
                <w:szCs w:val="27"/>
                <w:lang w:val="uk-UA"/>
              </w:rPr>
            </w:pPr>
            <w:r w:rsidRPr="0092530C">
              <w:rPr>
                <w:sz w:val="27"/>
                <w:szCs w:val="27"/>
                <w:lang w:val="uk-UA"/>
              </w:rPr>
              <w:t>КАЛЮЖКО</w:t>
            </w:r>
          </w:p>
          <w:p w14:paraId="5786A0F6" w14:textId="77777777" w:rsidR="009A48F3" w:rsidRPr="0092530C" w:rsidRDefault="009A48F3" w:rsidP="00244A8A">
            <w:pPr>
              <w:tabs>
                <w:tab w:val="left" w:pos="9720"/>
              </w:tabs>
              <w:ind w:right="-81"/>
              <w:rPr>
                <w:sz w:val="27"/>
                <w:szCs w:val="27"/>
                <w:lang w:val="uk-UA"/>
              </w:rPr>
            </w:pPr>
            <w:r w:rsidRPr="0092530C">
              <w:rPr>
                <w:sz w:val="27"/>
                <w:szCs w:val="27"/>
                <w:lang w:val="uk-UA"/>
              </w:rPr>
              <w:t>Ярослав Сергійович</w:t>
            </w:r>
          </w:p>
        </w:tc>
        <w:tc>
          <w:tcPr>
            <w:tcW w:w="5493" w:type="dxa"/>
          </w:tcPr>
          <w:p w14:paraId="62D9ECC9" w14:textId="77777777" w:rsidR="009A48F3" w:rsidRDefault="009A48F3" w:rsidP="00DC7E32">
            <w:pPr>
              <w:ind w:left="-74"/>
              <w:jc w:val="both"/>
              <w:rPr>
                <w:sz w:val="27"/>
                <w:szCs w:val="27"/>
                <w:lang w:val="uk-UA"/>
              </w:rPr>
            </w:pPr>
            <w:r w:rsidRPr="0092530C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 xml:space="preserve">– старший фельдшер </w:t>
            </w:r>
            <w:proofErr w:type="spellStart"/>
            <w:r w:rsidRPr="0092530C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>Городищенської</w:t>
            </w:r>
            <w:proofErr w:type="spellEnd"/>
            <w:r w:rsidRPr="0092530C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 xml:space="preserve"> підстанції Смілянської станції екстреної (швидкої) медичної допомоги – структурного підрозділу </w:t>
            </w:r>
            <w:r w:rsidRPr="0092530C">
              <w:rPr>
                <w:sz w:val="27"/>
                <w:szCs w:val="27"/>
                <w:lang w:val="uk-UA"/>
              </w:rPr>
              <w:t>комунального некомерційного підприємства «Обласний центр екстреної медичної допомоги та медицини катастроф Черкаської обласної ради»</w:t>
            </w:r>
          </w:p>
          <w:p w14:paraId="5D5DB8AE" w14:textId="77777777" w:rsidR="009A48F3" w:rsidRPr="0092530C" w:rsidRDefault="009A48F3" w:rsidP="00DC7E32">
            <w:pPr>
              <w:ind w:left="-74"/>
              <w:jc w:val="both"/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9A48F3" w:rsidRPr="0092530C" w14:paraId="0B8F5A89" w14:textId="77777777" w:rsidTr="00B6166A">
        <w:trPr>
          <w:trHeight w:val="558"/>
        </w:trPr>
        <w:tc>
          <w:tcPr>
            <w:tcW w:w="4213" w:type="dxa"/>
          </w:tcPr>
          <w:p w14:paraId="67D59E3C" w14:textId="77777777" w:rsidR="009A48F3" w:rsidRPr="0092530C" w:rsidRDefault="009A48F3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7"/>
                <w:szCs w:val="27"/>
                <w:lang w:val="uk-UA"/>
              </w:rPr>
            </w:pPr>
            <w:r w:rsidRPr="0092530C">
              <w:rPr>
                <w:sz w:val="27"/>
                <w:szCs w:val="27"/>
                <w:lang w:val="uk-UA"/>
              </w:rPr>
              <w:t>МОРОЗ</w:t>
            </w:r>
          </w:p>
          <w:p w14:paraId="09246221" w14:textId="77777777" w:rsidR="009A48F3" w:rsidRPr="0092530C" w:rsidRDefault="009A48F3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7"/>
                <w:szCs w:val="27"/>
                <w:lang w:val="uk-UA"/>
              </w:rPr>
            </w:pPr>
            <w:r w:rsidRPr="0092530C">
              <w:rPr>
                <w:sz w:val="27"/>
                <w:szCs w:val="27"/>
                <w:lang w:val="uk-UA"/>
              </w:rPr>
              <w:t>Любов Василівна</w:t>
            </w:r>
          </w:p>
        </w:tc>
        <w:tc>
          <w:tcPr>
            <w:tcW w:w="5493" w:type="dxa"/>
          </w:tcPr>
          <w:p w14:paraId="53D548E7" w14:textId="77777777" w:rsidR="009A48F3" w:rsidRDefault="009A48F3" w:rsidP="00DC7E32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-74"/>
              <w:jc w:val="both"/>
              <w:outlineLvl w:val="0"/>
              <w:rPr>
                <w:sz w:val="27"/>
                <w:szCs w:val="27"/>
                <w:lang w:val="uk-UA"/>
              </w:rPr>
            </w:pPr>
            <w:r w:rsidRPr="0092530C">
              <w:rPr>
                <w:sz w:val="27"/>
                <w:szCs w:val="27"/>
                <w:lang w:val="uk-UA"/>
              </w:rPr>
              <w:t>– лікар оперативного диспетчерського управління  комунального некомерційного підприємства «Обласний центр екстреної медичної допомоги та медицини катастроф Черкаської обласної ради»</w:t>
            </w:r>
          </w:p>
          <w:p w14:paraId="385AB99C" w14:textId="77777777" w:rsidR="009A48F3" w:rsidRPr="0092530C" w:rsidRDefault="009A48F3" w:rsidP="00DC7E32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-74"/>
              <w:jc w:val="both"/>
              <w:outlineLvl w:val="0"/>
              <w:rPr>
                <w:sz w:val="27"/>
                <w:szCs w:val="27"/>
                <w:lang w:val="uk-UA"/>
              </w:rPr>
            </w:pPr>
          </w:p>
        </w:tc>
      </w:tr>
      <w:tr w:rsidR="00963457" w:rsidRPr="0092530C" w14:paraId="73800057" w14:textId="77777777" w:rsidTr="00B6166A">
        <w:trPr>
          <w:trHeight w:val="434"/>
        </w:trPr>
        <w:tc>
          <w:tcPr>
            <w:tcW w:w="9706" w:type="dxa"/>
            <w:gridSpan w:val="2"/>
          </w:tcPr>
          <w:p w14:paraId="1590EA7A" w14:textId="77777777" w:rsidR="00963457" w:rsidRPr="0092530C" w:rsidRDefault="00963457" w:rsidP="00963457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jc w:val="center"/>
              <w:outlineLvl w:val="0"/>
              <w:rPr>
                <w:sz w:val="27"/>
                <w:szCs w:val="27"/>
                <w:lang w:val="uk-UA"/>
              </w:rPr>
            </w:pPr>
            <w:r w:rsidRPr="00923CCC">
              <w:rPr>
                <w:sz w:val="27"/>
                <w:szCs w:val="27"/>
                <w:lang w:val="uk-UA"/>
              </w:rPr>
              <w:t xml:space="preserve">Представник профспілкової організації сфери охорони </w:t>
            </w:r>
            <w:proofErr w:type="spellStart"/>
            <w:r w:rsidRPr="00923CCC">
              <w:rPr>
                <w:sz w:val="27"/>
                <w:szCs w:val="27"/>
                <w:lang w:val="uk-UA"/>
              </w:rPr>
              <w:t>здоров</w:t>
            </w:r>
            <w:proofErr w:type="spellEnd"/>
            <w:r w:rsidRPr="00923CCC">
              <w:rPr>
                <w:sz w:val="27"/>
                <w:szCs w:val="27"/>
              </w:rPr>
              <w:t>’</w:t>
            </w:r>
            <w:r w:rsidRPr="00923CCC">
              <w:rPr>
                <w:sz w:val="27"/>
                <w:szCs w:val="27"/>
                <w:lang w:val="uk-UA"/>
              </w:rPr>
              <w:t>я</w:t>
            </w:r>
            <w:r w:rsidR="007E67F7">
              <w:rPr>
                <w:sz w:val="27"/>
                <w:szCs w:val="27"/>
                <w:lang w:val="uk-UA"/>
              </w:rPr>
              <w:t>:</w:t>
            </w:r>
          </w:p>
        </w:tc>
      </w:tr>
      <w:tr w:rsidR="009A48F3" w:rsidRPr="0092530C" w14:paraId="376DFD97" w14:textId="77777777" w:rsidTr="00B6166A">
        <w:trPr>
          <w:trHeight w:val="2483"/>
        </w:trPr>
        <w:tc>
          <w:tcPr>
            <w:tcW w:w="4213" w:type="dxa"/>
          </w:tcPr>
          <w:p w14:paraId="00407E55" w14:textId="77777777" w:rsidR="009A48F3" w:rsidRDefault="009A48F3" w:rsidP="00244A8A">
            <w:pPr>
              <w:tabs>
                <w:tab w:val="left" w:pos="9720"/>
              </w:tabs>
              <w:ind w:right="-81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БЕЗВУГЛЯК</w:t>
            </w:r>
          </w:p>
          <w:p w14:paraId="453B377B" w14:textId="77777777" w:rsidR="009A48F3" w:rsidRPr="0092530C" w:rsidRDefault="009A48F3" w:rsidP="00244A8A">
            <w:pPr>
              <w:tabs>
                <w:tab w:val="left" w:pos="9720"/>
              </w:tabs>
              <w:ind w:right="-81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Анатолій Васильович</w:t>
            </w:r>
          </w:p>
        </w:tc>
        <w:tc>
          <w:tcPr>
            <w:tcW w:w="5493" w:type="dxa"/>
            <w:shd w:val="clear" w:color="auto" w:fill="auto"/>
          </w:tcPr>
          <w:p w14:paraId="0BCC30CC" w14:textId="444D59AD" w:rsidR="009A48F3" w:rsidRDefault="009A48F3" w:rsidP="00DC7E32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/>
              <w:jc w:val="both"/>
              <w:outlineLvl w:val="0"/>
              <w:rPr>
                <w:sz w:val="27"/>
                <w:szCs w:val="27"/>
                <w:lang w:val="uk-UA"/>
              </w:rPr>
            </w:pPr>
            <w:r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 xml:space="preserve">– старший фельдшер навчально-тренувального відділу </w:t>
            </w:r>
            <w:r w:rsidRPr="0092530C">
              <w:rPr>
                <w:sz w:val="27"/>
                <w:szCs w:val="27"/>
                <w:lang w:val="uk-UA"/>
              </w:rPr>
              <w:t>комунального некомерційного підприємства «Обласний центр екстреної медичної допомоги</w:t>
            </w:r>
            <w:r>
              <w:rPr>
                <w:sz w:val="27"/>
                <w:szCs w:val="27"/>
                <w:lang w:val="uk-UA"/>
              </w:rPr>
              <w:br/>
            </w:r>
            <w:r w:rsidRPr="0092530C">
              <w:rPr>
                <w:sz w:val="27"/>
                <w:szCs w:val="27"/>
                <w:lang w:val="uk-UA"/>
              </w:rPr>
              <w:t>та медицини катастроф Черкаської обласної ради»</w:t>
            </w:r>
            <w:r>
              <w:rPr>
                <w:sz w:val="27"/>
                <w:szCs w:val="27"/>
                <w:lang w:val="uk-UA"/>
              </w:rPr>
              <w:t>, член президії обкому профспілки</w:t>
            </w:r>
          </w:p>
          <w:p w14:paraId="3378AC12" w14:textId="77777777" w:rsidR="009A48F3" w:rsidRPr="0092530C" w:rsidRDefault="009A48F3" w:rsidP="00DC7E32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/>
              <w:jc w:val="both"/>
              <w:outlineLvl w:val="0"/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</w:p>
        </w:tc>
      </w:tr>
      <w:tr w:rsidR="00465D3E" w:rsidRPr="0092530C" w14:paraId="7AE5104B" w14:textId="77777777" w:rsidTr="00B6166A">
        <w:trPr>
          <w:trHeight w:val="553"/>
        </w:trPr>
        <w:tc>
          <w:tcPr>
            <w:tcW w:w="9706" w:type="dxa"/>
            <w:gridSpan w:val="2"/>
            <w:shd w:val="clear" w:color="auto" w:fill="auto"/>
          </w:tcPr>
          <w:p w14:paraId="11A65589" w14:textId="58FE3C65" w:rsidR="00465D3E" w:rsidRDefault="00465D3E" w:rsidP="00465D3E">
            <w:pPr>
              <w:ind w:left="-74"/>
              <w:jc w:val="center"/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</w:pPr>
            <w:r w:rsidRPr="0039600E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lastRenderedPageBreak/>
              <w:t>Представники громадських об</w:t>
            </w:r>
            <w:r w:rsidRPr="0039600E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</w:rPr>
              <w:t>’</w:t>
            </w:r>
            <w:r w:rsidRPr="0039600E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 xml:space="preserve">єднань сфери охорони </w:t>
            </w:r>
            <w:proofErr w:type="spellStart"/>
            <w:r w:rsidRPr="0039600E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>здоров</w:t>
            </w:r>
            <w:proofErr w:type="spellEnd"/>
            <w:r w:rsidRPr="0039600E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</w:rPr>
              <w:t>’</w:t>
            </w:r>
            <w:r w:rsidRPr="0039600E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>я</w:t>
            </w:r>
            <w:r w:rsidR="007E67F7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>:</w:t>
            </w:r>
          </w:p>
          <w:p w14:paraId="352C2DC8" w14:textId="77777777" w:rsidR="007E67F7" w:rsidRPr="0092530C" w:rsidRDefault="007E67F7" w:rsidP="00465D3E">
            <w:pPr>
              <w:ind w:left="-74"/>
              <w:jc w:val="center"/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9A48F3" w:rsidRPr="00F52731" w14:paraId="2CBAD6F3" w14:textId="77777777" w:rsidTr="00B6166A">
        <w:trPr>
          <w:trHeight w:val="553"/>
        </w:trPr>
        <w:tc>
          <w:tcPr>
            <w:tcW w:w="4213" w:type="dxa"/>
          </w:tcPr>
          <w:p w14:paraId="15C9505B" w14:textId="77777777" w:rsidR="009A48F3" w:rsidRDefault="009A48F3" w:rsidP="00323371">
            <w:pPr>
              <w:tabs>
                <w:tab w:val="left" w:pos="9720"/>
              </w:tabs>
              <w:ind w:right="-81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БУРЯК</w:t>
            </w:r>
          </w:p>
          <w:p w14:paraId="671C7358" w14:textId="77777777" w:rsidR="009A48F3" w:rsidRDefault="009A48F3" w:rsidP="00323371">
            <w:pPr>
              <w:tabs>
                <w:tab w:val="left" w:pos="9720"/>
              </w:tabs>
              <w:ind w:right="-81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Роман Вікторович</w:t>
            </w:r>
          </w:p>
        </w:tc>
        <w:tc>
          <w:tcPr>
            <w:tcW w:w="5493" w:type="dxa"/>
            <w:shd w:val="clear" w:color="auto" w:fill="auto"/>
          </w:tcPr>
          <w:p w14:paraId="4981F154" w14:textId="77777777" w:rsidR="009A48F3" w:rsidRDefault="009A48F3" w:rsidP="005C3663">
            <w:pPr>
              <w:ind w:left="-74"/>
              <w:jc w:val="both"/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>– член</w:t>
            </w:r>
            <w:r w:rsidRPr="0092530C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 xml:space="preserve"> громадської організації</w:t>
            </w:r>
            <w:r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 xml:space="preserve"> «Асоціація серцево-судинних хірургів України»</w:t>
            </w:r>
          </w:p>
          <w:p w14:paraId="1913EEBF" w14:textId="77777777" w:rsidR="009A48F3" w:rsidRDefault="009A48F3" w:rsidP="005C3663">
            <w:pPr>
              <w:ind w:left="-74"/>
              <w:jc w:val="both"/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9A48F3" w:rsidRPr="00F52731" w14:paraId="275532D0" w14:textId="77777777" w:rsidTr="00B6166A">
        <w:trPr>
          <w:trHeight w:val="553"/>
        </w:trPr>
        <w:tc>
          <w:tcPr>
            <w:tcW w:w="4213" w:type="dxa"/>
          </w:tcPr>
          <w:p w14:paraId="04602ED8" w14:textId="77777777" w:rsidR="009A48F3" w:rsidRDefault="009A48F3" w:rsidP="00323371">
            <w:pPr>
              <w:tabs>
                <w:tab w:val="left" w:pos="9720"/>
              </w:tabs>
              <w:ind w:right="-81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ГУРІН</w:t>
            </w:r>
          </w:p>
          <w:p w14:paraId="78F1B609" w14:textId="77777777" w:rsidR="009A48F3" w:rsidRPr="0092530C" w:rsidRDefault="009A48F3" w:rsidP="00323371">
            <w:pPr>
              <w:tabs>
                <w:tab w:val="left" w:pos="9720"/>
              </w:tabs>
              <w:ind w:right="-81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Ігор Федорович</w:t>
            </w:r>
          </w:p>
        </w:tc>
        <w:tc>
          <w:tcPr>
            <w:tcW w:w="5493" w:type="dxa"/>
            <w:shd w:val="clear" w:color="auto" w:fill="auto"/>
          </w:tcPr>
          <w:p w14:paraId="6BE15F7E" w14:textId="77777777" w:rsidR="009A48F3" w:rsidRDefault="009A48F3" w:rsidP="005C3663">
            <w:pPr>
              <w:ind w:left="-74"/>
              <w:jc w:val="both"/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>– член громадської спілки «</w:t>
            </w:r>
            <w:proofErr w:type="spellStart"/>
            <w:r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>Орфанні</w:t>
            </w:r>
            <w:proofErr w:type="spellEnd"/>
            <w:r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 xml:space="preserve"> захворювання України»</w:t>
            </w:r>
          </w:p>
          <w:p w14:paraId="40195817" w14:textId="77777777" w:rsidR="009A48F3" w:rsidRPr="0092530C" w:rsidRDefault="009A48F3" w:rsidP="005C3663">
            <w:pPr>
              <w:ind w:left="-74"/>
              <w:jc w:val="both"/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9A48F3" w:rsidRPr="0039600E" w14:paraId="05BB2D4C" w14:textId="77777777" w:rsidTr="00B6166A">
        <w:trPr>
          <w:trHeight w:val="553"/>
        </w:trPr>
        <w:tc>
          <w:tcPr>
            <w:tcW w:w="4213" w:type="dxa"/>
          </w:tcPr>
          <w:p w14:paraId="169E0B80" w14:textId="77777777" w:rsidR="009A48F3" w:rsidRDefault="009A48F3" w:rsidP="00DC7E32">
            <w:pPr>
              <w:tabs>
                <w:tab w:val="left" w:pos="9720"/>
              </w:tabs>
              <w:ind w:right="-81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ЗЕЛЕНА</w:t>
            </w:r>
          </w:p>
          <w:p w14:paraId="482BF189" w14:textId="77777777" w:rsidR="009A48F3" w:rsidRDefault="009A48F3" w:rsidP="00DC7E32">
            <w:pPr>
              <w:tabs>
                <w:tab w:val="left" w:pos="9720"/>
              </w:tabs>
              <w:ind w:right="-81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Ніна Василівна</w:t>
            </w:r>
          </w:p>
        </w:tc>
        <w:tc>
          <w:tcPr>
            <w:tcW w:w="5493" w:type="dxa"/>
            <w:shd w:val="clear" w:color="auto" w:fill="auto"/>
          </w:tcPr>
          <w:p w14:paraId="58DDEBE9" w14:textId="56BCB805" w:rsidR="009A48F3" w:rsidRDefault="009A48F3" w:rsidP="00B243ED">
            <w:pPr>
              <w:ind w:left="-74"/>
              <w:jc w:val="both"/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>– член громадської спілки «Українська асоціація науково-</w:t>
            </w:r>
            <w:r w:rsidR="00FB6A21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>обґрунтованої</w:t>
            </w:r>
            <w:r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 xml:space="preserve"> системи охорони </w:t>
            </w:r>
            <w:proofErr w:type="spellStart"/>
            <w:r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>здоров</w:t>
            </w:r>
            <w:proofErr w:type="spellEnd"/>
            <w:r w:rsidRPr="0039600E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</w:rPr>
              <w:t>’</w:t>
            </w:r>
            <w:r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>я»</w:t>
            </w:r>
          </w:p>
          <w:p w14:paraId="54B02D00" w14:textId="77777777" w:rsidR="009A48F3" w:rsidRPr="0039600E" w:rsidRDefault="009A48F3" w:rsidP="00B243ED">
            <w:pPr>
              <w:ind w:left="-74"/>
              <w:jc w:val="both"/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9A48F3" w:rsidRPr="00F52731" w14:paraId="4AD8FCDC" w14:textId="77777777" w:rsidTr="00B6166A">
        <w:trPr>
          <w:trHeight w:val="553"/>
        </w:trPr>
        <w:tc>
          <w:tcPr>
            <w:tcW w:w="4213" w:type="dxa"/>
          </w:tcPr>
          <w:p w14:paraId="484C6CDA" w14:textId="77777777" w:rsidR="009A48F3" w:rsidRDefault="009A48F3" w:rsidP="00DC7E32">
            <w:pPr>
              <w:tabs>
                <w:tab w:val="left" w:pos="9720"/>
              </w:tabs>
              <w:ind w:right="-81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ПЛЕТНЬОВА-БРИКУН </w:t>
            </w:r>
          </w:p>
          <w:p w14:paraId="4B6696C6" w14:textId="36F8AFA7" w:rsidR="009A48F3" w:rsidRPr="0092530C" w:rsidRDefault="009A48F3" w:rsidP="00DC7E32">
            <w:pPr>
              <w:tabs>
                <w:tab w:val="left" w:pos="9720"/>
              </w:tabs>
              <w:ind w:right="-81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Галина Василівна</w:t>
            </w:r>
          </w:p>
        </w:tc>
        <w:tc>
          <w:tcPr>
            <w:tcW w:w="5493" w:type="dxa"/>
            <w:shd w:val="clear" w:color="auto" w:fill="auto"/>
          </w:tcPr>
          <w:p w14:paraId="39B302DF" w14:textId="71A15533" w:rsidR="009A48F3" w:rsidRDefault="009A48F3" w:rsidP="00B243ED">
            <w:pPr>
              <w:ind w:left="-74"/>
              <w:jc w:val="both"/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</w:pPr>
            <w:r w:rsidRPr="0092530C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>– </w:t>
            </w:r>
            <w:r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>член</w:t>
            </w:r>
            <w:r w:rsidRPr="0092530C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 xml:space="preserve"> громадської організації</w:t>
            </w:r>
            <w:r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 xml:space="preserve"> Всеукраїнська громадська організація «Всеукраїнська рада реанімації (</w:t>
            </w:r>
            <w:proofErr w:type="spellStart"/>
            <w:r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>ресусцитації</w:t>
            </w:r>
            <w:proofErr w:type="spellEnd"/>
            <w:r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>) та екстреної медичної допомоги»</w:t>
            </w:r>
          </w:p>
          <w:p w14:paraId="2381EFCB" w14:textId="77777777" w:rsidR="009A48F3" w:rsidRPr="0092530C" w:rsidRDefault="009A48F3" w:rsidP="00B243ED">
            <w:pPr>
              <w:ind w:left="-74"/>
              <w:jc w:val="both"/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</w:pPr>
            <w:r w:rsidRPr="0092530C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</w:p>
        </w:tc>
      </w:tr>
      <w:tr w:rsidR="009A48F3" w:rsidRPr="00F52731" w14:paraId="4044F8DA" w14:textId="77777777" w:rsidTr="00B6166A">
        <w:trPr>
          <w:trHeight w:val="394"/>
        </w:trPr>
        <w:tc>
          <w:tcPr>
            <w:tcW w:w="4213" w:type="dxa"/>
          </w:tcPr>
          <w:p w14:paraId="45948D1A" w14:textId="77777777" w:rsidR="009A48F3" w:rsidRDefault="009A48F3" w:rsidP="00B243ED">
            <w:pPr>
              <w:tabs>
                <w:tab w:val="left" w:pos="9720"/>
              </w:tabs>
              <w:ind w:right="-81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ПРОШАК</w:t>
            </w:r>
          </w:p>
          <w:p w14:paraId="6EF5FB81" w14:textId="77777777" w:rsidR="009A48F3" w:rsidRPr="0092530C" w:rsidRDefault="009A48F3" w:rsidP="00B243ED">
            <w:pPr>
              <w:tabs>
                <w:tab w:val="left" w:pos="9720"/>
              </w:tabs>
              <w:ind w:right="-81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Ольга Володимирівна</w:t>
            </w:r>
          </w:p>
        </w:tc>
        <w:tc>
          <w:tcPr>
            <w:tcW w:w="5493" w:type="dxa"/>
            <w:shd w:val="clear" w:color="auto" w:fill="auto"/>
          </w:tcPr>
          <w:p w14:paraId="6DBE8018" w14:textId="77777777" w:rsidR="009A48F3" w:rsidRPr="0092530C" w:rsidRDefault="009A48F3" w:rsidP="00B243ED">
            <w:pPr>
              <w:ind w:left="-74"/>
              <w:jc w:val="both"/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</w:pPr>
            <w:r w:rsidRPr="0092530C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>– </w:t>
            </w:r>
            <w:r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>член</w:t>
            </w:r>
            <w:r w:rsidRPr="0092530C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 xml:space="preserve"> громадської організації</w:t>
            </w:r>
            <w:r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 xml:space="preserve"> «Всеукраїнська Асоціація </w:t>
            </w:r>
            <w:proofErr w:type="spellStart"/>
            <w:r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>аритмологів</w:t>
            </w:r>
            <w:proofErr w:type="spellEnd"/>
            <w:r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 xml:space="preserve"> України»</w:t>
            </w:r>
            <w:r w:rsidRPr="0092530C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</w:p>
        </w:tc>
      </w:tr>
    </w:tbl>
    <w:p w14:paraId="310B9ED5" w14:textId="77777777" w:rsidR="00520FA4" w:rsidRDefault="00520FA4" w:rsidP="00520FA4">
      <w:pPr>
        <w:rPr>
          <w:sz w:val="27"/>
          <w:szCs w:val="27"/>
          <w:lang w:val="uk-UA"/>
        </w:rPr>
      </w:pPr>
    </w:p>
    <w:p w14:paraId="25D930D7" w14:textId="77777777" w:rsidR="007E67F7" w:rsidRDefault="007E67F7" w:rsidP="00520FA4">
      <w:pPr>
        <w:rPr>
          <w:sz w:val="27"/>
          <w:szCs w:val="27"/>
          <w:lang w:val="uk-UA"/>
        </w:rPr>
      </w:pPr>
    </w:p>
    <w:p w14:paraId="18336B52" w14:textId="77777777" w:rsidR="007E67F7" w:rsidRPr="00963457" w:rsidRDefault="007E67F7" w:rsidP="00520FA4">
      <w:pPr>
        <w:rPr>
          <w:sz w:val="27"/>
          <w:szCs w:val="27"/>
          <w:lang w:val="uk-UA"/>
        </w:rPr>
      </w:pPr>
    </w:p>
    <w:p w14:paraId="07A8D9A5" w14:textId="77777777" w:rsidR="00520FA4" w:rsidRDefault="0039600E" w:rsidP="00520FA4">
      <w:pPr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Начальник управління юридичного</w:t>
      </w:r>
    </w:p>
    <w:p w14:paraId="73B252E6" w14:textId="77777777" w:rsidR="0039600E" w:rsidRDefault="0039600E" w:rsidP="00520FA4">
      <w:pPr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забезпечення та роботи з персоналом</w:t>
      </w:r>
    </w:p>
    <w:p w14:paraId="1B233818" w14:textId="77777777" w:rsidR="0039600E" w:rsidRPr="00963457" w:rsidRDefault="0039600E" w:rsidP="00520FA4">
      <w:pPr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виконавчого апарату обласної ради                                               Людмила МАЗУР</w:t>
      </w:r>
    </w:p>
    <w:sectPr w:rsidR="0039600E" w:rsidRPr="00963457" w:rsidSect="007E67F7">
      <w:headerReference w:type="default" r:id="rId7"/>
      <w:pgSz w:w="11906" w:h="16838" w:code="9"/>
      <w:pgMar w:top="426" w:right="567" w:bottom="29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252950" w14:textId="77777777" w:rsidR="000270F9" w:rsidRDefault="000270F9" w:rsidP="007E67F7">
      <w:r>
        <w:separator/>
      </w:r>
    </w:p>
  </w:endnote>
  <w:endnote w:type="continuationSeparator" w:id="0">
    <w:p w14:paraId="619A0A8F" w14:textId="77777777" w:rsidR="000270F9" w:rsidRDefault="000270F9" w:rsidP="007E67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2E03F8" w14:textId="77777777" w:rsidR="000270F9" w:rsidRDefault="000270F9" w:rsidP="007E67F7">
      <w:r>
        <w:separator/>
      </w:r>
    </w:p>
  </w:footnote>
  <w:footnote w:type="continuationSeparator" w:id="0">
    <w:p w14:paraId="12BFF67F" w14:textId="77777777" w:rsidR="000270F9" w:rsidRDefault="000270F9" w:rsidP="007E67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6718662"/>
      <w:docPartObj>
        <w:docPartGallery w:val="Page Numbers (Top of Page)"/>
        <w:docPartUnique/>
      </w:docPartObj>
    </w:sdtPr>
    <w:sdtEndPr/>
    <w:sdtContent>
      <w:p w14:paraId="30A0E8B9" w14:textId="77777777" w:rsidR="007E67F7" w:rsidRDefault="007E67F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5ACD" w:rsidRPr="00175ACD">
          <w:rPr>
            <w:noProof/>
            <w:lang w:val="uk-UA"/>
          </w:rPr>
          <w:t>2</w:t>
        </w:r>
        <w:r>
          <w:fldChar w:fldCharType="end"/>
        </w:r>
      </w:p>
    </w:sdtContent>
  </w:sdt>
  <w:p w14:paraId="280CBF66" w14:textId="77777777" w:rsidR="007E67F7" w:rsidRDefault="007E67F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7665AB"/>
    <w:multiLevelType w:val="hybridMultilevel"/>
    <w:tmpl w:val="007C0586"/>
    <w:lvl w:ilvl="0" w:tplc="473E84BE">
      <w:numFmt w:val="bullet"/>
      <w:lvlText w:val="–"/>
      <w:lvlJc w:val="left"/>
      <w:pPr>
        <w:ind w:left="2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46" w:hanging="360"/>
      </w:pPr>
      <w:rPr>
        <w:rFonts w:ascii="Wingdings" w:hAnsi="Wingdings" w:hint="default"/>
      </w:rPr>
    </w:lvl>
  </w:abstractNum>
  <w:abstractNum w:abstractNumId="1">
    <w:nsid w:val="22C47B9C"/>
    <w:multiLevelType w:val="hybridMultilevel"/>
    <w:tmpl w:val="54245E34"/>
    <w:lvl w:ilvl="0" w:tplc="658E8C0C">
      <w:numFmt w:val="bullet"/>
      <w:lvlText w:val="–"/>
      <w:lvlJc w:val="left"/>
      <w:pPr>
        <w:ind w:left="2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46" w:hanging="360"/>
      </w:pPr>
      <w:rPr>
        <w:rFonts w:ascii="Wingdings" w:hAnsi="Wingdings" w:hint="default"/>
      </w:rPr>
    </w:lvl>
  </w:abstractNum>
  <w:abstractNum w:abstractNumId="2">
    <w:nsid w:val="711B765E"/>
    <w:multiLevelType w:val="hybridMultilevel"/>
    <w:tmpl w:val="8DD6D016"/>
    <w:lvl w:ilvl="0" w:tplc="A816F494">
      <w:numFmt w:val="bullet"/>
      <w:lvlText w:val="-"/>
      <w:lvlJc w:val="left"/>
      <w:pPr>
        <w:ind w:left="2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4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14F"/>
    <w:rsid w:val="000270F9"/>
    <w:rsid w:val="00084E8A"/>
    <w:rsid w:val="000918D9"/>
    <w:rsid w:val="001663E7"/>
    <w:rsid w:val="00175ACD"/>
    <w:rsid w:val="00177EED"/>
    <w:rsid w:val="001807C6"/>
    <w:rsid w:val="00244A8A"/>
    <w:rsid w:val="00282BB6"/>
    <w:rsid w:val="00313A0A"/>
    <w:rsid w:val="00323371"/>
    <w:rsid w:val="00363FBE"/>
    <w:rsid w:val="0039600E"/>
    <w:rsid w:val="003C79E2"/>
    <w:rsid w:val="003D25A0"/>
    <w:rsid w:val="004057FB"/>
    <w:rsid w:val="00407D34"/>
    <w:rsid w:val="004234A7"/>
    <w:rsid w:val="0045091D"/>
    <w:rsid w:val="00455FAE"/>
    <w:rsid w:val="00465D3E"/>
    <w:rsid w:val="0048378C"/>
    <w:rsid w:val="00520FA4"/>
    <w:rsid w:val="005C3663"/>
    <w:rsid w:val="005E5F90"/>
    <w:rsid w:val="00607A96"/>
    <w:rsid w:val="00645747"/>
    <w:rsid w:val="006620EE"/>
    <w:rsid w:val="006B4CDE"/>
    <w:rsid w:val="006C314F"/>
    <w:rsid w:val="006D41FC"/>
    <w:rsid w:val="006E5944"/>
    <w:rsid w:val="00762EE5"/>
    <w:rsid w:val="00767DE5"/>
    <w:rsid w:val="007E67F7"/>
    <w:rsid w:val="0089220B"/>
    <w:rsid w:val="008D51F9"/>
    <w:rsid w:val="008F5822"/>
    <w:rsid w:val="00923CCC"/>
    <w:rsid w:val="0092530C"/>
    <w:rsid w:val="00963457"/>
    <w:rsid w:val="009A48F3"/>
    <w:rsid w:val="009D61A8"/>
    <w:rsid w:val="00A12ADF"/>
    <w:rsid w:val="00A302A3"/>
    <w:rsid w:val="00A6041E"/>
    <w:rsid w:val="00B243ED"/>
    <w:rsid w:val="00B6166A"/>
    <w:rsid w:val="00B65FEE"/>
    <w:rsid w:val="00B95A20"/>
    <w:rsid w:val="00BC0DBE"/>
    <w:rsid w:val="00BC1105"/>
    <w:rsid w:val="00BD4D98"/>
    <w:rsid w:val="00C60864"/>
    <w:rsid w:val="00CB6116"/>
    <w:rsid w:val="00D47B10"/>
    <w:rsid w:val="00DC7E32"/>
    <w:rsid w:val="00DF341D"/>
    <w:rsid w:val="00E424FF"/>
    <w:rsid w:val="00EE79BB"/>
    <w:rsid w:val="00F07B75"/>
    <w:rsid w:val="00F52731"/>
    <w:rsid w:val="00F60D79"/>
    <w:rsid w:val="00FA11C6"/>
    <w:rsid w:val="00FB6A21"/>
    <w:rsid w:val="00FD3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E8868"/>
  <w15:chartTrackingRefBased/>
  <w15:docId w15:val="{A4AF0559-4945-40F7-8C10-DF11CCE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F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CD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E67F7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E67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E67F7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E67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75AC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75AC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2</Pages>
  <Words>1481</Words>
  <Characters>845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429-ORLENKO</cp:lastModifiedBy>
  <cp:revision>39</cp:revision>
  <cp:lastPrinted>2025-04-07T12:07:00Z</cp:lastPrinted>
  <dcterms:created xsi:type="dcterms:W3CDTF">2020-08-13T09:06:00Z</dcterms:created>
  <dcterms:modified xsi:type="dcterms:W3CDTF">2025-04-07T12:07:00Z</dcterms:modified>
</cp:coreProperties>
</file>