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768053176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9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6"/>
        <w:gridCol w:w="5201"/>
        <w:gridCol w:w="2494"/>
      </w:tblGrid>
      <w:tr w:rsidR="004D725F" w:rsidTr="00C211FF">
        <w:trPr>
          <w:trHeight w:val="568"/>
        </w:trPr>
        <w:tc>
          <w:tcPr>
            <w:tcW w:w="2036" w:type="dxa"/>
          </w:tcPr>
          <w:p w:rsidR="004D725F" w:rsidRPr="00C211FF" w:rsidRDefault="00C211FF" w:rsidP="004D725F">
            <w:pPr>
              <w:spacing w:before="120" w:line="240" w:lineRule="atLeast"/>
              <w:ind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</w:t>
            </w:r>
          </w:p>
        </w:tc>
        <w:tc>
          <w:tcPr>
            <w:tcW w:w="5201" w:type="dxa"/>
          </w:tcPr>
          <w:p w:rsidR="004D725F" w:rsidRDefault="004D725F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4D725F" w:rsidRPr="00C211FF" w:rsidRDefault="004D725F" w:rsidP="00C211FF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D71740">
              <w:rPr>
                <w:sz w:val="28"/>
                <w:szCs w:val="28"/>
              </w:rPr>
              <w:t xml:space="preserve">№ </w:t>
            </w:r>
            <w:r w:rsidR="00C211FF">
              <w:rPr>
                <w:sz w:val="28"/>
                <w:szCs w:val="28"/>
                <w:lang w:val="uk-UA"/>
              </w:rPr>
              <w:t>___________</w:t>
            </w:r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3A26A5" w:rsidRDefault="003A26A5" w:rsidP="003A26A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</w:t>
      </w:r>
      <w:r w:rsidRPr="003A26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розпорядження</w:t>
      </w:r>
    </w:p>
    <w:p w:rsidR="003A26A5" w:rsidRDefault="003A26A5" w:rsidP="003A26A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  від 11.04.2017 № 88-р</w:t>
      </w:r>
    </w:p>
    <w:p w:rsidR="003A26A5" w:rsidRDefault="003A26A5" w:rsidP="003A26A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37736B" w:rsidRDefault="0037736B" w:rsidP="003A26A5">
      <w:pPr>
        <w:ind w:firstLine="709"/>
        <w:jc w:val="both"/>
        <w:rPr>
          <w:sz w:val="28"/>
          <w:szCs w:val="28"/>
          <w:lang w:val="uk-UA"/>
        </w:rPr>
      </w:pPr>
    </w:p>
    <w:p w:rsidR="003A26A5" w:rsidRDefault="003A26A5" w:rsidP="003A26A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у зв’язку з кадровими змінами, що відбулися у складі  виконавчого апарату обласної ради:</w:t>
      </w:r>
    </w:p>
    <w:p w:rsidR="003A26A5" w:rsidRDefault="003A26A5" w:rsidP="003A26A5">
      <w:pPr>
        <w:jc w:val="both"/>
        <w:rPr>
          <w:sz w:val="28"/>
          <w:szCs w:val="28"/>
          <w:lang w:val="uk-UA"/>
        </w:rPr>
      </w:pPr>
    </w:p>
    <w:p w:rsidR="003A26A5" w:rsidRDefault="003A26A5" w:rsidP="003A26A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внести до розпорядження голови обласної ради  від 11.04.2017 № 88-р «Про окремі питання роботи з документами (відомостями), які містять службову інформацію, у виконавчому апараті Черкаської обласної ради» (із змінами) зміни, виклавши додаток 2 до розпорядження в новій редакції (додається).</w:t>
      </w:r>
    </w:p>
    <w:p w:rsidR="003A26A5" w:rsidRDefault="003A26A5" w:rsidP="003A26A5">
      <w:pPr>
        <w:ind w:firstLine="709"/>
        <w:jc w:val="both"/>
        <w:rPr>
          <w:sz w:val="28"/>
          <w:szCs w:val="28"/>
          <w:lang w:val="uk-UA"/>
        </w:rPr>
      </w:pPr>
    </w:p>
    <w:p w:rsidR="003A26A5" w:rsidRDefault="003A26A5" w:rsidP="003A26A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A26A5" w:rsidRDefault="003A26A5" w:rsidP="003A26A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3A26A5" w:rsidRDefault="003A26A5" w:rsidP="003A26A5">
      <w:pPr>
        <w:pStyle w:val="HTML"/>
        <w:spacing w:before="1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      Анатолій ПІДГОРНИЙ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sectPr w:rsidR="008B2299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45" w:rsidRDefault="00F32945" w:rsidP="00934A02">
      <w:r>
        <w:separator/>
      </w:r>
    </w:p>
  </w:endnote>
  <w:endnote w:type="continuationSeparator" w:id="0">
    <w:p w:rsidR="00F32945" w:rsidRDefault="00F32945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7A2" w:rsidRDefault="000A07A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7A2" w:rsidRDefault="000A07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0A07A2" w:rsidP="00582C62">
          <w:pPr>
            <w:rPr>
              <w:sz w:val="16"/>
              <w:szCs w:val="16"/>
              <w:lang w:val="en-US"/>
            </w:rPr>
          </w:pPr>
          <w:bookmarkStart w:id="0" w:name="fileqrcodeimage"/>
          <w:r>
            <w:rPr>
              <w:noProof/>
              <w:sz w:val="16"/>
              <w:szCs w:val="16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5103" w:type="dxa"/>
          <w:vMerge w:val="restart"/>
        </w:tcPr>
        <w:p w:rsidR="00582C62" w:rsidRPr="00436F62" w:rsidRDefault="000A07A2" w:rsidP="00582C62">
          <w:pPr>
            <w:rPr>
              <w:sz w:val="16"/>
              <w:szCs w:val="16"/>
              <w:lang w:val="en-US"/>
            </w:rPr>
          </w:pPr>
          <w:r w:rsidRPr="000A07A2">
            <w:rPr>
              <w:sz w:val="16"/>
              <w:szCs w:val="16"/>
            </w:rPr>
            <w:t>Черкаська обласна рада</w:t>
          </w:r>
          <w:r w:rsidRPr="000A07A2">
            <w:rPr>
              <w:sz w:val="16"/>
              <w:szCs w:val="16"/>
            </w:rPr>
            <w:br/>
            <w:t>№ 29-р від 29.01.2024</w:t>
          </w:r>
          <w:r w:rsidRPr="000A07A2">
            <w:rPr>
              <w:sz w:val="16"/>
              <w:szCs w:val="16"/>
            </w:rPr>
            <w:br/>
            <w:t>Підписувач: Підгорний Анатолій Вікторович</w:t>
          </w:r>
          <w:r w:rsidRPr="000A07A2">
            <w:rPr>
              <w:sz w:val="16"/>
              <w:szCs w:val="16"/>
            </w:rPr>
            <w:br/>
            <w:t>Дата підписання: 29.01.2024</w:t>
          </w:r>
          <w:r w:rsidRPr="000A07A2">
            <w:rPr>
              <w:sz w:val="16"/>
              <w:szCs w:val="16"/>
            </w:rPr>
            <w:br/>
            <w:t>Сертифікат: 3FAA9288358EC003040000000DF02C00B4B6C500</w:t>
          </w:r>
          <w:r w:rsidRPr="000A07A2">
            <w:rPr>
              <w:sz w:val="16"/>
              <w:szCs w:val="16"/>
            </w:rPr>
            <w:br/>
            <w:t>Дійсний з 01-11-2023 10:59:02 по 30-10-2024 10:59:02</w:t>
          </w:r>
          <w:bookmarkStart w:id="1" w:name="fileqrcodetext"/>
          <w:bookmarkStart w:id="2" w:name="_GoBack"/>
          <w:bookmarkEnd w:id="1"/>
          <w:bookmarkEnd w:id="2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0A07A2" w:rsidP="00582C62">
          <w:pPr>
            <w:jc w:val="right"/>
            <w:rPr>
              <w:sz w:val="16"/>
              <w:szCs w:val="16"/>
              <w:lang w:val="en-US"/>
            </w:rPr>
          </w:pPr>
          <w:bookmarkStart w:id="3" w:name="barcodeimage"/>
          <w:r>
            <w:rPr>
              <w:noProof/>
              <w:sz w:val="16"/>
              <w:szCs w:val="16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45" w:rsidRDefault="00F32945" w:rsidP="00934A02">
      <w:r>
        <w:separator/>
      </w:r>
    </w:p>
  </w:footnote>
  <w:footnote w:type="continuationSeparator" w:id="0">
    <w:p w:rsidR="00F32945" w:rsidRDefault="00F32945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7A2" w:rsidRDefault="000A07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7A2" w:rsidRDefault="000A07A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7A2" w:rsidRDefault="000A07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93A0D"/>
    <w:rsid w:val="000A07A2"/>
    <w:rsid w:val="000C7FAC"/>
    <w:rsid w:val="00111805"/>
    <w:rsid w:val="001839F2"/>
    <w:rsid w:val="001B42EF"/>
    <w:rsid w:val="001C7F37"/>
    <w:rsid w:val="00211C25"/>
    <w:rsid w:val="002C3896"/>
    <w:rsid w:val="002C535D"/>
    <w:rsid w:val="0030133B"/>
    <w:rsid w:val="0037736B"/>
    <w:rsid w:val="00397915"/>
    <w:rsid w:val="003A26A5"/>
    <w:rsid w:val="003E4122"/>
    <w:rsid w:val="00411344"/>
    <w:rsid w:val="004C6B8B"/>
    <w:rsid w:val="004D725F"/>
    <w:rsid w:val="00553FC1"/>
    <w:rsid w:val="00582C62"/>
    <w:rsid w:val="0060083B"/>
    <w:rsid w:val="00604102"/>
    <w:rsid w:val="006D22D5"/>
    <w:rsid w:val="0073773B"/>
    <w:rsid w:val="0075081E"/>
    <w:rsid w:val="007605D4"/>
    <w:rsid w:val="007918E8"/>
    <w:rsid w:val="007A037C"/>
    <w:rsid w:val="007A1FBA"/>
    <w:rsid w:val="007F5FF2"/>
    <w:rsid w:val="00805AF6"/>
    <w:rsid w:val="00806DCC"/>
    <w:rsid w:val="008B2299"/>
    <w:rsid w:val="008D195A"/>
    <w:rsid w:val="00906637"/>
    <w:rsid w:val="00934A02"/>
    <w:rsid w:val="0093691C"/>
    <w:rsid w:val="00952B76"/>
    <w:rsid w:val="00990135"/>
    <w:rsid w:val="009935F2"/>
    <w:rsid w:val="00995E70"/>
    <w:rsid w:val="00A40DC4"/>
    <w:rsid w:val="00B56F3D"/>
    <w:rsid w:val="00B776A4"/>
    <w:rsid w:val="00BB4E6E"/>
    <w:rsid w:val="00BB6A5E"/>
    <w:rsid w:val="00C0227C"/>
    <w:rsid w:val="00C211FF"/>
    <w:rsid w:val="00CA5172"/>
    <w:rsid w:val="00CA7E67"/>
    <w:rsid w:val="00CC6F80"/>
    <w:rsid w:val="00D401B8"/>
    <w:rsid w:val="00E12166"/>
    <w:rsid w:val="00E67358"/>
    <w:rsid w:val="00E747E1"/>
    <w:rsid w:val="00EC2CEC"/>
    <w:rsid w:val="00F32945"/>
    <w:rsid w:val="00F62E3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DE9FB-10A9-4E67-9554-E2B62A81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RePack by Diakov</cp:lastModifiedBy>
  <cp:revision>6</cp:revision>
  <dcterms:created xsi:type="dcterms:W3CDTF">2023-10-31T11:47:00Z</dcterms:created>
  <dcterms:modified xsi:type="dcterms:W3CDTF">2024-01-29T15:07:00Z</dcterms:modified>
</cp:coreProperties>
</file>