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776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56E6" w:rsidRDefault="00D756E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56E6">
        <w:rPr>
          <w:sz w:val="28"/>
          <w:szCs w:val="28"/>
          <w:u w:val="single"/>
          <w:lang w:val="uk-UA"/>
        </w:rPr>
        <w:t>26.03.2024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756E6">
        <w:rPr>
          <w:sz w:val="28"/>
          <w:szCs w:val="28"/>
          <w:u w:val="single"/>
          <w:lang w:val="uk-UA"/>
        </w:rPr>
        <w:t>85-р</w:t>
      </w:r>
    </w:p>
    <w:p w:rsidR="008B2299" w:rsidRPr="00D616E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616E4" w:rsidRPr="005B7C2B" w:rsidRDefault="00D616E4" w:rsidP="00D616E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D616E4" w:rsidRPr="005B7C2B" w:rsidRDefault="00D616E4" w:rsidP="00D616E4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D616E4" w:rsidRDefault="00D616E4" w:rsidP="00D616E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16E4" w:rsidRPr="005B7C2B" w:rsidRDefault="00D616E4" w:rsidP="00D616E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16E4" w:rsidRPr="005B7C2B" w:rsidRDefault="00D616E4" w:rsidP="00D616E4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616E4" w:rsidRPr="005B7C2B" w:rsidRDefault="00D616E4" w:rsidP="00D616E4">
      <w:pPr>
        <w:jc w:val="both"/>
        <w:rPr>
          <w:sz w:val="28"/>
          <w:szCs w:val="28"/>
          <w:lang w:val="uk-UA"/>
        </w:rPr>
      </w:pPr>
    </w:p>
    <w:p w:rsidR="00D616E4" w:rsidRPr="005B7C2B" w:rsidRDefault="00D616E4" w:rsidP="00D616E4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616E4" w:rsidRPr="005B7C2B" w:rsidRDefault="00D616E4" w:rsidP="00D616E4">
      <w:pPr>
        <w:ind w:firstLine="567"/>
        <w:jc w:val="both"/>
        <w:rPr>
          <w:sz w:val="28"/>
          <w:szCs w:val="28"/>
          <w:lang w:val="uk-UA"/>
        </w:rPr>
      </w:pPr>
    </w:p>
    <w:p w:rsidR="00D616E4" w:rsidRPr="00C44A2A" w:rsidRDefault="00D616E4" w:rsidP="00D616E4">
      <w:pPr>
        <w:ind w:firstLine="567"/>
        <w:jc w:val="both"/>
        <w:rPr>
          <w:sz w:val="28"/>
          <w:szCs w:val="28"/>
          <w:lang w:val="uk-UA"/>
        </w:rPr>
      </w:pPr>
      <w:r w:rsidRPr="00C44A2A">
        <w:rPr>
          <w:sz w:val="28"/>
          <w:szCs w:val="28"/>
          <w:lang w:val="uk-UA"/>
        </w:rPr>
        <w:t xml:space="preserve">за </w:t>
      </w:r>
      <w:r w:rsidR="00F960C1">
        <w:rPr>
          <w:sz w:val="28"/>
          <w:szCs w:val="28"/>
          <w:lang w:val="uk-UA"/>
        </w:rPr>
        <w:t xml:space="preserve">вагомий особистий внесок у розвиток бібліотечної справи, </w:t>
      </w:r>
      <w:r>
        <w:rPr>
          <w:sz w:val="28"/>
          <w:szCs w:val="28"/>
          <w:lang w:val="uk-UA"/>
        </w:rPr>
        <w:t>багаторічну</w:t>
      </w:r>
      <w:r w:rsidRPr="00C44A2A">
        <w:rPr>
          <w:sz w:val="28"/>
          <w:szCs w:val="28"/>
          <w:lang w:val="uk-UA"/>
        </w:rPr>
        <w:t xml:space="preserve"> сумлінну працю</w:t>
      </w:r>
      <w:r w:rsidR="00B94C33">
        <w:rPr>
          <w:sz w:val="28"/>
          <w:szCs w:val="28"/>
          <w:lang w:val="uk-UA"/>
        </w:rPr>
        <w:t>, в</w:t>
      </w:r>
      <w:r w:rsidRPr="00C44A2A">
        <w:rPr>
          <w:sz w:val="28"/>
          <w:szCs w:val="28"/>
          <w:lang w:val="uk-UA"/>
        </w:rPr>
        <w:t>исокий професіоналізм</w:t>
      </w:r>
      <w:r>
        <w:rPr>
          <w:sz w:val="28"/>
          <w:szCs w:val="28"/>
          <w:lang w:val="uk-UA"/>
        </w:rPr>
        <w:t xml:space="preserve"> та з нагоди ювілею комунального закладу «Обласна універсальна наукова бібліотека імені Тараса Шевченка» Черкаської обласної ради:</w:t>
      </w:r>
    </w:p>
    <w:p w:rsidR="00D616E4" w:rsidRPr="005B7C2B" w:rsidRDefault="00D616E4" w:rsidP="00D616E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6237"/>
      </w:tblGrid>
      <w:tr w:rsidR="00D20C3B" w:rsidRPr="00995840" w:rsidTr="00B3027B">
        <w:tc>
          <w:tcPr>
            <w:tcW w:w="2835" w:type="dxa"/>
          </w:tcPr>
          <w:p w:rsidR="00D20C3B" w:rsidRDefault="00D20C3B" w:rsidP="00B3027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БІЛЕЦЬКУ </w:t>
            </w:r>
          </w:p>
          <w:p w:rsidR="00D20C3B" w:rsidRPr="005B7C2B" w:rsidRDefault="00D20C3B" w:rsidP="00B3027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Володимирівну</w:t>
            </w:r>
          </w:p>
        </w:tc>
        <w:tc>
          <w:tcPr>
            <w:tcW w:w="567" w:type="dxa"/>
          </w:tcPr>
          <w:p w:rsidR="00D20C3B" w:rsidRPr="005B7C2B" w:rsidRDefault="00D20C3B" w:rsidP="00B3027B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D20C3B" w:rsidRPr="00C44A2A" w:rsidRDefault="00D20C3B" w:rsidP="00B302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 бухгалтера комунального закладу «Обласна універсальна наукова бібліотека                  імені Тараса Шев</w:t>
            </w:r>
            <w:r w:rsidR="000C2261">
              <w:rPr>
                <w:sz w:val="28"/>
                <w:szCs w:val="28"/>
                <w:lang w:val="uk-UA"/>
              </w:rPr>
              <w:t>ченка» Черкаської обласної ради;</w:t>
            </w:r>
          </w:p>
        </w:tc>
      </w:tr>
      <w:tr w:rsidR="00D20C3B" w:rsidRPr="00995840" w:rsidTr="00B3027B">
        <w:tc>
          <w:tcPr>
            <w:tcW w:w="2835" w:type="dxa"/>
          </w:tcPr>
          <w:p w:rsidR="00D20C3B" w:rsidRDefault="00D20C3B" w:rsidP="00B3027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ДЯДИК </w:t>
            </w:r>
          </w:p>
          <w:p w:rsidR="00D20C3B" w:rsidRPr="005B7C2B" w:rsidRDefault="00D20C3B" w:rsidP="00B3027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Дмитрівну</w:t>
            </w:r>
          </w:p>
        </w:tc>
        <w:tc>
          <w:tcPr>
            <w:tcW w:w="567" w:type="dxa"/>
          </w:tcPr>
          <w:p w:rsidR="00D20C3B" w:rsidRPr="005B7C2B" w:rsidRDefault="00D20C3B" w:rsidP="00B3027B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D20C3B" w:rsidRPr="00C44A2A" w:rsidRDefault="00D20C3B" w:rsidP="00B302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закладу «Обласна універсальна наукова бібліотека імені Тараса Шевченка» Черкаської обласної ради</w:t>
            </w:r>
            <w:r w:rsidR="000C2261">
              <w:rPr>
                <w:sz w:val="28"/>
                <w:szCs w:val="28"/>
                <w:lang w:val="uk-UA"/>
              </w:rPr>
              <w:t>.</w:t>
            </w:r>
          </w:p>
          <w:p w:rsidR="00D20C3B" w:rsidRPr="00C44A2A" w:rsidRDefault="00D20C3B" w:rsidP="00B302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16E4" w:rsidRPr="005B7C2B" w:rsidRDefault="00D616E4" w:rsidP="00D616E4">
      <w:pPr>
        <w:ind w:firstLine="567"/>
        <w:jc w:val="both"/>
        <w:rPr>
          <w:sz w:val="28"/>
          <w:szCs w:val="28"/>
          <w:lang w:val="uk-UA"/>
        </w:rPr>
      </w:pPr>
    </w:p>
    <w:p w:rsidR="00D616E4" w:rsidRPr="005B7C2B" w:rsidRDefault="00D616E4" w:rsidP="00D616E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D616E4" w:rsidRDefault="00D616E4" w:rsidP="00D616E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616E4" w:rsidRDefault="00D616E4" w:rsidP="00D616E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616E4" w:rsidRPr="005B7C2B" w:rsidRDefault="00D616E4" w:rsidP="00D616E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D616E4" w:rsidP="00D616E4">
      <w:pPr>
        <w:outlineLvl w:val="0"/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2261"/>
    <w:rsid w:val="00211C25"/>
    <w:rsid w:val="0030133B"/>
    <w:rsid w:val="00397915"/>
    <w:rsid w:val="00411344"/>
    <w:rsid w:val="0075081E"/>
    <w:rsid w:val="007A1FBA"/>
    <w:rsid w:val="008B2299"/>
    <w:rsid w:val="0093691C"/>
    <w:rsid w:val="00AA7FC3"/>
    <w:rsid w:val="00B56F3D"/>
    <w:rsid w:val="00B94C33"/>
    <w:rsid w:val="00BB6A5E"/>
    <w:rsid w:val="00CA5172"/>
    <w:rsid w:val="00D20C3B"/>
    <w:rsid w:val="00D401B8"/>
    <w:rsid w:val="00D616E4"/>
    <w:rsid w:val="00D756E6"/>
    <w:rsid w:val="00F960C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430A-B027-42C5-A826-A13E74F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2024-03-26T15:01:00Z</dcterms:modified>
</cp:coreProperties>
</file>