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7798193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067DD" w:rsidRDefault="009067D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067DD">
        <w:rPr>
          <w:sz w:val="28"/>
          <w:szCs w:val="28"/>
          <w:u w:val="single"/>
          <w:lang w:val="uk-UA"/>
        </w:rPr>
        <w:t>23.05.2024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067DD">
        <w:rPr>
          <w:sz w:val="28"/>
          <w:szCs w:val="28"/>
          <w:u w:val="single"/>
          <w:lang w:val="uk-UA"/>
        </w:rPr>
        <w:t>135-р</w:t>
      </w:r>
    </w:p>
    <w:p w:rsidR="00D1303C" w:rsidRDefault="00D1303C" w:rsidP="00D1303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1303C" w:rsidRPr="007060F3" w:rsidRDefault="00D1303C" w:rsidP="00D1303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Про нагородження Почесною</w:t>
      </w:r>
    </w:p>
    <w:p w:rsidR="00D1303C" w:rsidRPr="007060F3" w:rsidRDefault="00D1303C" w:rsidP="00D1303C">
      <w:pPr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грамотою Черкаської обласної ради</w:t>
      </w:r>
    </w:p>
    <w:p w:rsidR="00D1303C" w:rsidRPr="007060F3" w:rsidRDefault="00D1303C" w:rsidP="00D1303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03C" w:rsidRPr="007060F3" w:rsidRDefault="00D1303C" w:rsidP="00D1303C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060F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1303C" w:rsidRPr="007060F3" w:rsidRDefault="00D1303C" w:rsidP="00D1303C">
      <w:pPr>
        <w:jc w:val="both"/>
        <w:rPr>
          <w:sz w:val="28"/>
          <w:szCs w:val="28"/>
          <w:lang w:val="uk-UA"/>
        </w:rPr>
      </w:pPr>
    </w:p>
    <w:p w:rsidR="00D1303C" w:rsidRPr="007060F3" w:rsidRDefault="00D1303C" w:rsidP="00D1303C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1303C" w:rsidRPr="007060F3" w:rsidRDefault="00D1303C" w:rsidP="00D1303C">
      <w:pPr>
        <w:ind w:firstLine="567"/>
        <w:jc w:val="both"/>
        <w:rPr>
          <w:sz w:val="28"/>
          <w:szCs w:val="28"/>
          <w:lang w:val="uk-UA"/>
        </w:rPr>
      </w:pPr>
    </w:p>
    <w:p w:rsidR="00D1303C" w:rsidRPr="00BC4D90" w:rsidRDefault="00D1303C" w:rsidP="00D1303C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 xml:space="preserve">за </w:t>
      </w:r>
      <w:r w:rsidRPr="00BC4D90">
        <w:rPr>
          <w:sz w:val="28"/>
          <w:szCs w:val="28"/>
          <w:lang w:val="uk-UA"/>
        </w:rPr>
        <w:t>сумлінну працю в галузі охорони здоров</w:t>
      </w:r>
      <w:r>
        <w:rPr>
          <w:sz w:val="28"/>
          <w:szCs w:val="28"/>
          <w:lang w:val="uk-UA"/>
        </w:rPr>
        <w:t>’</w:t>
      </w:r>
      <w:r w:rsidRPr="00BC4D90">
        <w:rPr>
          <w:sz w:val="28"/>
          <w:szCs w:val="28"/>
          <w:lang w:val="uk-UA"/>
        </w:rPr>
        <w:t>я, високий професіоналізм, відданість своїй справі та з нагоди Дня екстреної медичної допомоги</w:t>
      </w:r>
      <w:r>
        <w:rPr>
          <w:sz w:val="28"/>
          <w:szCs w:val="28"/>
          <w:lang w:val="uk-UA"/>
        </w:rPr>
        <w:t>:</w:t>
      </w:r>
    </w:p>
    <w:p w:rsidR="00D1303C" w:rsidRPr="007060F3" w:rsidRDefault="00D1303C" w:rsidP="00D1303C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203"/>
      </w:tblGrid>
      <w:tr w:rsidR="00D1303C" w:rsidRPr="009067DD" w:rsidTr="00D1303C">
        <w:tc>
          <w:tcPr>
            <w:tcW w:w="3261" w:type="dxa"/>
          </w:tcPr>
          <w:p w:rsidR="00D1303C" w:rsidRPr="00BC4D90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BC4D90">
              <w:rPr>
                <w:sz w:val="28"/>
                <w:szCs w:val="28"/>
                <w:lang w:val="uk-UA"/>
              </w:rPr>
              <w:t xml:space="preserve">ВОЗНОСИМЕНКО </w:t>
            </w:r>
          </w:p>
          <w:p w:rsidR="00D1303C" w:rsidRPr="009F2D0B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BC4D90">
              <w:rPr>
                <w:sz w:val="28"/>
                <w:szCs w:val="28"/>
                <w:lang w:val="uk-UA"/>
              </w:rPr>
              <w:t>Діан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BC4D90">
              <w:rPr>
                <w:sz w:val="28"/>
                <w:szCs w:val="28"/>
                <w:lang w:val="uk-UA"/>
              </w:rPr>
              <w:t xml:space="preserve"> Анатоліївн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D1303C" w:rsidRPr="009F2D0B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3" w:type="dxa"/>
          </w:tcPr>
          <w:p w:rsidR="00D1303C" w:rsidRDefault="00D1303C" w:rsidP="00D1303C">
            <w:pPr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>сестр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7F27ED">
              <w:rPr>
                <w:sz w:val="28"/>
                <w:szCs w:val="28"/>
                <w:lang w:val="uk-UA"/>
              </w:rPr>
              <w:t xml:space="preserve"> медичн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7F27ED">
              <w:rPr>
                <w:sz w:val="28"/>
                <w:szCs w:val="28"/>
                <w:lang w:val="uk-UA"/>
              </w:rPr>
              <w:t xml:space="preserve"> станції (відділення) швидкої та невідкладної медичної допомоги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</w:t>
            </w:r>
            <w:r w:rsidRPr="007F27ED">
              <w:rPr>
                <w:sz w:val="28"/>
                <w:szCs w:val="28"/>
                <w:lang w:val="uk-UA"/>
              </w:rPr>
              <w:t>(з інформування бригад екстреної (швидкої) медичної допомоги про виклик екстреної медичної допомоги) оперативно-диспетчерського управління комунального некомерційного підприємства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7F27ED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D1303C" w:rsidRPr="007F27ED" w:rsidRDefault="00D1303C" w:rsidP="00D1303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303C" w:rsidRPr="009067DD" w:rsidTr="00D1303C">
        <w:tc>
          <w:tcPr>
            <w:tcW w:w="3261" w:type="dxa"/>
          </w:tcPr>
          <w:p w:rsidR="00D1303C" w:rsidRPr="007F27ED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>ГАЛУШК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7F27ED">
              <w:rPr>
                <w:sz w:val="28"/>
                <w:szCs w:val="28"/>
                <w:lang w:val="uk-UA"/>
              </w:rPr>
              <w:t xml:space="preserve"> </w:t>
            </w:r>
          </w:p>
          <w:p w:rsidR="00D1303C" w:rsidRPr="009F2D0B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>Наді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7F27ED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D1303C" w:rsidRPr="009F2D0B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3" w:type="dxa"/>
          </w:tcPr>
          <w:p w:rsidR="00D1303C" w:rsidRDefault="00D1303C" w:rsidP="00D1303C">
            <w:pPr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27ED">
              <w:rPr>
                <w:sz w:val="28"/>
                <w:szCs w:val="28"/>
                <w:lang w:val="uk-UA"/>
              </w:rPr>
              <w:t xml:space="preserve"> з медицини невідкладних станів (бригад екстреної (швидкої) медичної допомоги та виїзних консультативних бригад) Кам</w:t>
            </w:r>
            <w:r>
              <w:rPr>
                <w:sz w:val="28"/>
                <w:szCs w:val="28"/>
                <w:lang w:val="uk-UA"/>
              </w:rPr>
              <w:t>’</w:t>
            </w:r>
            <w:r w:rsidRPr="007F27ED">
              <w:rPr>
                <w:sz w:val="28"/>
                <w:szCs w:val="28"/>
                <w:lang w:val="uk-UA"/>
              </w:rPr>
              <w:t xml:space="preserve">янської підстанції Смілянської станції екстреної (швидкої) медичної допомоги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F27ED">
              <w:rPr>
                <w:sz w:val="28"/>
                <w:szCs w:val="28"/>
                <w:lang w:val="uk-UA"/>
              </w:rPr>
              <w:t xml:space="preserve"> структурного підрозділу комунального некомерційного підприємства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7F27ED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D1303C" w:rsidRPr="007F27ED" w:rsidRDefault="00D1303C" w:rsidP="00D1303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303C" w:rsidRPr="009067DD" w:rsidTr="00D1303C">
        <w:tc>
          <w:tcPr>
            <w:tcW w:w="3261" w:type="dxa"/>
          </w:tcPr>
          <w:p w:rsidR="00D1303C" w:rsidRPr="007F27ED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lastRenderedPageBreak/>
              <w:t>ЄВТУШЕВСЬК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7F27ED">
              <w:rPr>
                <w:sz w:val="28"/>
                <w:szCs w:val="28"/>
                <w:lang w:val="uk-UA"/>
              </w:rPr>
              <w:t xml:space="preserve"> </w:t>
            </w:r>
          </w:p>
          <w:p w:rsidR="00D1303C" w:rsidRPr="009F2D0B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>Діан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7F27ED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D1303C" w:rsidRPr="009F2D0B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3" w:type="dxa"/>
          </w:tcPr>
          <w:p w:rsidR="00D1303C" w:rsidRDefault="00D1303C" w:rsidP="00D1303C">
            <w:pPr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27ED">
              <w:rPr>
                <w:sz w:val="28"/>
                <w:szCs w:val="28"/>
                <w:lang w:val="uk-UA"/>
              </w:rPr>
              <w:t xml:space="preserve"> з медицини невідкладних станів (бригад екстреної (швидкої) медичної допомоги та виїзних консультативних бригад) Черкаської станції екстреної (швидкої) медичної допомоги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F27ED">
              <w:rPr>
                <w:sz w:val="28"/>
                <w:szCs w:val="28"/>
                <w:lang w:val="uk-UA"/>
              </w:rPr>
              <w:t xml:space="preserve"> структурного підрозділу комунального некомерційного підприємства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7F27ED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D1303C" w:rsidRPr="00D1303C" w:rsidRDefault="00D1303C" w:rsidP="00D1303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1303C" w:rsidRPr="009067DD" w:rsidTr="00D1303C">
        <w:tc>
          <w:tcPr>
            <w:tcW w:w="3261" w:type="dxa"/>
          </w:tcPr>
          <w:p w:rsidR="00D1303C" w:rsidRPr="007F27ED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>МАРХОЦЬК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7F27ED">
              <w:rPr>
                <w:sz w:val="28"/>
                <w:szCs w:val="28"/>
                <w:lang w:val="uk-UA"/>
              </w:rPr>
              <w:t xml:space="preserve"> </w:t>
            </w:r>
          </w:p>
          <w:p w:rsidR="00D1303C" w:rsidRPr="009F2D0B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>Юлі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7F27ED">
              <w:rPr>
                <w:sz w:val="28"/>
                <w:szCs w:val="28"/>
                <w:lang w:val="uk-UA"/>
              </w:rPr>
              <w:t xml:space="preserve"> Юріївн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D1303C" w:rsidRPr="009F2D0B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3" w:type="dxa"/>
          </w:tcPr>
          <w:p w:rsidR="00D1303C" w:rsidRDefault="00D1303C" w:rsidP="00D1303C">
            <w:pPr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27ED">
              <w:rPr>
                <w:sz w:val="28"/>
                <w:szCs w:val="28"/>
                <w:lang w:val="uk-UA"/>
              </w:rPr>
              <w:t xml:space="preserve"> з медицини невідкладних станів (бригад екстреної (швидкої) медичної допомоги та виїзних консультативних бригад) Золотоніської підстанції Лівобережної станції екстреної (швидкої) медичної допомоги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F27ED">
              <w:rPr>
                <w:sz w:val="28"/>
                <w:szCs w:val="28"/>
                <w:lang w:val="uk-UA"/>
              </w:rPr>
              <w:t xml:space="preserve"> структурного підрозділу комунального некомерційного підприємства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7F27ED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D1303C" w:rsidRPr="00D1303C" w:rsidRDefault="00D1303C" w:rsidP="00D1303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1303C" w:rsidRPr="009067DD" w:rsidTr="00D1303C">
        <w:tc>
          <w:tcPr>
            <w:tcW w:w="3261" w:type="dxa"/>
          </w:tcPr>
          <w:p w:rsidR="00D1303C" w:rsidRPr="007F27ED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>ПАСІЧНИК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27ED">
              <w:rPr>
                <w:sz w:val="28"/>
                <w:szCs w:val="28"/>
                <w:lang w:val="uk-UA"/>
              </w:rPr>
              <w:t xml:space="preserve"> </w:t>
            </w:r>
          </w:p>
          <w:p w:rsidR="00D1303C" w:rsidRPr="009F2D0B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27ED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D1303C" w:rsidRPr="009F2D0B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3" w:type="dxa"/>
          </w:tcPr>
          <w:p w:rsidR="00D1303C" w:rsidRDefault="00D1303C" w:rsidP="00D1303C">
            <w:pPr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7F27ED">
              <w:rPr>
                <w:sz w:val="28"/>
                <w:szCs w:val="28"/>
                <w:lang w:val="uk-UA"/>
              </w:rPr>
              <w:t xml:space="preserve"> автотранспортних засобів (бригад екстреної (швидкої) медичної допомоги та виїзних консультативних бригад) Уманської станції екстреної (швидкої) медичної допомоги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F27ED">
              <w:rPr>
                <w:sz w:val="28"/>
                <w:szCs w:val="28"/>
                <w:lang w:val="uk-UA"/>
              </w:rPr>
              <w:t xml:space="preserve"> структурного підрозділу комунального некомерційного підприємства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7F27ED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D1303C" w:rsidRPr="00D1303C" w:rsidRDefault="00D1303C" w:rsidP="00D1303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1303C" w:rsidRPr="009067DD" w:rsidTr="00D1303C">
        <w:tc>
          <w:tcPr>
            <w:tcW w:w="3261" w:type="dxa"/>
          </w:tcPr>
          <w:p w:rsidR="00D1303C" w:rsidRPr="007F27ED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 xml:space="preserve">ПАСМЕНКО </w:t>
            </w:r>
          </w:p>
          <w:p w:rsidR="00D1303C" w:rsidRPr="009F2D0B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7F27ED">
              <w:rPr>
                <w:sz w:val="28"/>
                <w:szCs w:val="28"/>
                <w:lang w:val="uk-UA"/>
              </w:rPr>
              <w:t xml:space="preserve"> Семенівн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D1303C" w:rsidRPr="009F2D0B" w:rsidRDefault="00D1303C" w:rsidP="00D1303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3" w:type="dxa"/>
          </w:tcPr>
          <w:p w:rsidR="00D1303C" w:rsidRPr="007F27ED" w:rsidRDefault="00D1303C" w:rsidP="00D1303C">
            <w:pPr>
              <w:jc w:val="both"/>
              <w:rPr>
                <w:sz w:val="28"/>
                <w:szCs w:val="28"/>
                <w:lang w:val="uk-UA"/>
              </w:rPr>
            </w:pPr>
            <w:r w:rsidRPr="007F27ED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27ED">
              <w:rPr>
                <w:sz w:val="28"/>
                <w:szCs w:val="28"/>
                <w:lang w:val="uk-UA"/>
              </w:rPr>
              <w:t xml:space="preserve"> з медицини невідкладних станів (бригад екстреної (швидкої) медичної допомоги та виїзних консультативних бригад) Звенигородської станції екстреної (швидкої) медичної допомоги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F27ED">
              <w:rPr>
                <w:sz w:val="28"/>
                <w:szCs w:val="28"/>
                <w:lang w:val="uk-UA"/>
              </w:rPr>
              <w:t xml:space="preserve"> структурного підрозділу комунального некомерційного підприємства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7F27ED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D1303C" w:rsidRPr="007060F3" w:rsidRDefault="00D1303C" w:rsidP="00D1303C">
      <w:pPr>
        <w:ind w:firstLine="567"/>
        <w:jc w:val="both"/>
        <w:rPr>
          <w:sz w:val="28"/>
          <w:szCs w:val="28"/>
          <w:lang w:val="uk-UA"/>
        </w:rPr>
      </w:pPr>
    </w:p>
    <w:p w:rsidR="00D1303C" w:rsidRPr="007060F3" w:rsidRDefault="00D1303C" w:rsidP="00D1303C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D1303C" w:rsidRDefault="00D1303C" w:rsidP="00D1303C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D1303C" w:rsidRPr="007060F3" w:rsidRDefault="00D1303C" w:rsidP="00D1303C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007441" w:rsidRDefault="00D1303C" w:rsidP="00D1303C">
      <w:pPr>
        <w:outlineLvl w:val="0"/>
      </w:pPr>
      <w:r w:rsidRPr="007060F3">
        <w:rPr>
          <w:sz w:val="28"/>
          <w:szCs w:val="28"/>
          <w:lang w:val="uk-UA"/>
        </w:rPr>
        <w:t xml:space="preserve">Голова </w:t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  <w:t>Анатолій ПІДГОРНИЙ</w:t>
      </w:r>
    </w:p>
    <w:sectPr w:rsidR="00007441" w:rsidSect="00D1303C">
      <w:headerReference w:type="default" r:id="rId8"/>
      <w:type w:val="continuous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B5" w:rsidRDefault="000361B5" w:rsidP="00D1303C">
      <w:r>
        <w:separator/>
      </w:r>
    </w:p>
  </w:endnote>
  <w:endnote w:type="continuationSeparator" w:id="0">
    <w:p w:rsidR="000361B5" w:rsidRDefault="000361B5" w:rsidP="00D1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B5" w:rsidRDefault="000361B5" w:rsidP="00D1303C">
      <w:r>
        <w:separator/>
      </w:r>
    </w:p>
  </w:footnote>
  <w:footnote w:type="continuationSeparator" w:id="0">
    <w:p w:rsidR="000361B5" w:rsidRDefault="000361B5" w:rsidP="00D1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294698"/>
      <w:docPartObj>
        <w:docPartGallery w:val="Page Numbers (Top of Page)"/>
        <w:docPartUnique/>
      </w:docPartObj>
    </w:sdtPr>
    <w:sdtEndPr/>
    <w:sdtContent>
      <w:p w:rsidR="00D1303C" w:rsidRDefault="00D130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DD" w:rsidRPr="009067DD">
          <w:rPr>
            <w:noProof/>
            <w:lang w:val="uk-UA"/>
          </w:rPr>
          <w:t>2</w:t>
        </w:r>
        <w:r>
          <w:fldChar w:fldCharType="end"/>
        </w:r>
      </w:p>
    </w:sdtContent>
  </w:sdt>
  <w:p w:rsidR="00D1303C" w:rsidRDefault="00D130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361B5"/>
    <w:rsid w:val="00093A0D"/>
    <w:rsid w:val="00211C25"/>
    <w:rsid w:val="0030133B"/>
    <w:rsid w:val="00397915"/>
    <w:rsid w:val="00411344"/>
    <w:rsid w:val="005E304F"/>
    <w:rsid w:val="0075081E"/>
    <w:rsid w:val="007A1FBA"/>
    <w:rsid w:val="008B2299"/>
    <w:rsid w:val="009067DD"/>
    <w:rsid w:val="0093691C"/>
    <w:rsid w:val="00B56F3D"/>
    <w:rsid w:val="00BB6A5E"/>
    <w:rsid w:val="00CA5172"/>
    <w:rsid w:val="00D1303C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4E0BD-1A9E-4BC5-81E5-010DF8D6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13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3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0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2060</Words>
  <Characters>1175</Characters>
  <Application>Microsoft Office Word</Application>
  <DocSecurity>0</DocSecurity>
  <Lines>9</Lines>
  <Paragraphs>6</Paragraphs>
  <ScaleCrop>false</ScaleCrop>
  <Company>Grizli777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4</cp:revision>
  <dcterms:created xsi:type="dcterms:W3CDTF">2018-10-09T07:10:00Z</dcterms:created>
  <dcterms:modified xsi:type="dcterms:W3CDTF">2024-05-23T12:06:00Z</dcterms:modified>
</cp:coreProperties>
</file>